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0DB" w:rsidRDefault="00A63494" w:rsidP="004000DB">
      <w:pPr>
        <w:pStyle w:val="af3"/>
        <w:spacing w:before="0" w:beforeAutospacing="0" w:after="0" w:afterAutospacing="0" w:line="360" w:lineRule="auto"/>
        <w:ind w:firstLine="720"/>
        <w:jc w:val="center"/>
        <w:rPr>
          <w:b/>
          <w:sz w:val="28"/>
          <w:szCs w:val="28"/>
        </w:rPr>
      </w:pPr>
      <w:r w:rsidRPr="004000DB">
        <w:rPr>
          <w:b/>
          <w:sz w:val="28"/>
          <w:szCs w:val="28"/>
        </w:rPr>
        <w:t xml:space="preserve">Отчет о работе РМО учителей русского языка и литературы </w:t>
      </w:r>
    </w:p>
    <w:p w:rsidR="00A63494" w:rsidRPr="004000DB" w:rsidRDefault="00A63494" w:rsidP="004000DB">
      <w:pPr>
        <w:pStyle w:val="af3"/>
        <w:spacing w:before="0" w:beforeAutospacing="0" w:after="0" w:afterAutospacing="0" w:line="360" w:lineRule="auto"/>
        <w:ind w:firstLine="720"/>
        <w:jc w:val="center"/>
        <w:rPr>
          <w:b/>
          <w:sz w:val="28"/>
          <w:szCs w:val="28"/>
        </w:rPr>
      </w:pPr>
      <w:r w:rsidRPr="004000DB">
        <w:rPr>
          <w:b/>
          <w:sz w:val="28"/>
          <w:szCs w:val="28"/>
        </w:rPr>
        <w:t>УО ХГО</w:t>
      </w:r>
      <w:r w:rsidR="004000DB">
        <w:rPr>
          <w:b/>
          <w:sz w:val="28"/>
          <w:szCs w:val="28"/>
        </w:rPr>
        <w:t xml:space="preserve"> </w:t>
      </w:r>
      <w:r w:rsidRPr="004000DB">
        <w:rPr>
          <w:b/>
          <w:sz w:val="28"/>
          <w:szCs w:val="28"/>
        </w:rPr>
        <w:t>в 2021 – 2022 учебном году</w:t>
      </w:r>
    </w:p>
    <w:p w:rsidR="00A63494" w:rsidRPr="004000DB" w:rsidRDefault="00A63494" w:rsidP="004000DB">
      <w:pPr>
        <w:pStyle w:val="af3"/>
        <w:spacing w:before="0" w:beforeAutospacing="0" w:after="0" w:afterAutospacing="0" w:line="360" w:lineRule="auto"/>
        <w:ind w:firstLine="720"/>
        <w:jc w:val="both"/>
        <w:rPr>
          <w:b/>
          <w:sz w:val="28"/>
          <w:szCs w:val="28"/>
        </w:rPr>
      </w:pPr>
    </w:p>
    <w:p w:rsidR="00A63494" w:rsidRPr="004000DB" w:rsidRDefault="00A63494" w:rsidP="004000DB">
      <w:pPr>
        <w:pStyle w:val="af3"/>
        <w:spacing w:before="0" w:beforeAutospacing="0" w:after="0" w:afterAutospacing="0" w:line="360" w:lineRule="auto"/>
        <w:ind w:firstLine="720"/>
        <w:jc w:val="both"/>
        <w:rPr>
          <w:bCs/>
          <w:sz w:val="28"/>
          <w:szCs w:val="28"/>
        </w:rPr>
      </w:pPr>
      <w:proofErr w:type="gramStart"/>
      <w:r w:rsidRPr="004000DB">
        <w:rPr>
          <w:sz w:val="28"/>
          <w:szCs w:val="28"/>
        </w:rPr>
        <w:t>В  2021</w:t>
      </w:r>
      <w:proofErr w:type="gramEnd"/>
      <w:r w:rsidRPr="004000DB">
        <w:rPr>
          <w:sz w:val="28"/>
          <w:szCs w:val="28"/>
        </w:rPr>
        <w:t xml:space="preserve"> – 2022 учебном году РМО учителей русского языка и литературы работало над темой: «</w:t>
      </w:r>
      <w:r w:rsidRPr="004000DB">
        <w:rPr>
          <w:rStyle w:val="af4"/>
          <w:sz w:val="28"/>
          <w:szCs w:val="28"/>
        </w:rPr>
        <w:t>Формирование духовно и интеллектуально развитой личности посредством инновационных подходов в филологическом образовании</w:t>
      </w:r>
      <w:r w:rsidRPr="004000DB">
        <w:rPr>
          <w:sz w:val="28"/>
          <w:szCs w:val="28"/>
        </w:rPr>
        <w:t>». Учителя – словесники поставили такую цель:</w:t>
      </w:r>
      <w:r w:rsidRPr="004000DB">
        <w:rPr>
          <w:b/>
          <w:sz w:val="28"/>
          <w:szCs w:val="28"/>
        </w:rPr>
        <w:t xml:space="preserve"> </w:t>
      </w:r>
      <w:r w:rsidRPr="004000DB">
        <w:rPr>
          <w:sz w:val="28"/>
          <w:szCs w:val="28"/>
        </w:rPr>
        <w:t xml:space="preserve">Создание оптимальной образовательной среды для развития личностных и познавательных УУД посредством инновационных подходов </w:t>
      </w:r>
      <w:proofErr w:type="gramStart"/>
      <w:r w:rsidRPr="004000DB">
        <w:rPr>
          <w:sz w:val="28"/>
          <w:szCs w:val="28"/>
        </w:rPr>
        <w:t>в  филологическом</w:t>
      </w:r>
      <w:proofErr w:type="gramEnd"/>
      <w:r w:rsidRPr="004000DB">
        <w:rPr>
          <w:sz w:val="28"/>
          <w:szCs w:val="28"/>
        </w:rPr>
        <w:t xml:space="preserve"> образовании, - и стремились к выполнению следующих задач:</w:t>
      </w:r>
    </w:p>
    <w:p w:rsidR="00A63494" w:rsidRPr="004000DB" w:rsidRDefault="00A63494" w:rsidP="004000DB">
      <w:pPr>
        <w:numPr>
          <w:ilvl w:val="0"/>
          <w:numId w:val="10"/>
        </w:numPr>
        <w:spacing w:after="3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>формирование твердой нравственной позиции, морально-этическая ориентация обучающихся посредством филологического образования;</w:t>
      </w:r>
    </w:p>
    <w:p w:rsidR="00A63494" w:rsidRPr="004000DB" w:rsidRDefault="00A63494" w:rsidP="004000DB">
      <w:pPr>
        <w:numPr>
          <w:ilvl w:val="0"/>
          <w:numId w:val="10"/>
        </w:numPr>
        <w:spacing w:after="3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>развитие аналитико-синтезирующего мышления посредством филологического образования;</w:t>
      </w:r>
    </w:p>
    <w:p w:rsidR="00A63494" w:rsidRPr="004000DB" w:rsidRDefault="00A63494" w:rsidP="004000DB">
      <w:pPr>
        <w:numPr>
          <w:ilvl w:val="0"/>
          <w:numId w:val="10"/>
        </w:numPr>
        <w:spacing w:after="37" w:line="36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 xml:space="preserve">изучение изменений в нормативной и методической документации по </w:t>
      </w:r>
      <w:proofErr w:type="gramStart"/>
      <w:r w:rsidRPr="004000DB">
        <w:rPr>
          <w:rFonts w:ascii="Times New Roman" w:hAnsi="Times New Roman" w:cs="Times New Roman"/>
          <w:sz w:val="28"/>
          <w:szCs w:val="28"/>
        </w:rPr>
        <w:t>вопросам  образования</w:t>
      </w:r>
      <w:proofErr w:type="gramEnd"/>
      <w:r w:rsidRPr="004000DB">
        <w:rPr>
          <w:rFonts w:ascii="Times New Roman" w:hAnsi="Times New Roman" w:cs="Times New Roman"/>
          <w:sz w:val="28"/>
          <w:szCs w:val="28"/>
        </w:rPr>
        <w:t xml:space="preserve">, подготовки и проведению итоговой аттестации выпускников по русскому языку и литературе в 2022 году.  </w:t>
      </w:r>
    </w:p>
    <w:p w:rsidR="00A63494" w:rsidRPr="004000DB" w:rsidRDefault="00A63494" w:rsidP="004000DB">
      <w:pPr>
        <w:numPr>
          <w:ilvl w:val="0"/>
          <w:numId w:val="10"/>
        </w:numPr>
        <w:spacing w:after="37" w:line="36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 xml:space="preserve">информационно-методическая помощь учителям русского языка и литературы.  </w:t>
      </w:r>
    </w:p>
    <w:p w:rsidR="00A63494" w:rsidRPr="004000DB" w:rsidRDefault="00A63494" w:rsidP="004000DB">
      <w:pPr>
        <w:numPr>
          <w:ilvl w:val="0"/>
          <w:numId w:val="10"/>
        </w:numPr>
        <w:spacing w:after="1" w:line="36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 xml:space="preserve">организация работы с одарёнными обучающимися через </w:t>
      </w:r>
      <w:proofErr w:type="gramStart"/>
      <w:r w:rsidRPr="004000DB">
        <w:rPr>
          <w:rFonts w:ascii="Times New Roman" w:hAnsi="Times New Roman" w:cs="Times New Roman"/>
          <w:sz w:val="28"/>
          <w:szCs w:val="28"/>
        </w:rPr>
        <w:t>организацию  проведение</w:t>
      </w:r>
      <w:proofErr w:type="gramEnd"/>
      <w:r w:rsidRPr="004000DB">
        <w:rPr>
          <w:rFonts w:ascii="Times New Roman" w:hAnsi="Times New Roman" w:cs="Times New Roman"/>
          <w:sz w:val="28"/>
          <w:szCs w:val="28"/>
        </w:rPr>
        <w:t xml:space="preserve"> предметных недель в образовательных учреждениях; проведение школьного и муниципального этапов Всероссийской олимпиады школьников; проведение научно-практических конференций, конкурсов федерального и регионального уровней.  </w:t>
      </w:r>
    </w:p>
    <w:p w:rsidR="00451145" w:rsidRDefault="00A63494" w:rsidP="004000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hAnsi="Times New Roman" w:cs="Times New Roman"/>
          <w:color w:val="000000"/>
          <w:sz w:val="28"/>
          <w:szCs w:val="28"/>
        </w:rPr>
        <w:t>Для выполнения поставленных задач в школах работали ШМО учителей русского языка и литературы:</w:t>
      </w:r>
    </w:p>
    <w:p w:rsidR="004000DB" w:rsidRPr="004000DB" w:rsidRDefault="004000DB" w:rsidP="004000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3544"/>
      </w:tblGrid>
      <w:tr w:rsidR="00451145" w:rsidRPr="004000DB" w:rsidTr="00E47FFC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Тема</w:t>
            </w:r>
            <w:r w:rsidR="00A63494"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ШМО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</w:tr>
    </w:tbl>
    <w:tbl>
      <w:tblPr>
        <w:tblStyle w:val="af"/>
        <w:tblW w:w="10632" w:type="dxa"/>
        <w:tblInd w:w="-856" w:type="dxa"/>
        <w:tblLook w:val="04A0" w:firstRow="1" w:lastRow="0" w:firstColumn="1" w:lastColumn="0" w:noHBand="0" w:noVBand="1"/>
      </w:tblPr>
      <w:tblGrid>
        <w:gridCol w:w="7088"/>
        <w:gridCol w:w="3402"/>
        <w:gridCol w:w="142"/>
      </w:tblGrid>
      <w:tr w:rsidR="00E47FFC" w:rsidRPr="004000DB" w:rsidTr="00CB665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FC" w:rsidRPr="004000DB" w:rsidRDefault="003B57B2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Инновационная деятельность учителя как метод повышения качества образовательного процесса в условиях реализации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FC" w:rsidRPr="004000DB" w:rsidRDefault="003B57B2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МАОУ СОШ № 9</w:t>
            </w:r>
          </w:p>
        </w:tc>
      </w:tr>
      <w:tr w:rsidR="00CB6656" w:rsidRPr="004000DB" w:rsidTr="00CB6656">
        <w:trPr>
          <w:gridAfter w:val="1"/>
          <w:wAfter w:w="142" w:type="dxa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«Функциональная грамотность – приоритетная </w:t>
            </w: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задача  ФГОС</w:t>
            </w:r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МАОУ лицей «Надежда»</w:t>
            </w:r>
          </w:p>
        </w:tc>
      </w:tr>
      <w:tr w:rsidR="002A721B" w:rsidRPr="004000DB" w:rsidTr="00CB6656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образовательные технологии на уроках русского языка в целях совершенствования учебно-воспитательного процесса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СОШ№8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г.Холмска</w:t>
            </w:r>
            <w:proofErr w:type="spellEnd"/>
          </w:p>
        </w:tc>
      </w:tr>
    </w:tbl>
    <w:tbl>
      <w:tblPr>
        <w:tblW w:w="10632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8"/>
        <w:gridCol w:w="3544"/>
      </w:tblGrid>
      <w:tr w:rsidR="00E47FFC" w:rsidRPr="004000DB" w:rsidTr="00E47FFC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4000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азвитие профессиональной компетентности и творческого потенциала учителей русского языка и литературы, английского </w:t>
            </w:r>
            <w:proofErr w:type="gramStart"/>
            <w:r w:rsidRPr="004000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языка  в</w:t>
            </w:r>
            <w:proofErr w:type="gramEnd"/>
            <w:r w:rsidRPr="004000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процессе обучения и воспитания учащихся в рамках реализации ФГОС ООО и ФГОС СОО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СОШ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с.Правда</w:t>
            </w:r>
            <w:proofErr w:type="spellEnd"/>
          </w:p>
        </w:tc>
      </w:tr>
    </w:tbl>
    <w:tbl>
      <w:tblPr>
        <w:tblStyle w:val="af"/>
        <w:tblW w:w="10632" w:type="dxa"/>
        <w:tblInd w:w="-856" w:type="dxa"/>
        <w:tblLook w:val="04A0" w:firstRow="1" w:lastRow="0" w:firstColumn="1" w:lastColumn="0" w:noHBand="0" w:noVBand="1"/>
      </w:tblPr>
      <w:tblGrid>
        <w:gridCol w:w="7088"/>
        <w:gridCol w:w="3544"/>
      </w:tblGrid>
      <w:tr w:rsidR="00C84A7B" w:rsidRPr="004000DB" w:rsidTr="00FD501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Совершенствование традиционных форм обучения и использования новых методик и технологий, повышающих эффективность учебно-воспитательного процесса в условиях реализации ФГОС нового поколения.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МБОУ СОШ с. Костромское</w:t>
            </w:r>
          </w:p>
        </w:tc>
      </w:tr>
      <w:tr w:rsidR="00702AF6" w:rsidRPr="004000DB" w:rsidTr="00FD5017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4000DB" w:rsidRDefault="00702AF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«Создание образовательной среды, обеспечивающей доступность и качество образования в соответствии с ФГОС и социальным заказом». </w:t>
            </w:r>
          </w:p>
          <w:p w:rsidR="00702AF6" w:rsidRPr="004000DB" w:rsidRDefault="00702AF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AF6" w:rsidRPr="004000DB" w:rsidRDefault="00702AF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МАОУ СОШ № 1</w:t>
            </w:r>
          </w:p>
        </w:tc>
      </w:tr>
      <w:tr w:rsidR="005A3AF5" w:rsidRPr="004000DB" w:rsidTr="00FD5017">
        <w:tc>
          <w:tcPr>
            <w:tcW w:w="7088" w:type="dxa"/>
          </w:tcPr>
          <w:p w:rsidR="005A3AF5" w:rsidRPr="004000DB" w:rsidRDefault="005A3AF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«Развитие профессиональной компетентности педагога как фактор повышения качества образования в условиях введения ФГОС».</w:t>
            </w:r>
          </w:p>
          <w:p w:rsidR="005A3AF5" w:rsidRPr="004000DB" w:rsidRDefault="005A3AF5" w:rsidP="004000DB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A3AF5" w:rsidRPr="004000DB" w:rsidRDefault="005A3AF5" w:rsidP="004000DB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МАОУ СОШ                    с.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Чапланово</w:t>
            </w:r>
            <w:proofErr w:type="spellEnd"/>
          </w:p>
        </w:tc>
      </w:tr>
      <w:tr w:rsidR="00A431A5" w:rsidRPr="004000DB" w:rsidTr="00FD5017">
        <w:tc>
          <w:tcPr>
            <w:tcW w:w="7088" w:type="dxa"/>
          </w:tcPr>
          <w:p w:rsidR="00A431A5" w:rsidRPr="004000DB" w:rsidRDefault="00FD5017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A431A5"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A431A5" w:rsidRPr="004000DB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Профессиональная компетентность учителей русского языка и литературы как основной фактор повышения качества образовательного процесса»</w:t>
            </w:r>
          </w:p>
        </w:tc>
        <w:tc>
          <w:tcPr>
            <w:tcW w:w="3544" w:type="dxa"/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МАОУ СОШ № 6</w:t>
            </w:r>
          </w:p>
        </w:tc>
      </w:tr>
      <w:tr w:rsidR="00FD5017" w:rsidRPr="004000DB" w:rsidTr="00FD5017">
        <w:tc>
          <w:tcPr>
            <w:tcW w:w="7088" w:type="dxa"/>
            <w:hideMark/>
          </w:tcPr>
          <w:p w:rsidR="00FD5017" w:rsidRPr="004000DB" w:rsidRDefault="00FD5017" w:rsidP="004000DB">
            <w:pPr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noProof/>
                <w:sz w:val="28"/>
                <w:szCs w:val="28"/>
              </w:rPr>
              <w:t>«Повышение качества образования путем самосовершенствования педагогов, развития образовательной среды школы и повышения мотивации к обучению обучающихся в условиях реализации ФГОС»</w:t>
            </w:r>
          </w:p>
        </w:tc>
        <w:tc>
          <w:tcPr>
            <w:tcW w:w="3544" w:type="dxa"/>
            <w:hideMark/>
          </w:tcPr>
          <w:p w:rsidR="00FD5017" w:rsidRPr="004000DB" w:rsidRDefault="00FD5017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МАОУ СОШ села Чехова</w:t>
            </w:r>
          </w:p>
        </w:tc>
      </w:tr>
    </w:tbl>
    <w:p w:rsidR="00451145" w:rsidRPr="004000DB" w:rsidRDefault="00451145" w:rsidP="004000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145" w:rsidRPr="004000DB" w:rsidRDefault="00A63494" w:rsidP="004000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b/>
          <w:sz w:val="28"/>
          <w:szCs w:val="28"/>
        </w:rPr>
        <w:t>Кроме этого, были п</w:t>
      </w:r>
      <w:r w:rsidR="00C31B2A" w:rsidRPr="004000DB">
        <w:rPr>
          <w:rFonts w:ascii="Times New Roman" w:eastAsia="Times New Roman" w:hAnsi="Times New Roman" w:cs="Times New Roman"/>
          <w:sz w:val="28"/>
          <w:szCs w:val="28"/>
        </w:rPr>
        <w:t>ройдены курсы повышения квалификации</w:t>
      </w:r>
      <w:r w:rsidRPr="004000DB">
        <w:rPr>
          <w:rFonts w:ascii="Times New Roman" w:eastAsia="Times New Roman" w:hAnsi="Times New Roman" w:cs="Times New Roman"/>
          <w:sz w:val="28"/>
          <w:szCs w:val="28"/>
        </w:rPr>
        <w:t>, профессиональное тестирование:</w:t>
      </w: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5499"/>
        <w:gridCol w:w="29"/>
        <w:gridCol w:w="2410"/>
      </w:tblGrid>
      <w:tr w:rsidR="00C84A7B" w:rsidRPr="004000DB" w:rsidTr="004000DB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учителя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Название курсов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ОУ</w:t>
            </w:r>
          </w:p>
        </w:tc>
      </w:tr>
      <w:tr w:rsidR="004000DB" w:rsidRPr="004000DB" w:rsidTr="004000DB">
        <w:trPr>
          <w:trHeight w:val="375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Кривицкая Н. А.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обучающихся к написанию итогового сочинения (октябрь 2021)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лицей «Надежда»</w:t>
            </w:r>
          </w:p>
        </w:tc>
      </w:tr>
      <w:tr w:rsidR="004000DB" w:rsidRPr="004000DB" w:rsidTr="004000DB">
        <w:trPr>
          <w:trHeight w:val="37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Нормативный аспект культуры устной и письменной </w:t>
            </w: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речи  (</w:t>
            </w:r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 2021)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лицей «Надежда»</w:t>
            </w:r>
          </w:p>
        </w:tc>
      </w:tr>
      <w:tr w:rsidR="004000DB" w:rsidRPr="004000DB" w:rsidTr="004000DB">
        <w:trPr>
          <w:trHeight w:val="37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Технологии формирования и оценивания функциональной грамотности учащихся (октябрь 2021)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лицей «Надежда»</w:t>
            </w:r>
          </w:p>
        </w:tc>
      </w:tr>
      <w:tr w:rsidR="004000DB" w:rsidRPr="004000DB" w:rsidTr="004000DB">
        <w:trPr>
          <w:trHeight w:val="37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учащихся к итоговому собеседованию (январь 2022)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лицей «Надежда»</w:t>
            </w:r>
          </w:p>
        </w:tc>
      </w:tr>
      <w:tr w:rsidR="004000DB" w:rsidRPr="004000DB" w:rsidTr="004000DB">
        <w:trPr>
          <w:trHeight w:val="37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обучающихся к ГИА (ОГЭ, ЕГЭ) по русскому языку (март 2022)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лицей «Надежда»</w:t>
            </w:r>
          </w:p>
        </w:tc>
      </w:tr>
      <w:tr w:rsidR="004000DB" w:rsidRPr="004000DB" w:rsidTr="004000DB">
        <w:trPr>
          <w:trHeight w:val="375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Реализация </w:t>
            </w: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требований</w:t>
            </w:r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обновлённых ФГОС НОО, ФГОС ООО в работе учителя (апрель 2022)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0DB" w:rsidRPr="004000DB" w:rsidRDefault="004000D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лицей «Надежда»</w:t>
            </w:r>
          </w:p>
        </w:tc>
      </w:tr>
      <w:tr w:rsidR="00CB6656" w:rsidRPr="004000DB" w:rsidTr="004000DB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Бочарникова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 М.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Технологии формирования и оценивания функциональной грамотности учащихся (октябрь 2021)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лицей «Надежда»</w:t>
            </w:r>
          </w:p>
        </w:tc>
      </w:tr>
      <w:tr w:rsidR="003B57B2" w:rsidRPr="004000DB" w:rsidTr="004000DB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Степаненко А.С.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4000DB" w:rsidRDefault="003B57B2" w:rsidP="004000DB">
            <w:pPr>
              <w:pStyle w:val="af0"/>
              <w:numPr>
                <w:ilvl w:val="0"/>
                <w:numId w:val="9"/>
              </w:numPr>
              <w:spacing w:after="0" w:line="360" w:lineRule="auto"/>
              <w:ind w:left="341" w:hanging="283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Реализация </w:t>
            </w:r>
            <w:proofErr w:type="gramStart"/>
            <w:r w:rsidRPr="004000DB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требований</w:t>
            </w:r>
            <w:proofErr w:type="gramEnd"/>
            <w:r w:rsidRPr="004000DB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 обновленных ФГОС ООО в работе учителя</w:t>
            </w:r>
          </w:p>
          <w:p w:rsidR="003B57B2" w:rsidRPr="004000DB" w:rsidRDefault="003B57B2" w:rsidP="004000DB">
            <w:pPr>
              <w:pStyle w:val="af0"/>
              <w:numPr>
                <w:ilvl w:val="0"/>
                <w:numId w:val="9"/>
              </w:numPr>
              <w:spacing w:after="0" w:line="360" w:lineRule="auto"/>
              <w:ind w:left="341" w:hanging="28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Школа современного учителя. Развитие читательской грамотности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9 г. Холмска</w:t>
            </w:r>
          </w:p>
        </w:tc>
      </w:tr>
      <w:tr w:rsidR="003B57B2" w:rsidRPr="004000DB" w:rsidTr="004000DB">
        <w:trPr>
          <w:trHeight w:val="2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Семенякина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Н.И.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4000DB" w:rsidRDefault="003B57B2" w:rsidP="004000DB">
            <w:pPr>
              <w:spacing w:after="0" w:line="360" w:lineRule="auto"/>
              <w:ind w:left="58" w:hanging="58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ab/>
            </w:r>
            <w:r w:rsidRPr="004000DB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Реализация </w:t>
            </w:r>
            <w:proofErr w:type="gramStart"/>
            <w:r w:rsidRPr="004000DB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требований</w:t>
            </w:r>
            <w:proofErr w:type="gramEnd"/>
            <w:r w:rsidRPr="004000DB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 обновленных ФГОС ООО в работе учителя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9 г. Холмска</w:t>
            </w:r>
          </w:p>
        </w:tc>
      </w:tr>
      <w:tr w:rsidR="003B57B2" w:rsidRPr="004000DB" w:rsidTr="004000DB">
        <w:trPr>
          <w:trHeight w:val="2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Скиданова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М.А.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Реализация </w:t>
            </w:r>
            <w:proofErr w:type="gramStart"/>
            <w:r w:rsidRPr="004000DB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>требований</w:t>
            </w:r>
            <w:proofErr w:type="gramEnd"/>
            <w:r w:rsidRPr="004000DB">
              <w:rPr>
                <w:rFonts w:ascii="Times New Roman" w:hAnsi="Times New Roman" w:cs="Times New Roman"/>
                <w:iCs/>
                <w:sz w:val="28"/>
                <w:szCs w:val="28"/>
                <w:lang w:eastAsia="en-US"/>
              </w:rPr>
              <w:t xml:space="preserve"> обновленных ФГОС ООО в работе учителя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9 г. Холмска</w:t>
            </w:r>
          </w:p>
        </w:tc>
      </w:tr>
      <w:tr w:rsidR="002A721B" w:rsidRPr="004000DB" w:rsidTr="004000DB">
        <w:trPr>
          <w:trHeight w:val="3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Ильина Е Н.</w:t>
            </w: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Опарина А.В.</w:t>
            </w: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Опарина А.В.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обучающихся к итоговому сочинению.</w:t>
            </w: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 детей от информации, причиняющей вред их здоровью и развитию.</w:t>
            </w: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ФГОС ООО в </w:t>
            </w:r>
            <w:proofErr w:type="gram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приказом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287 от 31 мая 2021г.</w:t>
            </w: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МАОУ СОШ №8</w:t>
            </w: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721B" w:rsidRPr="004000DB" w:rsidTr="004000DB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Кожемякина Л.Н.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«Исследовательская технология на уроках русского языка и литературы по ФГОС»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МАОУ СОШ с. Яблочное</w:t>
            </w:r>
          </w:p>
        </w:tc>
      </w:tr>
      <w:tr w:rsidR="002A721B" w:rsidRPr="004000DB" w:rsidTr="004000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Натасова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4000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1.«</w:t>
            </w:r>
            <w:proofErr w:type="gramEnd"/>
            <w:r w:rsidRPr="004000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ФГОС третьего поколения в основной школе (ООО)»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4000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2.«</w:t>
            </w:r>
            <w:proofErr w:type="gramEnd"/>
            <w:r w:rsidRPr="004000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обучающихся к ГИА (ОГЭ, ЕГЭ) по русскому языку»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3.«</w:t>
            </w:r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Областной семинар-практикум «Методика работы  педагогов при подготовке к итоговому сочинению в 11 классе» 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Профессиональное тестирование (сентябрь 2021.на базе МАОУ СОШ №1)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с Правда</w:t>
            </w:r>
          </w:p>
        </w:tc>
      </w:tr>
      <w:tr w:rsidR="002A721B" w:rsidRPr="004000DB" w:rsidTr="004000DB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Дорофеева С.Н.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«Реализация </w:t>
            </w: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требований</w:t>
            </w:r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обновленных ФГОС ООО в работе учителей», г. Южно-Сахалинск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МБОУ СОШ с. Костромское</w:t>
            </w:r>
          </w:p>
        </w:tc>
      </w:tr>
      <w:tr w:rsidR="002A721B" w:rsidRPr="004000DB" w:rsidTr="004000DB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Дорофеева С.Н.</w:t>
            </w: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Абкадырова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«Профессиональная компетентность учителя русского языка и литературы в условиях реализации ФГОС ООО»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«Преподавание русского языка на углубленном уровне в 10-11 классах»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«ФГОС: организация внеурочной деятельности в современном образовательном процессе»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«Инклюзивная практика обучения и воспитания детей с ОВЗ в условиях реализации ФГОС»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ГБОУ ДПО ИРОСО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A721B" w:rsidRPr="004000DB" w:rsidTr="004000DB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Дорофеева С.Н.</w:t>
            </w: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Абкадырова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В.А.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МБОУ СОШ с. Костромское</w:t>
            </w:r>
          </w:p>
        </w:tc>
      </w:tr>
      <w:tr w:rsidR="002A721B" w:rsidRPr="004000DB" w:rsidTr="004000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EastAsia" w:hAnsi="Times New Roman" w:cs="Times New Roman"/>
                <w:sz w:val="28"/>
                <w:szCs w:val="28"/>
              </w:rPr>
              <w:t>Андрейченко Татьяна Михайловна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Особенности преподавания учебного предмета родной (русский) язык в условиях реализации ФГОС ООО (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дистанц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МАОУ СОШ    с.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Чапланово</w:t>
            </w:r>
            <w:proofErr w:type="spellEnd"/>
          </w:p>
        </w:tc>
      </w:tr>
      <w:tr w:rsidR="002A721B" w:rsidRPr="004000DB" w:rsidTr="004000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EastAsia" w:hAnsi="Times New Roman" w:cs="Times New Roman"/>
                <w:sz w:val="28"/>
                <w:szCs w:val="28"/>
              </w:rPr>
              <w:t>Ананьева Ольга Александровна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Особенности преподавания учебного предмета родной (русский) язык в условиях реализации ФГОС ООО (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дистанц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МАОУ СОШ    с.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Чапланово</w:t>
            </w:r>
            <w:proofErr w:type="spellEnd"/>
          </w:p>
        </w:tc>
      </w:tr>
      <w:tr w:rsidR="002A721B" w:rsidRPr="004000DB" w:rsidTr="004000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Колесникова О.Н.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Всероссийское тестирование «Оценка уровня квалификации. Учитель русского языка». Всероссийский 02.12.2021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Сертификат ТП №13902 </w:t>
            </w:r>
          </w:p>
          <w:p w:rsidR="002A721B" w:rsidRPr="004000DB" w:rsidRDefault="002A721B" w:rsidP="004000DB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МАОУ СОШ № 6 </w:t>
            </w:r>
          </w:p>
        </w:tc>
      </w:tr>
      <w:tr w:rsidR="002A721B" w:rsidRPr="004000DB" w:rsidTr="004000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«Школа современного учителя литературы» </w:t>
            </w: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Всероссийский 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г.Москва</w:t>
            </w:r>
            <w:proofErr w:type="spellEnd"/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2021 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Удостоверение 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у-81615/б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6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721B" w:rsidRPr="004000DB" w:rsidTr="004000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«Методика обучения русскому </w:t>
            </w: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языку  в</w:t>
            </w:r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образовательных организациях в условиях реализации ФГОС» Всероссийский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г.Москва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2021 г.</w:t>
            </w:r>
          </w:p>
          <w:p w:rsidR="002A721B" w:rsidRPr="004000DB" w:rsidRDefault="002A721B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Удостоверение 272975</w:t>
            </w:r>
          </w:p>
          <w:p w:rsidR="002A721B" w:rsidRPr="004000DB" w:rsidRDefault="002A721B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6</w:t>
            </w:r>
          </w:p>
        </w:tc>
      </w:tr>
      <w:tr w:rsidR="002A721B" w:rsidRPr="004000DB" w:rsidTr="004000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«Организация работы с обучающимися с ограниченными возможностями здоровья (ОВЗ) в соответствии с ФГОС. Всероссийский </w:t>
            </w:r>
          </w:p>
          <w:p w:rsidR="002A721B" w:rsidRPr="004000DB" w:rsidRDefault="002A721B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г.Москва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2021 г.</w:t>
            </w:r>
          </w:p>
          <w:p w:rsidR="002A721B" w:rsidRPr="004000DB" w:rsidRDefault="002A721B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Удостоверение 272974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6</w:t>
            </w:r>
          </w:p>
        </w:tc>
      </w:tr>
      <w:tr w:rsidR="002A721B" w:rsidRPr="004000DB" w:rsidTr="004000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Никитина Л.П.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«Школа современного учителя литературы» </w:t>
            </w: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Всероссийский 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г.Москва</w:t>
            </w:r>
            <w:proofErr w:type="spellEnd"/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2021 г. </w:t>
            </w:r>
          </w:p>
          <w:p w:rsidR="002A721B" w:rsidRPr="004000DB" w:rsidRDefault="002A721B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«Реализация </w:t>
            </w:r>
            <w:proofErr w:type="gram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требований</w:t>
            </w:r>
            <w:proofErr w:type="gram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обновленных ФГОС НОО, ФГОС ООО в работе учителя» Южно-Сахалинск 2022г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Удостоверение не выслано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6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Удостоверение 652414134008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A721B" w:rsidRPr="004000DB" w:rsidTr="004000DB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Белобородова Н.М.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«Методы и технологии преподавания русского языка и литературы в соответствии с ФГОС ООО от 2021 года»</w:t>
            </w: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«Диагностика и оценка образовательных результатов в условиях ФГОС»</w:t>
            </w: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«Специфика преподавания литературного краеведения с учетом требований федерального государственного образовательного стандарта»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села Чехова</w:t>
            </w:r>
          </w:p>
        </w:tc>
      </w:tr>
      <w:tr w:rsidR="002A721B" w:rsidRPr="004000DB" w:rsidTr="004000DB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Казарина О.Б.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«Методы и технологии преподавания русского языка и литературы в соответствии с ФГОС ООО от 2021 года»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села Чехова</w:t>
            </w:r>
          </w:p>
        </w:tc>
      </w:tr>
      <w:tr w:rsidR="002A721B" w:rsidRPr="004000DB" w:rsidTr="004000DB">
        <w:trPr>
          <w:trHeight w:val="37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Савельева С.Л.</w:t>
            </w:r>
          </w:p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«Методы и технологии преподавания русского языка и литературы в соответствии с ФГОС ООО от 2021 года»</w:t>
            </w:r>
          </w:p>
          <w:p w:rsidR="002A721B" w:rsidRPr="004000DB" w:rsidRDefault="002A721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21B" w:rsidRPr="004000DB" w:rsidRDefault="002A721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села Чехова</w:t>
            </w:r>
          </w:p>
        </w:tc>
      </w:tr>
    </w:tbl>
    <w:p w:rsidR="00A63494" w:rsidRPr="004000DB" w:rsidRDefault="00A63494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1145" w:rsidRPr="004000DB" w:rsidRDefault="00A63494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 продолжают активно повышать свой профессиональный уровень </w:t>
      </w:r>
      <w:proofErr w:type="gramStart"/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посредством </w:t>
      </w:r>
      <w:r w:rsidR="00C31B2A"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000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дистанционных</w:t>
      </w:r>
      <w:proofErr w:type="gramEnd"/>
      <w:r w:rsidRPr="004000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4000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вебинаров</w:t>
      </w:r>
      <w:proofErr w:type="spellEnd"/>
      <w:r w:rsidR="00C31B2A" w:rsidRPr="004000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федерального и регионального уровней</w:t>
      </w: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направленных</w:t>
      </w:r>
      <w:r w:rsidR="00C31B2A"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углубление представлений о преподавании русского языка и литера</w:t>
      </w: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туры в системе ФГОС. В этом учебном году были прослушаны </w:t>
      </w:r>
      <w:proofErr w:type="spellStart"/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темам: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1B2A" w:rsidRPr="004000DB" w:rsidRDefault="00C31B2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84A7B" w:rsidRPr="004000DB" w:rsidRDefault="00C84A7B" w:rsidP="004000D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>«Актуальные вопросы формулирования читательской грамотности у обучающихся» (МАУО СОШ с. Костромское</w:t>
      </w:r>
      <w:r w:rsidR="005A3AF5" w:rsidRPr="004000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A3AF5" w:rsidRPr="004000DB">
        <w:rPr>
          <w:rFonts w:ascii="Times New Roman" w:hAnsi="Times New Roman" w:cs="Times New Roman"/>
          <w:sz w:val="28"/>
          <w:szCs w:val="28"/>
        </w:rPr>
        <w:t>Чапланово</w:t>
      </w:r>
      <w:proofErr w:type="spellEnd"/>
      <w:r w:rsidRPr="004000DB">
        <w:rPr>
          <w:rFonts w:ascii="Times New Roman" w:hAnsi="Times New Roman" w:cs="Times New Roman"/>
          <w:sz w:val="28"/>
          <w:szCs w:val="28"/>
        </w:rPr>
        <w:t>)</w:t>
      </w:r>
    </w:p>
    <w:p w:rsidR="00C84A7B" w:rsidRPr="004000DB" w:rsidRDefault="00C84A7B" w:rsidP="004000D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>«Проверка и оценивание итогового сочинения (изложения)» (МАУО СОШ с. Костромское)</w:t>
      </w:r>
    </w:p>
    <w:p w:rsidR="00C84A7B" w:rsidRPr="004000DB" w:rsidRDefault="00C84A7B" w:rsidP="004000D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>«Актуальные вопросы преподавания русского языка и литературы (анализ художественного текста в аспекте формы и содержания)» (МАУО СОШ с. Костромское</w:t>
      </w:r>
      <w:r w:rsidR="005A3AF5" w:rsidRPr="004000DB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5A3AF5" w:rsidRPr="004000DB">
        <w:rPr>
          <w:rFonts w:ascii="Times New Roman" w:hAnsi="Times New Roman" w:cs="Times New Roman"/>
          <w:sz w:val="28"/>
          <w:szCs w:val="28"/>
        </w:rPr>
        <w:t>Чапланово</w:t>
      </w:r>
      <w:proofErr w:type="spellEnd"/>
      <w:r w:rsidR="00E47FFC" w:rsidRPr="004000DB">
        <w:rPr>
          <w:rFonts w:ascii="Times New Roman" w:hAnsi="Times New Roman" w:cs="Times New Roman"/>
          <w:sz w:val="28"/>
          <w:szCs w:val="28"/>
        </w:rPr>
        <w:t>, с. Правда</w:t>
      </w:r>
      <w:r w:rsidRPr="004000DB">
        <w:rPr>
          <w:rFonts w:ascii="Times New Roman" w:hAnsi="Times New Roman" w:cs="Times New Roman"/>
          <w:sz w:val="28"/>
          <w:szCs w:val="28"/>
        </w:rPr>
        <w:t>)</w:t>
      </w:r>
    </w:p>
    <w:p w:rsidR="00C31B2A" w:rsidRPr="004000DB" w:rsidRDefault="005A3AF5" w:rsidP="004000D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0DB">
        <w:rPr>
          <w:rFonts w:ascii="Times New Roman" w:hAnsi="Times New Roman" w:cs="Times New Roman"/>
          <w:sz w:val="28"/>
          <w:szCs w:val="28"/>
        </w:rPr>
        <w:t xml:space="preserve">Областной  </w:t>
      </w:r>
      <w:proofErr w:type="spellStart"/>
      <w:r w:rsidRPr="004000DB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proofErr w:type="gramEnd"/>
      <w:r w:rsidRPr="004000DB">
        <w:rPr>
          <w:rFonts w:ascii="Times New Roman" w:hAnsi="Times New Roman" w:cs="Times New Roman"/>
          <w:sz w:val="28"/>
          <w:szCs w:val="28"/>
        </w:rPr>
        <w:t xml:space="preserve"> «Актуальные вопросы формирования читательской грамотности у обучающихся» </w:t>
      </w:r>
      <w:r w:rsidR="00C31B2A" w:rsidRPr="004000DB">
        <w:rPr>
          <w:rFonts w:ascii="Times New Roman" w:hAnsi="Times New Roman" w:cs="Times New Roman"/>
          <w:sz w:val="28"/>
          <w:szCs w:val="28"/>
        </w:rPr>
        <w:t>(</w:t>
      </w:r>
      <w:r w:rsidRPr="004000DB">
        <w:rPr>
          <w:rFonts w:ascii="Times New Roman" w:hAnsi="Times New Roman" w:cs="Times New Roman"/>
          <w:sz w:val="28"/>
          <w:szCs w:val="28"/>
        </w:rPr>
        <w:t xml:space="preserve">МАОУ СОШ с. </w:t>
      </w:r>
      <w:proofErr w:type="spellStart"/>
      <w:r w:rsidRPr="004000DB">
        <w:rPr>
          <w:rFonts w:ascii="Times New Roman" w:hAnsi="Times New Roman" w:cs="Times New Roman"/>
          <w:sz w:val="28"/>
          <w:szCs w:val="28"/>
        </w:rPr>
        <w:t>Чапланово</w:t>
      </w:r>
      <w:proofErr w:type="spellEnd"/>
      <w:r w:rsidR="00C31B2A" w:rsidRPr="004000DB">
        <w:rPr>
          <w:rFonts w:ascii="Times New Roman" w:hAnsi="Times New Roman" w:cs="Times New Roman"/>
          <w:sz w:val="28"/>
          <w:szCs w:val="28"/>
        </w:rPr>
        <w:t>)</w:t>
      </w:r>
    </w:p>
    <w:p w:rsidR="005A3AF5" w:rsidRPr="004000DB" w:rsidRDefault="005A3AF5" w:rsidP="004000D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 xml:space="preserve">Областной </w:t>
      </w:r>
      <w:proofErr w:type="spellStart"/>
      <w:r w:rsidRPr="004000DB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4000DB">
        <w:rPr>
          <w:rFonts w:ascii="Times New Roman" w:hAnsi="Times New Roman" w:cs="Times New Roman"/>
          <w:sz w:val="28"/>
          <w:szCs w:val="28"/>
        </w:rPr>
        <w:t xml:space="preserve"> «Читательская грамотность: анализ заданий»</w:t>
      </w:r>
      <w:r w:rsidRPr="004000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B2A" w:rsidRPr="004000DB">
        <w:rPr>
          <w:rFonts w:ascii="Times New Roman" w:hAnsi="Times New Roman" w:cs="Times New Roman"/>
          <w:sz w:val="28"/>
          <w:szCs w:val="28"/>
        </w:rPr>
        <w:t>(</w:t>
      </w:r>
      <w:r w:rsidRPr="004000DB">
        <w:rPr>
          <w:rFonts w:ascii="Times New Roman" w:hAnsi="Times New Roman" w:cs="Times New Roman"/>
          <w:sz w:val="28"/>
          <w:szCs w:val="28"/>
        </w:rPr>
        <w:t xml:space="preserve">МАОУ СОШ с. </w:t>
      </w:r>
      <w:proofErr w:type="spellStart"/>
      <w:r w:rsidRPr="004000DB">
        <w:rPr>
          <w:rFonts w:ascii="Times New Roman" w:hAnsi="Times New Roman" w:cs="Times New Roman"/>
          <w:sz w:val="28"/>
          <w:szCs w:val="28"/>
        </w:rPr>
        <w:t>Чапланово</w:t>
      </w:r>
      <w:proofErr w:type="spellEnd"/>
      <w:r w:rsidR="00C31B2A" w:rsidRPr="004000DB">
        <w:rPr>
          <w:rFonts w:ascii="Times New Roman" w:hAnsi="Times New Roman" w:cs="Times New Roman"/>
          <w:sz w:val="28"/>
          <w:szCs w:val="28"/>
        </w:rPr>
        <w:t>)</w:t>
      </w:r>
    </w:p>
    <w:p w:rsidR="00FD5017" w:rsidRPr="004000DB" w:rsidRDefault="005A3AF5" w:rsidP="004000D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lastRenderedPageBreak/>
        <w:t xml:space="preserve">Областной </w:t>
      </w:r>
      <w:proofErr w:type="spellStart"/>
      <w:r w:rsidRPr="004000DB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4000DB">
        <w:rPr>
          <w:rFonts w:ascii="Times New Roman" w:hAnsi="Times New Roman" w:cs="Times New Roman"/>
          <w:sz w:val="28"/>
          <w:szCs w:val="28"/>
        </w:rPr>
        <w:t xml:space="preserve"> «Проектирование рабочей программы внеурочной деятельности по преподаванию родного языка, литературы и культуры»</w:t>
      </w:r>
      <w:r w:rsidRPr="004000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1B2A" w:rsidRPr="004000DB">
        <w:rPr>
          <w:rFonts w:ascii="Times New Roman" w:hAnsi="Times New Roman" w:cs="Times New Roman"/>
          <w:sz w:val="28"/>
          <w:szCs w:val="28"/>
        </w:rPr>
        <w:t>(</w:t>
      </w:r>
      <w:r w:rsidRPr="004000DB">
        <w:rPr>
          <w:rFonts w:ascii="Times New Roman" w:hAnsi="Times New Roman" w:cs="Times New Roman"/>
          <w:sz w:val="28"/>
          <w:szCs w:val="28"/>
        </w:rPr>
        <w:t xml:space="preserve">МАОУ СОШ с. </w:t>
      </w:r>
      <w:proofErr w:type="spellStart"/>
      <w:r w:rsidRPr="004000DB">
        <w:rPr>
          <w:rFonts w:ascii="Times New Roman" w:hAnsi="Times New Roman" w:cs="Times New Roman"/>
          <w:sz w:val="28"/>
          <w:szCs w:val="28"/>
        </w:rPr>
        <w:t>Чапланово</w:t>
      </w:r>
      <w:proofErr w:type="spellEnd"/>
      <w:r w:rsidR="00C31B2A" w:rsidRPr="004000DB">
        <w:rPr>
          <w:rFonts w:ascii="Times New Roman" w:hAnsi="Times New Roman" w:cs="Times New Roman"/>
          <w:sz w:val="28"/>
          <w:szCs w:val="28"/>
        </w:rPr>
        <w:t>)</w:t>
      </w:r>
    </w:p>
    <w:p w:rsidR="00FD5017" w:rsidRPr="004000DB" w:rsidRDefault="00FD5017" w:rsidP="004000D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>«Алгоритм выполнения заданий ВПР по русскому языку» (МАОУ СОШ с. Чехов, 3 учителя - Белобородова Н.М., Казарина О.Б., Савельева С.Л.</w:t>
      </w:r>
      <w:r w:rsidR="00E47FFC" w:rsidRPr="004000DB">
        <w:rPr>
          <w:rFonts w:ascii="Times New Roman" w:hAnsi="Times New Roman" w:cs="Times New Roman"/>
          <w:sz w:val="28"/>
          <w:szCs w:val="28"/>
        </w:rPr>
        <w:t xml:space="preserve">, МАОУ ОШ </w:t>
      </w:r>
      <w:proofErr w:type="spellStart"/>
      <w:r w:rsidR="00E47FFC" w:rsidRPr="004000DB">
        <w:rPr>
          <w:rFonts w:ascii="Times New Roman" w:hAnsi="Times New Roman" w:cs="Times New Roman"/>
          <w:sz w:val="28"/>
          <w:szCs w:val="28"/>
        </w:rPr>
        <w:t>с.Правда</w:t>
      </w:r>
      <w:proofErr w:type="spellEnd"/>
      <w:r w:rsidRPr="004000DB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FD5017" w:rsidRPr="004000DB" w:rsidRDefault="00FD5017" w:rsidP="004000D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>«Организация и проведение регионального этапа Всероссийского конкурса сочинений» (МАОУ СОШ с. Чехов, 2 учителя – Белобородова Н.М., Савельева С.Л.);</w:t>
      </w:r>
    </w:p>
    <w:p w:rsidR="00FD5017" w:rsidRPr="004000DB" w:rsidRDefault="00FD5017" w:rsidP="004000D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00DB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Pr="004000DB">
        <w:rPr>
          <w:rFonts w:ascii="Times New Roman" w:hAnsi="Times New Roman" w:cs="Times New Roman"/>
          <w:sz w:val="28"/>
          <w:szCs w:val="28"/>
        </w:rPr>
        <w:t xml:space="preserve"> по вопросам подготовки и проведения итогового собеседования по русскому языку в 9-х классах» (МАОУ СОШ с. Чехов, 4 учителя - Белобородова Н.М., </w:t>
      </w:r>
      <w:proofErr w:type="spellStart"/>
      <w:r w:rsidRPr="004000DB">
        <w:rPr>
          <w:rFonts w:ascii="Times New Roman" w:hAnsi="Times New Roman" w:cs="Times New Roman"/>
          <w:sz w:val="28"/>
          <w:szCs w:val="28"/>
        </w:rPr>
        <w:t>Голдак</w:t>
      </w:r>
      <w:proofErr w:type="spellEnd"/>
      <w:r w:rsidRPr="004000DB">
        <w:rPr>
          <w:rFonts w:ascii="Times New Roman" w:hAnsi="Times New Roman" w:cs="Times New Roman"/>
          <w:sz w:val="28"/>
          <w:szCs w:val="28"/>
        </w:rPr>
        <w:t xml:space="preserve"> Н.Ю., Казарина О.Б., Савельева С.Л.); </w:t>
      </w:r>
    </w:p>
    <w:p w:rsidR="00FD5017" w:rsidRPr="004000DB" w:rsidRDefault="00FD5017" w:rsidP="004000D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 xml:space="preserve"> «Русские диалекты в контексте славянской письменности» (МАОУ СОШ с. Чехов, 4 учителя - Белобородова Н.М., </w:t>
      </w:r>
      <w:proofErr w:type="spellStart"/>
      <w:r w:rsidRPr="004000DB">
        <w:rPr>
          <w:rFonts w:ascii="Times New Roman" w:hAnsi="Times New Roman" w:cs="Times New Roman"/>
          <w:sz w:val="28"/>
          <w:szCs w:val="28"/>
        </w:rPr>
        <w:t>Голдак</w:t>
      </w:r>
      <w:proofErr w:type="spellEnd"/>
      <w:r w:rsidRPr="004000DB">
        <w:rPr>
          <w:rFonts w:ascii="Times New Roman" w:hAnsi="Times New Roman" w:cs="Times New Roman"/>
          <w:sz w:val="28"/>
          <w:szCs w:val="28"/>
        </w:rPr>
        <w:t xml:space="preserve"> Н.Ю., Казарина О.Б., Савельева С.Л.);</w:t>
      </w:r>
    </w:p>
    <w:p w:rsidR="00FD5017" w:rsidRPr="004000DB" w:rsidRDefault="00FD5017" w:rsidP="004000DB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 xml:space="preserve">«Русский язык на пересечении традиций» (МАОУ СОШ с. Чехов, 4 учителя - Белобородова Н.М., </w:t>
      </w:r>
      <w:proofErr w:type="spellStart"/>
      <w:r w:rsidRPr="004000DB">
        <w:rPr>
          <w:rFonts w:ascii="Times New Roman" w:hAnsi="Times New Roman" w:cs="Times New Roman"/>
          <w:sz w:val="28"/>
          <w:szCs w:val="28"/>
        </w:rPr>
        <w:t>Голдак</w:t>
      </w:r>
      <w:proofErr w:type="spellEnd"/>
      <w:r w:rsidRPr="004000DB">
        <w:rPr>
          <w:rFonts w:ascii="Times New Roman" w:hAnsi="Times New Roman" w:cs="Times New Roman"/>
          <w:sz w:val="28"/>
          <w:szCs w:val="28"/>
        </w:rPr>
        <w:t xml:space="preserve"> Н.Ю., Казарина О.Б., Савельева С.Л.);</w:t>
      </w:r>
    </w:p>
    <w:p w:rsidR="00FD5017" w:rsidRPr="004000DB" w:rsidRDefault="00FD5017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 xml:space="preserve">«История славянской письменности» (МАОУ СОШ с. Чехов, 4 учителя - Белобородова Н.М., </w:t>
      </w:r>
      <w:proofErr w:type="spellStart"/>
      <w:r w:rsidRPr="004000DB">
        <w:rPr>
          <w:rFonts w:ascii="Times New Roman" w:hAnsi="Times New Roman" w:cs="Times New Roman"/>
          <w:sz w:val="28"/>
          <w:szCs w:val="28"/>
        </w:rPr>
        <w:t>Голдак</w:t>
      </w:r>
      <w:proofErr w:type="spellEnd"/>
      <w:r w:rsidRPr="004000DB">
        <w:rPr>
          <w:rFonts w:ascii="Times New Roman" w:hAnsi="Times New Roman" w:cs="Times New Roman"/>
          <w:sz w:val="28"/>
          <w:szCs w:val="28"/>
        </w:rPr>
        <w:t xml:space="preserve"> Н.Ю., Казарина О.Б., Савельева С.Л.</w:t>
      </w:r>
      <w:r w:rsidR="00E47FFC" w:rsidRPr="004000DB">
        <w:rPr>
          <w:rFonts w:ascii="Times New Roman" w:hAnsi="Times New Roman" w:cs="Times New Roman"/>
          <w:sz w:val="28"/>
          <w:szCs w:val="28"/>
        </w:rPr>
        <w:t>, МАОУ СОШ с. Правда</w:t>
      </w:r>
      <w:r w:rsidRPr="004000DB">
        <w:rPr>
          <w:rFonts w:ascii="Times New Roman" w:hAnsi="Times New Roman" w:cs="Times New Roman"/>
          <w:sz w:val="28"/>
          <w:szCs w:val="28"/>
        </w:rPr>
        <w:t>);</w:t>
      </w:r>
    </w:p>
    <w:p w:rsidR="00FD5017" w:rsidRPr="004000DB" w:rsidRDefault="00FD5017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>«Формирование и оценка функциональной грамотности на уроках русского языка и литературы» (МАОУ СОШ с. Чехов, 3 учителя - Белобородова Н.М., Казарина О.Б., Савельева С.Л.</w:t>
      </w:r>
      <w:r w:rsidR="00DD6566" w:rsidRPr="004000DB">
        <w:rPr>
          <w:rFonts w:ascii="Times New Roman" w:hAnsi="Times New Roman" w:cs="Times New Roman"/>
          <w:sz w:val="28"/>
          <w:szCs w:val="28"/>
        </w:rPr>
        <w:t>, МАОУ СОШ с. Правда</w:t>
      </w:r>
      <w:r w:rsidRPr="004000DB">
        <w:rPr>
          <w:rFonts w:ascii="Times New Roman" w:hAnsi="Times New Roman" w:cs="Times New Roman"/>
          <w:sz w:val="28"/>
          <w:szCs w:val="28"/>
        </w:rPr>
        <w:t>)</w:t>
      </w:r>
    </w:p>
    <w:p w:rsidR="00DD6566" w:rsidRPr="004000DB" w:rsidRDefault="00DD6566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«Формирование читательской грамотности у детей с неродным русским языком», МАОУ СОШ с. Правда.</w:t>
      </w:r>
    </w:p>
    <w:p w:rsidR="00DD6566" w:rsidRPr="004000DB" w:rsidRDefault="00DD6566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«Об изменениях в КИМ ЕГЭ в 2022 году», МАОУ СОШ с. Правда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«Системно-</w:t>
      </w:r>
      <w:proofErr w:type="spellStart"/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подход: воспитание и развитие качеств личности средствами систем развивающего обучения», 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«Возможности изучения «Родного русского языка» в средней школе», 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«Урок поэзии: чтение или анализ?», </w:t>
      </w:r>
      <w:r w:rsidRPr="004000DB">
        <w:rPr>
          <w:rFonts w:ascii="Times New Roman" w:hAnsi="Times New Roman" w:cs="Times New Roman"/>
          <w:sz w:val="28"/>
          <w:szCs w:val="28"/>
        </w:rPr>
        <w:t>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«ЕГЭ-2022 по русскому языку. Работа с текстом. Задания 22-26», </w:t>
      </w:r>
      <w:r w:rsidRPr="004000DB">
        <w:rPr>
          <w:rFonts w:ascii="Times New Roman" w:hAnsi="Times New Roman" w:cs="Times New Roman"/>
          <w:sz w:val="28"/>
          <w:szCs w:val="28"/>
        </w:rPr>
        <w:t>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«Как развить речь ученика: приёмы формирования речевых навыков на уроке русского языка»</w:t>
      </w:r>
      <w:r w:rsidRPr="004000DB">
        <w:rPr>
          <w:rFonts w:ascii="Times New Roman" w:hAnsi="Times New Roman" w:cs="Times New Roman"/>
          <w:sz w:val="28"/>
          <w:szCs w:val="28"/>
        </w:rPr>
        <w:t xml:space="preserve"> </w:t>
      </w: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«Точки роста качества современного урока».</w:t>
      </w:r>
      <w:r w:rsidRPr="004000DB">
        <w:rPr>
          <w:rFonts w:ascii="Times New Roman" w:hAnsi="Times New Roman" w:cs="Times New Roman"/>
          <w:sz w:val="28"/>
          <w:szCs w:val="28"/>
        </w:rPr>
        <w:t xml:space="preserve"> 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«Изучение рассказа в основной школе: приемы работы над текстом»,</w:t>
      </w:r>
      <w:r w:rsidRPr="004000DB">
        <w:rPr>
          <w:rFonts w:ascii="Times New Roman" w:hAnsi="Times New Roman" w:cs="Times New Roman"/>
          <w:sz w:val="28"/>
          <w:szCs w:val="28"/>
        </w:rPr>
        <w:t xml:space="preserve"> 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«Уроки литературы и </w:t>
      </w:r>
      <w:proofErr w:type="spellStart"/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медиапространство</w:t>
      </w:r>
      <w:proofErr w:type="spellEnd"/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: диалог автора учебника и учителя»,</w:t>
      </w:r>
      <w:r w:rsidRPr="004000DB">
        <w:rPr>
          <w:rFonts w:ascii="Times New Roman" w:hAnsi="Times New Roman" w:cs="Times New Roman"/>
          <w:sz w:val="28"/>
          <w:szCs w:val="28"/>
        </w:rPr>
        <w:t xml:space="preserve"> 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«Домашнее задание на уроках родного языка (русского): что и как мы проверяем?»,</w:t>
      </w:r>
      <w:r w:rsidRPr="004000DB">
        <w:rPr>
          <w:rFonts w:ascii="Times New Roman" w:hAnsi="Times New Roman" w:cs="Times New Roman"/>
          <w:sz w:val="28"/>
          <w:szCs w:val="28"/>
        </w:rPr>
        <w:t xml:space="preserve"> 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«Русский язык по стандартам, программе и учебнику. Сверяем маршрут преподавания»</w:t>
      </w:r>
      <w:r w:rsidRPr="004000DB">
        <w:rPr>
          <w:rFonts w:ascii="Times New Roman" w:hAnsi="Times New Roman" w:cs="Times New Roman"/>
          <w:sz w:val="28"/>
          <w:szCs w:val="28"/>
        </w:rPr>
        <w:t xml:space="preserve"> 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«Функциональная грамотность. Диагностика читательской грамотности и 3К»,</w:t>
      </w:r>
      <w:r w:rsidRPr="004000DB">
        <w:rPr>
          <w:rFonts w:ascii="Times New Roman" w:hAnsi="Times New Roman" w:cs="Times New Roman"/>
          <w:sz w:val="28"/>
          <w:szCs w:val="28"/>
        </w:rPr>
        <w:t xml:space="preserve"> 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«Подготовка к ОГЭ по русскому языку: анализ средств выразительности и лексический анализ»,</w:t>
      </w:r>
      <w:r w:rsidRPr="004000DB">
        <w:rPr>
          <w:rFonts w:ascii="Times New Roman" w:hAnsi="Times New Roman" w:cs="Times New Roman"/>
          <w:sz w:val="28"/>
          <w:szCs w:val="28"/>
        </w:rPr>
        <w:t xml:space="preserve"> 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навыков монологической и диалогической речи на уроке родного языка (русского)»,</w:t>
      </w:r>
      <w:r w:rsidRPr="004000DB">
        <w:rPr>
          <w:rFonts w:ascii="Times New Roman" w:hAnsi="Times New Roman" w:cs="Times New Roman"/>
          <w:sz w:val="28"/>
          <w:szCs w:val="28"/>
        </w:rPr>
        <w:t xml:space="preserve"> МАОУ СОШ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«Проект на уроке русского языка: учимся вместе!»</w:t>
      </w:r>
      <w:r w:rsidRPr="004000DB">
        <w:rPr>
          <w:rFonts w:ascii="Times New Roman" w:hAnsi="Times New Roman" w:cs="Times New Roman"/>
          <w:sz w:val="28"/>
          <w:szCs w:val="28"/>
        </w:rPr>
        <w:t xml:space="preserve"> МАОУ СОШ, с. Яблочное</w:t>
      </w:r>
    </w:p>
    <w:p w:rsidR="00A650BA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«Классика на уроке литературы: «консервы для умных глаз» или живые страницы?»,</w:t>
      </w:r>
    </w:p>
    <w:p w:rsidR="00DD6566" w:rsidRPr="004000DB" w:rsidRDefault="00A650BA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>МАОУ СОШ с. Яблочное.</w:t>
      </w:r>
    </w:p>
    <w:p w:rsidR="002A721B" w:rsidRPr="004000DB" w:rsidRDefault="002A721B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sz w:val="28"/>
          <w:szCs w:val="28"/>
        </w:rPr>
        <w:t xml:space="preserve">Подготовка к итоговой </w:t>
      </w:r>
      <w:proofErr w:type="gramStart"/>
      <w:r w:rsidRPr="004000DB">
        <w:rPr>
          <w:rFonts w:ascii="Times New Roman" w:eastAsia="Times New Roman" w:hAnsi="Times New Roman" w:cs="Times New Roman"/>
          <w:sz w:val="28"/>
          <w:szCs w:val="28"/>
        </w:rPr>
        <w:t>аттестации  в</w:t>
      </w:r>
      <w:proofErr w:type="gramEnd"/>
      <w:r w:rsidRPr="004000DB">
        <w:rPr>
          <w:rFonts w:ascii="Times New Roman" w:eastAsia="Times New Roman" w:hAnsi="Times New Roman" w:cs="Times New Roman"/>
          <w:sz w:val="28"/>
          <w:szCs w:val="28"/>
        </w:rPr>
        <w:t xml:space="preserve"> цифровой среде </w:t>
      </w:r>
      <w:proofErr w:type="spellStart"/>
      <w:r w:rsidRPr="004000DB">
        <w:rPr>
          <w:rFonts w:ascii="Times New Roman" w:eastAsia="Times New Roman" w:hAnsi="Times New Roman" w:cs="Times New Roman"/>
          <w:sz w:val="28"/>
          <w:szCs w:val="28"/>
        </w:rPr>
        <w:t>Якласс</w:t>
      </w:r>
      <w:proofErr w:type="spellEnd"/>
      <w:r w:rsidRPr="004000DB">
        <w:rPr>
          <w:rFonts w:ascii="Times New Roman" w:eastAsia="Times New Roman" w:hAnsi="Times New Roman" w:cs="Times New Roman"/>
          <w:sz w:val="28"/>
          <w:szCs w:val="28"/>
        </w:rPr>
        <w:t>. МАОУ СОШ № 8</w:t>
      </w:r>
    </w:p>
    <w:p w:rsidR="002A721B" w:rsidRPr="004000DB" w:rsidRDefault="002A721B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sz w:val="28"/>
          <w:szCs w:val="28"/>
        </w:rPr>
        <w:t xml:space="preserve">Мастер-класс по созданию собственного </w:t>
      </w:r>
      <w:proofErr w:type="spellStart"/>
      <w:r w:rsidRPr="004000DB">
        <w:rPr>
          <w:rFonts w:ascii="Times New Roman" w:eastAsia="Times New Roman" w:hAnsi="Times New Roman" w:cs="Times New Roman"/>
          <w:sz w:val="28"/>
          <w:szCs w:val="28"/>
        </w:rPr>
        <w:t>квеста</w:t>
      </w:r>
      <w:proofErr w:type="spellEnd"/>
      <w:r w:rsidRPr="004000D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4000DB">
        <w:rPr>
          <w:rFonts w:ascii="Times New Roman" w:eastAsia="Times New Roman" w:hAnsi="Times New Roman" w:cs="Times New Roman"/>
          <w:sz w:val="28"/>
          <w:szCs w:val="28"/>
        </w:rPr>
        <w:t>PowerPoint</w:t>
      </w:r>
      <w:proofErr w:type="spellEnd"/>
      <w:r w:rsidRPr="004000DB">
        <w:rPr>
          <w:rFonts w:ascii="Times New Roman" w:eastAsia="Times New Roman" w:hAnsi="Times New Roman" w:cs="Times New Roman"/>
          <w:sz w:val="28"/>
          <w:szCs w:val="28"/>
        </w:rPr>
        <w:t>. МАОУ СОШ № 8.</w:t>
      </w:r>
    </w:p>
    <w:p w:rsidR="002A721B" w:rsidRPr="004000DB" w:rsidRDefault="002A721B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721B" w:rsidRPr="004000DB" w:rsidRDefault="002A721B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Технология создания электронных и дидактических игр и упражнений. МАОУ СОШ № 8</w:t>
      </w:r>
    </w:p>
    <w:p w:rsidR="002A721B" w:rsidRPr="004000DB" w:rsidRDefault="002A721B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sz w:val="28"/>
          <w:szCs w:val="28"/>
        </w:rPr>
        <w:t>Подготовка к ОГЭ по русскому языку: разбор тем. Синтаксический анализ и орфографический анализ. МАОУ СОШ № 8</w:t>
      </w:r>
    </w:p>
    <w:p w:rsidR="00DD6566" w:rsidRPr="004000DB" w:rsidRDefault="00DD6566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1B2A" w:rsidRPr="004000DB" w:rsidRDefault="00A63494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 xml:space="preserve">Кроме этого, коллеги участвовали </w:t>
      </w:r>
      <w:r w:rsidRPr="004000DB">
        <w:rPr>
          <w:rFonts w:ascii="Times New Roman" w:hAnsi="Times New Roman" w:cs="Times New Roman"/>
          <w:b/>
          <w:sz w:val="28"/>
          <w:szCs w:val="28"/>
        </w:rPr>
        <w:t>в сетевых проектах</w:t>
      </w:r>
      <w:r w:rsidRPr="004000DB">
        <w:rPr>
          <w:rFonts w:ascii="Times New Roman" w:hAnsi="Times New Roman" w:cs="Times New Roman"/>
          <w:sz w:val="28"/>
          <w:szCs w:val="28"/>
        </w:rPr>
        <w:t>, таких как:</w:t>
      </w:r>
    </w:p>
    <w:p w:rsidR="00451145" w:rsidRPr="004000DB" w:rsidRDefault="00451145" w:rsidP="004000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"/>
        <w:tblW w:w="0" w:type="auto"/>
        <w:tblInd w:w="-998" w:type="dxa"/>
        <w:tblLook w:val="04A0" w:firstRow="1" w:lastRow="0" w:firstColumn="1" w:lastColumn="0" w:noHBand="0" w:noVBand="1"/>
      </w:tblPr>
      <w:tblGrid>
        <w:gridCol w:w="709"/>
        <w:gridCol w:w="4112"/>
        <w:gridCol w:w="1984"/>
        <w:gridCol w:w="3538"/>
      </w:tblGrid>
      <w:tr w:rsidR="00A650BA" w:rsidRPr="004000DB" w:rsidTr="003B57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2C2D2E"/>
                <w:sz w:val="28"/>
                <w:szCs w:val="28"/>
                <w:shd w:val="clear" w:color="auto" w:fill="FFFFFF"/>
              </w:rPr>
            </w:pPr>
            <w:r w:rsidRPr="004000DB">
              <w:rPr>
                <w:rFonts w:ascii="Times New Roman" w:hAnsi="Times New Roman" w:cs="Times New Roman"/>
                <w:b/>
                <w:color w:val="2C2D2E"/>
                <w:sz w:val="28"/>
                <w:szCs w:val="28"/>
                <w:shd w:val="clear" w:color="auto" w:fill="FFFFFF"/>
              </w:rPr>
              <w:t>МАОУ СОШ с. Яблочное: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0BA" w:rsidRPr="004000DB" w:rsidTr="003B57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  <w:t>Всероссийском конкурсе "Словарный урок».  (ноябрь 2021)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1 учитель</w:t>
            </w:r>
          </w:p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Бадакшанова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Диплом лауреата конкурса в номинации «Словари на службе знаний»</w:t>
            </w:r>
          </w:p>
        </w:tc>
      </w:tr>
      <w:tr w:rsidR="00A650BA" w:rsidRPr="004000DB" w:rsidTr="003B57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color w:val="2C2D2E"/>
                <w:sz w:val="28"/>
                <w:szCs w:val="28"/>
                <w:shd w:val="clear" w:color="auto" w:fill="FFFFFF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IV Всероссийский педагогический конкурс «Моя лучшая методическая разработка» (апрель 2022г.)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1 учитель</w:t>
            </w:r>
          </w:p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Бадакшанова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Диплом победителя </w:t>
            </w: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степени. </w:t>
            </w: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>Серия С №419243</w:t>
            </w:r>
          </w:p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50BA" w:rsidRPr="004000DB" w:rsidTr="003B57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Лингвистическое состязание «Словарный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квест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» (в рамках Всероссийского «Дня </w:t>
            </w:r>
            <w:proofErr w:type="gram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словаря»-</w:t>
            </w:r>
            <w:proofErr w:type="gram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2021)</w:t>
            </w:r>
          </w:p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17.11.2021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уч-ся 6 класса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tabs>
                <w:tab w:val="left" w:pos="51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размещен на сайте </w:t>
            </w:r>
            <w:hyperlink r:id="rId5" w:history="1">
              <w:r w:rsidRPr="004000DB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  <w:shd w:val="clear" w:color="auto" w:fill="FFFFFF"/>
                </w:rPr>
                <w:t>http://denslovarya.natlang.ru</w:t>
              </w:r>
            </w:hyperlink>
          </w:p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сертификаты</w:t>
            </w:r>
          </w:p>
        </w:tc>
      </w:tr>
      <w:tr w:rsidR="00A650BA" w:rsidRPr="004000DB" w:rsidTr="003B57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Образовательная игра «Славянская грамота» (в рамках празднования Дня славянской письменности и культуры) (май 2022)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уч-ся 6 класса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tabs>
                <w:tab w:val="left" w:pos="5145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размещен на сайте </w:t>
            </w:r>
            <w:hyperlink r:id="rId6" w:tgtFrame="_blank" w:history="1">
              <w:r w:rsidRPr="004000D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https://slavpk.natlang.ru/</w:t>
              </w:r>
            </w:hyperlink>
          </w:p>
          <w:p w:rsidR="00A650BA" w:rsidRPr="004000DB" w:rsidRDefault="00A650BA" w:rsidP="004000DB">
            <w:pPr>
              <w:tabs>
                <w:tab w:val="left" w:pos="51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сертификаты</w:t>
            </w:r>
          </w:p>
        </w:tc>
      </w:tr>
      <w:tr w:rsidR="00A650BA" w:rsidRPr="004000DB" w:rsidTr="003B57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</w:tcPr>
          <w:p w:rsidR="00A650BA" w:rsidRPr="004000DB" w:rsidRDefault="00A650BA" w:rsidP="004000D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онлайн-олимпиада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по русскому языку (февраль 2022)</w:t>
            </w:r>
          </w:p>
        </w:tc>
        <w:tc>
          <w:tcPr>
            <w:tcW w:w="1984" w:type="dxa"/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уч-ся 2-9 классов</w:t>
            </w:r>
          </w:p>
        </w:tc>
        <w:tc>
          <w:tcPr>
            <w:tcW w:w="3538" w:type="dxa"/>
          </w:tcPr>
          <w:p w:rsidR="00A650BA" w:rsidRPr="004000DB" w:rsidRDefault="00A650BA" w:rsidP="004000DB">
            <w:pPr>
              <w:tabs>
                <w:tab w:val="left" w:pos="51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A650BA" w:rsidRPr="004000DB" w:rsidRDefault="00A650BA" w:rsidP="004000DB">
            <w:pPr>
              <w:tabs>
                <w:tab w:val="left" w:pos="51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Дипломы победителей - 16</w:t>
            </w:r>
          </w:p>
          <w:p w:rsidR="00A650BA" w:rsidRPr="004000DB" w:rsidRDefault="00A650BA" w:rsidP="004000DB">
            <w:pPr>
              <w:tabs>
                <w:tab w:val="left" w:pos="51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Похвальные грамоты - 25</w:t>
            </w:r>
          </w:p>
          <w:p w:rsidR="00A650BA" w:rsidRPr="004000DB" w:rsidRDefault="00A650BA" w:rsidP="004000DB">
            <w:pPr>
              <w:tabs>
                <w:tab w:val="left" w:pos="51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Сертификаты - 13</w:t>
            </w:r>
          </w:p>
        </w:tc>
      </w:tr>
      <w:tr w:rsidR="00A650BA" w:rsidRPr="004000DB" w:rsidTr="003B57B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112" w:type="dxa"/>
          </w:tcPr>
          <w:p w:rsidR="00A650BA" w:rsidRPr="004000DB" w:rsidRDefault="00A650BA" w:rsidP="004000DB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онлайн-олимпиада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по литературе</w:t>
            </w:r>
          </w:p>
        </w:tc>
        <w:tc>
          <w:tcPr>
            <w:tcW w:w="1984" w:type="dxa"/>
          </w:tcPr>
          <w:p w:rsidR="00A650BA" w:rsidRPr="004000DB" w:rsidRDefault="00A650B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уч-ся 5-9 классов</w:t>
            </w:r>
          </w:p>
        </w:tc>
        <w:tc>
          <w:tcPr>
            <w:tcW w:w="3538" w:type="dxa"/>
          </w:tcPr>
          <w:p w:rsidR="00A650BA" w:rsidRPr="004000DB" w:rsidRDefault="00A650BA" w:rsidP="004000DB">
            <w:pPr>
              <w:tabs>
                <w:tab w:val="left" w:pos="51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A650BA" w:rsidRPr="004000DB" w:rsidRDefault="00A650BA" w:rsidP="004000DB">
            <w:pPr>
              <w:tabs>
                <w:tab w:val="left" w:pos="51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Дипломы победителей – 4</w:t>
            </w:r>
          </w:p>
          <w:p w:rsidR="00A650BA" w:rsidRPr="004000DB" w:rsidRDefault="00A650BA" w:rsidP="004000DB">
            <w:pPr>
              <w:tabs>
                <w:tab w:val="left" w:pos="51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Похвальные грамоты - 8</w:t>
            </w:r>
          </w:p>
          <w:p w:rsidR="00A650BA" w:rsidRPr="004000DB" w:rsidRDefault="00A650BA" w:rsidP="004000DB">
            <w:pPr>
              <w:tabs>
                <w:tab w:val="left" w:pos="51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Сертификаты - 8</w:t>
            </w:r>
          </w:p>
        </w:tc>
      </w:tr>
    </w:tbl>
    <w:p w:rsidR="00451145" w:rsidRPr="004000DB" w:rsidRDefault="00451145" w:rsidP="004000DB">
      <w:pPr>
        <w:tabs>
          <w:tab w:val="left" w:pos="51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1145" w:rsidRPr="004000DB" w:rsidRDefault="00765319" w:rsidP="004000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sz w:val="28"/>
          <w:szCs w:val="28"/>
        </w:rPr>
        <w:t>Педагоги продолжают успешно т</w:t>
      </w:r>
      <w:r w:rsidRPr="00400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ранслировать инновационный опыт</w:t>
      </w:r>
      <w:r w:rsidR="00C31B2A" w:rsidRPr="00400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(в контексте ФГОС ООО). </w:t>
      </w:r>
    </w:p>
    <w:tbl>
      <w:tblPr>
        <w:tblStyle w:val="10"/>
        <w:tblpPr w:leftFromText="180" w:rightFromText="180" w:vertAnchor="text" w:horzAnchor="margin" w:tblpX="-1003" w:tblpY="151"/>
        <w:tblW w:w="9918" w:type="dxa"/>
        <w:tblLayout w:type="fixed"/>
        <w:tblLook w:val="04A0" w:firstRow="1" w:lastRow="0" w:firstColumn="1" w:lastColumn="0" w:noHBand="0" w:noVBand="1"/>
      </w:tblPr>
      <w:tblGrid>
        <w:gridCol w:w="2121"/>
        <w:gridCol w:w="1843"/>
        <w:gridCol w:w="3969"/>
        <w:gridCol w:w="1985"/>
      </w:tblGrid>
      <w:tr w:rsidR="00521C4B" w:rsidRPr="004000DB" w:rsidTr="00521C4B">
        <w:tc>
          <w:tcPr>
            <w:tcW w:w="2121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</w:rPr>
              <w:t>Название издания</w:t>
            </w:r>
          </w:p>
        </w:tc>
        <w:tc>
          <w:tcPr>
            <w:tcW w:w="184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</w:rPr>
              <w:t>ФИО педагога</w:t>
            </w: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</w:rPr>
              <w:t>Тематика опубликованного материала</w:t>
            </w:r>
          </w:p>
        </w:tc>
        <w:tc>
          <w:tcPr>
            <w:tcW w:w="1985" w:type="dxa"/>
            <w:tcBorders>
              <w:left w:val="single" w:sz="6" w:space="0" w:color="000000"/>
            </w:tcBorders>
            <w:shd w:val="clear" w:color="auto" w:fill="FFFFFF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proofErr w:type="spellStart"/>
            <w:proofErr w:type="gramStart"/>
            <w:r w:rsidRPr="004000DB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</w:rPr>
              <w:t>Результатив-ность</w:t>
            </w:r>
            <w:proofErr w:type="spellEnd"/>
            <w:proofErr w:type="gramEnd"/>
          </w:p>
        </w:tc>
      </w:tr>
      <w:tr w:rsidR="00521C4B" w:rsidRPr="004000DB" w:rsidTr="00521C4B">
        <w:tc>
          <w:tcPr>
            <w:tcW w:w="2121" w:type="dxa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Образовательный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Учительский сайт </w:t>
            </w:r>
          </w:p>
          <w:p w:rsidR="00521C4B" w:rsidRPr="004000DB" w:rsidRDefault="00D45790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tgtFrame="_blank" w:history="1">
              <w:r w:rsidR="00521C4B" w:rsidRPr="004000DB">
                <w:rPr>
                  <w:rFonts w:ascii="Times New Roman" w:eastAsia="Times New Roman" w:hAnsi="Times New Roman" w:cs="Times New Roman"/>
                  <w:color w:val="0077CC"/>
                  <w:sz w:val="28"/>
                  <w:szCs w:val="28"/>
                  <w:u w:val="single"/>
                  <w:shd w:val="clear" w:color="auto" w:fill="FFFFFF"/>
                </w:rPr>
                <w:t>http://infourok.ru</w:t>
              </w:r>
            </w:hyperlink>
          </w:p>
        </w:tc>
        <w:tc>
          <w:tcPr>
            <w:tcW w:w="1843" w:type="dxa"/>
            <w:vMerge w:val="restart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Бадакшанова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Е.А., </w:t>
            </w:r>
          </w:p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с. Яблочное</w:t>
            </w:r>
          </w:p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Технологическая карта урока "НЕ с существительными"</w:t>
            </w:r>
          </w:p>
        </w:tc>
        <w:tc>
          <w:tcPr>
            <w:tcW w:w="1985" w:type="dxa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размещении материала</w:t>
            </w:r>
          </w:p>
        </w:tc>
      </w:tr>
      <w:tr w:rsidR="00521C4B" w:rsidRPr="004000DB" w:rsidTr="00521C4B">
        <w:tc>
          <w:tcPr>
            <w:tcW w:w="2121" w:type="dxa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Образовательный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интернет-ресурс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Учительский сайт </w:t>
            </w:r>
          </w:p>
          <w:p w:rsidR="00521C4B" w:rsidRPr="004000DB" w:rsidRDefault="00D45790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tgtFrame="_blank" w:history="1">
              <w:r w:rsidR="00521C4B" w:rsidRPr="004000DB">
                <w:rPr>
                  <w:rFonts w:ascii="Times New Roman" w:eastAsia="Times New Roman" w:hAnsi="Times New Roman" w:cs="Times New Roman"/>
                  <w:color w:val="0077CC"/>
                  <w:sz w:val="28"/>
                  <w:szCs w:val="28"/>
                  <w:u w:val="single"/>
                  <w:shd w:val="clear" w:color="auto" w:fill="FFFFFF"/>
                </w:rPr>
                <w:t>http://infourok.ru</w:t>
              </w:r>
            </w:hyperlink>
          </w:p>
        </w:tc>
        <w:tc>
          <w:tcPr>
            <w:tcW w:w="1843" w:type="dxa"/>
            <w:vMerge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Внекласное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мероприятие «Словари и их составители»</w:t>
            </w:r>
          </w:p>
        </w:tc>
        <w:tc>
          <w:tcPr>
            <w:tcW w:w="1985" w:type="dxa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Свидетельство о размещении материала</w:t>
            </w:r>
          </w:p>
        </w:tc>
      </w:tr>
      <w:tr w:rsidR="00521C4B" w:rsidRPr="004000DB" w:rsidTr="00521C4B">
        <w:tc>
          <w:tcPr>
            <w:tcW w:w="2121" w:type="dxa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Электронный каталог издания </w:t>
            </w:r>
            <w:r w:rsidRPr="004000D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«Фонд Образовательной и Научной </w:t>
            </w:r>
            <w:r w:rsidRPr="004000D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lastRenderedPageBreak/>
              <w:t>Деятельности 21 века»</w:t>
            </w:r>
          </w:p>
        </w:tc>
        <w:tc>
          <w:tcPr>
            <w:tcW w:w="1843" w:type="dxa"/>
            <w:vMerge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</w:p>
        </w:tc>
        <w:tc>
          <w:tcPr>
            <w:tcW w:w="3969" w:type="dxa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Методическая разработка урока по родной русской литературе</w:t>
            </w: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«Русские традиции в рассказе А.П. Чехова "Блины"»</w:t>
            </w:r>
          </w:p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Материал находится в открытом доступе по адресу: </w:t>
            </w:r>
            <w:hyperlink r:id="rId9" w:tgtFrame="_blank" w:history="1">
              <w:r w:rsidRPr="004000DB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https://fond21veka.ru/publication/11/27/419243/</w:t>
              </w:r>
            </w:hyperlink>
          </w:p>
        </w:tc>
        <w:tc>
          <w:tcPr>
            <w:tcW w:w="1985" w:type="dxa"/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lastRenderedPageBreak/>
              <w:t>Свидетельство о публикации</w:t>
            </w:r>
          </w:p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 xml:space="preserve">Серия </w:t>
            </w:r>
          </w:p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</w:rPr>
              <w:t>С №419243</w:t>
            </w:r>
          </w:p>
        </w:tc>
      </w:tr>
    </w:tbl>
    <w:tbl>
      <w:tblPr>
        <w:tblStyle w:val="af"/>
        <w:tblW w:w="9924" w:type="dxa"/>
        <w:tblInd w:w="-998" w:type="dxa"/>
        <w:tblLook w:val="04A0" w:firstRow="1" w:lastRow="0" w:firstColumn="1" w:lastColumn="0" w:noHBand="0" w:noVBand="1"/>
      </w:tblPr>
      <w:tblGrid>
        <w:gridCol w:w="2245"/>
        <w:gridCol w:w="1810"/>
        <w:gridCol w:w="3903"/>
        <w:gridCol w:w="1966"/>
      </w:tblGrid>
      <w:tr w:rsidR="00521C4B" w:rsidRPr="004000DB" w:rsidTr="00521C4B">
        <w:trPr>
          <w:trHeight w:val="28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онлайн-фестиваль лучших практик формирования </w:t>
            </w:r>
          </w:p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и оценки функциональной грамотности обучающихся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май 2022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2 учителя: </w:t>
            </w:r>
          </w:p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Хмелевская Н.В., </w:t>
            </w:r>
          </w:p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Бадакшанова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4B" w:rsidRPr="004000DB" w:rsidRDefault="00521C4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Дипломы лауреата конкурса</w:t>
            </w:r>
          </w:p>
        </w:tc>
      </w:tr>
    </w:tbl>
    <w:p w:rsidR="00451145" w:rsidRPr="004000DB" w:rsidRDefault="00451145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1145" w:rsidRPr="004000DB" w:rsidRDefault="00765319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b/>
          <w:sz w:val="28"/>
          <w:szCs w:val="28"/>
        </w:rPr>
        <w:t>А также принимают участие в конференциях:</w:t>
      </w:r>
      <w:r w:rsidR="00C31B2A" w:rsidRPr="004000D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51145" w:rsidRPr="004000DB" w:rsidRDefault="00451145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7"/>
        <w:tblW w:w="97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6"/>
        <w:gridCol w:w="1983"/>
        <w:gridCol w:w="4247"/>
      </w:tblGrid>
      <w:tr w:rsidR="00451145" w:rsidRPr="004000DB">
        <w:tc>
          <w:tcPr>
            <w:tcW w:w="3546" w:type="dxa"/>
          </w:tcPr>
          <w:p w:rsidR="00451145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983" w:type="dxa"/>
          </w:tcPr>
          <w:p w:rsidR="00451145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4247" w:type="dxa"/>
          </w:tcPr>
          <w:p w:rsidR="00451145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выступления</w:t>
            </w:r>
          </w:p>
        </w:tc>
      </w:tr>
      <w:tr w:rsidR="00451145" w:rsidRPr="004000DB">
        <w:tc>
          <w:tcPr>
            <w:tcW w:w="3546" w:type="dxa"/>
          </w:tcPr>
          <w:p w:rsidR="002A721B" w:rsidRPr="004000DB" w:rsidRDefault="002A721B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педагогическая онлайн-конференция “Современная дидактика: про грамотность и гуманизм”.</w:t>
            </w:r>
          </w:p>
          <w:p w:rsidR="00451145" w:rsidRPr="004000DB" w:rsidRDefault="0045114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451145" w:rsidRPr="004000DB" w:rsidRDefault="002A721B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8</w:t>
            </w:r>
          </w:p>
        </w:tc>
        <w:tc>
          <w:tcPr>
            <w:tcW w:w="4247" w:type="dxa"/>
          </w:tcPr>
          <w:p w:rsidR="00451145" w:rsidRPr="004000DB" w:rsidRDefault="002A721B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слушатели</w:t>
            </w:r>
          </w:p>
        </w:tc>
      </w:tr>
      <w:tr w:rsidR="00451145" w:rsidRPr="004000DB" w:rsidTr="00D45790">
        <w:trPr>
          <w:trHeight w:val="4668"/>
        </w:trPr>
        <w:tc>
          <w:tcPr>
            <w:tcW w:w="3546" w:type="dxa"/>
          </w:tcPr>
          <w:p w:rsidR="00765319" w:rsidRPr="0050600B" w:rsidRDefault="00765319" w:rsidP="004000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0600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 xml:space="preserve"> Анализ работы РМО за 2020 – 2021 учебный год</w:t>
            </w:r>
          </w:p>
          <w:p w:rsidR="00765319" w:rsidRPr="0050600B" w:rsidRDefault="00765319" w:rsidP="004000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0600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Утверждение плана работы на 2021 – 2022 </w:t>
            </w:r>
            <w:proofErr w:type="spellStart"/>
            <w:r w:rsidRPr="0050600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уч.г</w:t>
            </w:r>
            <w:proofErr w:type="spellEnd"/>
            <w:r w:rsidRPr="0050600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. </w:t>
            </w:r>
          </w:p>
          <w:p w:rsidR="00765319" w:rsidRPr="0050600B" w:rsidRDefault="00765319" w:rsidP="004000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0600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. Итоги ЕГЭ и ГИА по русскому языку в 2020-2021 учебном году</w:t>
            </w:r>
          </w:p>
          <w:p w:rsidR="00765319" w:rsidRPr="0050600B" w:rsidRDefault="00765319" w:rsidP="004000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765319" w:rsidRPr="0050600B" w:rsidRDefault="00765319" w:rsidP="004000DB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0600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Выступление руководителя РМО по теме: </w:t>
            </w:r>
          </w:p>
          <w:p w:rsidR="00451145" w:rsidRPr="0050600B" w:rsidRDefault="00765319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50600B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«Инновационный урок и методическая работа учителя русского языка и литературы в пр</w:t>
            </w:r>
            <w:r w:rsidR="00D4579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оцессе формирования личностных</w:t>
            </w:r>
            <w:bookmarkStart w:id="0" w:name="_GoBack"/>
            <w:bookmarkEnd w:id="0"/>
            <w:r w:rsidR="00D45790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983" w:type="dxa"/>
          </w:tcPr>
          <w:p w:rsidR="00451145" w:rsidRPr="0050600B" w:rsidRDefault="00765319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50600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Августовская конференция</w:t>
            </w:r>
          </w:p>
        </w:tc>
        <w:tc>
          <w:tcPr>
            <w:tcW w:w="4247" w:type="dxa"/>
          </w:tcPr>
          <w:p w:rsidR="00451145" w:rsidRPr="0050600B" w:rsidRDefault="00765319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50600B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Хмелевская Н.В. и члены РМО</w:t>
            </w:r>
          </w:p>
        </w:tc>
      </w:tr>
    </w:tbl>
    <w:p w:rsidR="00765319" w:rsidRPr="004000DB" w:rsidRDefault="00765319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145" w:rsidRPr="004000DB" w:rsidRDefault="00765319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b/>
          <w:sz w:val="28"/>
          <w:szCs w:val="28"/>
        </w:rPr>
        <w:t>В последнее время учителя активно участвуют и в дистанционных конференциях:</w:t>
      </w:r>
    </w:p>
    <w:p w:rsidR="00451145" w:rsidRPr="004000DB" w:rsidRDefault="00451145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6"/>
        <w:gridCol w:w="1983"/>
        <w:gridCol w:w="4247"/>
      </w:tblGrid>
      <w:tr w:rsidR="00702AF6" w:rsidRPr="004000DB" w:rsidTr="00C31B2A">
        <w:tc>
          <w:tcPr>
            <w:tcW w:w="3546" w:type="dxa"/>
          </w:tcPr>
          <w:p w:rsidR="00702AF6" w:rsidRPr="004000DB" w:rsidRDefault="00702AF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Абашкина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А.Л.</w:t>
            </w:r>
          </w:p>
        </w:tc>
        <w:tc>
          <w:tcPr>
            <w:tcW w:w="1983" w:type="dxa"/>
          </w:tcPr>
          <w:p w:rsidR="00702AF6" w:rsidRPr="004000DB" w:rsidRDefault="00702AF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№1</w:t>
            </w:r>
          </w:p>
        </w:tc>
        <w:tc>
          <w:tcPr>
            <w:tcW w:w="4247" w:type="dxa"/>
          </w:tcPr>
          <w:p w:rsidR="00702AF6" w:rsidRPr="004000DB" w:rsidRDefault="00702AF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«Профессиональные компетенции педагога.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Профстандарт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нестандартный учитель</w:t>
            </w:r>
            <w:r w:rsidRPr="004000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». </w:t>
            </w:r>
            <w:r w:rsidRPr="004000D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Сертификат участника</w:t>
            </w:r>
          </w:p>
        </w:tc>
      </w:tr>
    </w:tbl>
    <w:tbl>
      <w:tblPr>
        <w:tblStyle w:val="a8"/>
        <w:tblW w:w="97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6"/>
        <w:gridCol w:w="1983"/>
        <w:gridCol w:w="4247"/>
      </w:tblGrid>
      <w:tr w:rsidR="00451145" w:rsidRPr="004000DB">
        <w:tc>
          <w:tcPr>
            <w:tcW w:w="3546" w:type="dxa"/>
          </w:tcPr>
          <w:p w:rsidR="0045114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МАОУ СОШ № 6:</w:t>
            </w:r>
          </w:p>
        </w:tc>
        <w:tc>
          <w:tcPr>
            <w:tcW w:w="1983" w:type="dxa"/>
          </w:tcPr>
          <w:p w:rsidR="00451145" w:rsidRPr="004000DB" w:rsidRDefault="0045114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47" w:type="dxa"/>
          </w:tcPr>
          <w:p w:rsidR="00451145" w:rsidRPr="004000DB" w:rsidRDefault="0045114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97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6"/>
        <w:gridCol w:w="1983"/>
        <w:gridCol w:w="4247"/>
      </w:tblGrid>
      <w:tr w:rsidR="001A3FD5" w:rsidRPr="004000DB" w:rsidTr="00C31B2A">
        <w:tc>
          <w:tcPr>
            <w:tcW w:w="3546" w:type="dxa"/>
          </w:tcPr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Никитина Л.П.</w:t>
            </w:r>
          </w:p>
        </w:tc>
        <w:tc>
          <w:tcPr>
            <w:tcW w:w="1983" w:type="dxa"/>
          </w:tcPr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Конференция Яндекса</w:t>
            </w:r>
          </w:p>
        </w:tc>
        <w:tc>
          <w:tcPr>
            <w:tcW w:w="4247" w:type="dxa"/>
          </w:tcPr>
          <w:p w:rsidR="001A3FD5" w:rsidRPr="004000DB" w:rsidRDefault="001A3FD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«О людях и технологиях в образовании» Всероссийский </w:t>
            </w:r>
          </w:p>
          <w:p w:rsidR="001A3FD5" w:rsidRPr="004000DB" w:rsidRDefault="001A3FD5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г.Москва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2021 г. Сертификат</w:t>
            </w:r>
          </w:p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3FD5" w:rsidRPr="004000DB" w:rsidTr="00C31B2A">
        <w:tc>
          <w:tcPr>
            <w:tcW w:w="3546" w:type="dxa"/>
          </w:tcPr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Онлайн-форум</w:t>
            </w:r>
          </w:p>
        </w:tc>
        <w:tc>
          <w:tcPr>
            <w:tcW w:w="4247" w:type="dxa"/>
          </w:tcPr>
          <w:p w:rsidR="001A3FD5" w:rsidRPr="004000DB" w:rsidRDefault="001A3FD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Научный конгресс. Русский язык в глобальном научном и образовательном пространстве. Москва. Сертификат</w:t>
            </w:r>
          </w:p>
        </w:tc>
      </w:tr>
      <w:tr w:rsidR="001A3FD5" w:rsidRPr="004000DB" w:rsidTr="00C31B2A">
        <w:tc>
          <w:tcPr>
            <w:tcW w:w="3546" w:type="dxa"/>
          </w:tcPr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Онлайн-форум, посвященный Международному Дню русского языка</w:t>
            </w:r>
          </w:p>
        </w:tc>
        <w:tc>
          <w:tcPr>
            <w:tcW w:w="4247" w:type="dxa"/>
          </w:tcPr>
          <w:p w:rsidR="001A3FD5" w:rsidRPr="004000DB" w:rsidRDefault="001A3FD5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«Секция «Вопросы обучения русского языка: возможности и перспективы» Сертификат 265769</w:t>
            </w:r>
          </w:p>
        </w:tc>
      </w:tr>
      <w:tr w:rsidR="001A3FD5" w:rsidRPr="004000DB" w:rsidTr="00C31B2A">
        <w:tc>
          <w:tcPr>
            <w:tcW w:w="3546" w:type="dxa"/>
          </w:tcPr>
          <w:p w:rsidR="00FD5017" w:rsidRPr="004000DB" w:rsidRDefault="00FD5017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Колесникова О.Н.</w:t>
            </w:r>
          </w:p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Никитина Л.П.</w:t>
            </w:r>
          </w:p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Казанцева А.О.</w:t>
            </w:r>
          </w:p>
          <w:p w:rsidR="00FD5017" w:rsidRPr="004000DB" w:rsidRDefault="00FD5017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+ МАОУ СОШ с. Чехова</w:t>
            </w:r>
          </w:p>
        </w:tc>
        <w:tc>
          <w:tcPr>
            <w:tcW w:w="1983" w:type="dxa"/>
          </w:tcPr>
          <w:p w:rsidR="001A3FD5" w:rsidRPr="004000DB" w:rsidRDefault="001A3FD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4247" w:type="dxa"/>
          </w:tcPr>
          <w:p w:rsidR="001A3FD5" w:rsidRPr="004000DB" w:rsidRDefault="001A3FD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«Этнокультурный компонент в изучении родного языка и родной литературы в рамках начального общего, основного общего и среднего общего образования» Всероссийский 9 декабря 2021 г. Москва Сертификаты</w:t>
            </w:r>
          </w:p>
          <w:p w:rsidR="001A3FD5" w:rsidRPr="004000DB" w:rsidRDefault="001A3FD5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3FD5" w:rsidRPr="004000DB" w:rsidTr="00C31B2A">
        <w:tc>
          <w:tcPr>
            <w:tcW w:w="3546" w:type="dxa"/>
          </w:tcPr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Колесникова О.Н.</w:t>
            </w:r>
          </w:p>
        </w:tc>
        <w:tc>
          <w:tcPr>
            <w:tcW w:w="1983" w:type="dxa"/>
          </w:tcPr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Конференция Яндекса</w:t>
            </w:r>
          </w:p>
        </w:tc>
        <w:tc>
          <w:tcPr>
            <w:tcW w:w="4247" w:type="dxa"/>
          </w:tcPr>
          <w:p w:rsidR="001A3FD5" w:rsidRPr="004000DB" w:rsidRDefault="001A3FD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«О людях и технологиях в образовании» Всероссийский </w:t>
            </w:r>
          </w:p>
          <w:p w:rsidR="001A3FD5" w:rsidRPr="004000DB" w:rsidRDefault="001A3FD5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г.Москва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2021 г. Сертификат</w:t>
            </w:r>
          </w:p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3FD5" w:rsidRPr="004000DB" w:rsidTr="00C31B2A">
        <w:tc>
          <w:tcPr>
            <w:tcW w:w="3546" w:type="dxa"/>
          </w:tcPr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1A3FD5" w:rsidRPr="004000DB" w:rsidRDefault="001A3FD5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ФГОС класс</w:t>
            </w:r>
          </w:p>
        </w:tc>
        <w:tc>
          <w:tcPr>
            <w:tcW w:w="4247" w:type="dxa"/>
          </w:tcPr>
          <w:p w:rsidR="001A3FD5" w:rsidRPr="004000DB" w:rsidRDefault="001A3FD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Блиц-олимпиада «Обучение орфографии и пунктуации на </w:t>
            </w: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уроках русского языка» Всероссийский конкурс 02.12.2021 Москва Диплом (победитель 1 место) </w:t>
            </w:r>
            <w:r w:rsidRPr="004000DB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FK</w:t>
            </w: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-173993</w:t>
            </w:r>
          </w:p>
          <w:p w:rsidR="001A3FD5" w:rsidRPr="004000DB" w:rsidRDefault="001A3FD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tbl>
      <w:tblPr>
        <w:tblStyle w:val="Style13"/>
        <w:tblW w:w="97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6"/>
        <w:gridCol w:w="1983"/>
        <w:gridCol w:w="4247"/>
      </w:tblGrid>
      <w:tr w:rsidR="00D70686" w:rsidRPr="004000DB" w:rsidTr="003B57B2">
        <w:tc>
          <w:tcPr>
            <w:tcW w:w="3546" w:type="dxa"/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Ильина Е.Н.</w:t>
            </w:r>
          </w:p>
        </w:tc>
        <w:tc>
          <w:tcPr>
            <w:tcW w:w="1983" w:type="dxa"/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№8</w:t>
            </w:r>
          </w:p>
        </w:tc>
        <w:tc>
          <w:tcPr>
            <w:tcW w:w="4247" w:type="dxa"/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-Всероссийская педагогическая онлайн-конференция “Современная дидактика: про грамотность и гуманизм”.</w:t>
            </w:r>
          </w:p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0686" w:rsidRPr="004000DB" w:rsidTr="003B57B2">
        <w:tc>
          <w:tcPr>
            <w:tcW w:w="3546" w:type="dxa"/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Ильина Е.Н.</w:t>
            </w:r>
          </w:p>
        </w:tc>
        <w:tc>
          <w:tcPr>
            <w:tcW w:w="1983" w:type="dxa"/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СОШ №8 </w:t>
            </w:r>
          </w:p>
        </w:tc>
        <w:tc>
          <w:tcPr>
            <w:tcW w:w="4247" w:type="dxa"/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Всероссийская онлайн-конференция:” Итоговая аттестация 2022”</w:t>
            </w:r>
          </w:p>
        </w:tc>
      </w:tr>
    </w:tbl>
    <w:p w:rsidR="00451145" w:rsidRPr="004000DB" w:rsidRDefault="00451145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145" w:rsidRPr="004000DB" w:rsidRDefault="00451145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1145" w:rsidRPr="004000DB" w:rsidRDefault="00765319" w:rsidP="004000DB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b/>
          <w:sz w:val="28"/>
          <w:szCs w:val="28"/>
        </w:rPr>
        <w:t>Сохраняя традиции, коллеги организуют и принимают участие в семинарах</w:t>
      </w:r>
      <w:r w:rsidR="00C31B2A" w:rsidRPr="004000D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31B2A" w:rsidRPr="004000DB">
        <w:rPr>
          <w:rFonts w:ascii="Times New Roman" w:eastAsia="Times New Roman" w:hAnsi="Times New Roman" w:cs="Times New Roman"/>
          <w:sz w:val="28"/>
          <w:szCs w:val="28"/>
        </w:rPr>
        <w:t xml:space="preserve"> В 2021 – 2022 учебном году были проведены следующие семинары</w:t>
      </w:r>
      <w:r w:rsidRPr="004000D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51145" w:rsidRPr="004000DB" w:rsidRDefault="00451145" w:rsidP="004000DB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2268"/>
        <w:gridCol w:w="4253"/>
      </w:tblGrid>
      <w:tr w:rsidR="00451145" w:rsidRPr="004000DB" w:rsidTr="00D70686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Выступления учителей </w:t>
            </w:r>
          </w:p>
        </w:tc>
      </w:tr>
    </w:tbl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2268"/>
        <w:gridCol w:w="4253"/>
      </w:tblGrid>
      <w:tr w:rsidR="00C31B2A" w:rsidRPr="004000DB" w:rsidTr="00C31B2A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21B" w:rsidRPr="004000DB" w:rsidRDefault="002A721B" w:rsidP="004000DB">
            <w:pPr>
              <w:tabs>
                <w:tab w:val="left" w:pos="284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Нестандартные формы работы на уроках русского языка и литературы как способ повышения качества образовательных результатов.</w:t>
            </w:r>
          </w:p>
          <w:p w:rsidR="00C31B2A" w:rsidRPr="004000DB" w:rsidRDefault="00C31B2A" w:rsidP="004000DB">
            <w:pPr>
              <w:pStyle w:val="af1"/>
              <w:spacing w:line="360" w:lineRule="auto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A" w:rsidRPr="004000DB" w:rsidRDefault="002A721B" w:rsidP="004000DB">
            <w:pPr>
              <w:pStyle w:val="af1"/>
              <w:spacing w:line="360" w:lineRule="auto"/>
              <w:jc w:val="both"/>
            </w:pPr>
            <w:r w:rsidRPr="004000DB">
              <w:t xml:space="preserve">На базе МАОУ </w:t>
            </w:r>
          </w:p>
          <w:p w:rsidR="002A721B" w:rsidRPr="004000DB" w:rsidRDefault="002A721B" w:rsidP="004000DB">
            <w:pPr>
              <w:pStyle w:val="af1"/>
              <w:spacing w:line="360" w:lineRule="auto"/>
              <w:jc w:val="both"/>
            </w:pPr>
            <w:r w:rsidRPr="004000DB">
              <w:t>СОШ № 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pStyle w:val="af3"/>
              <w:shd w:val="clear" w:color="auto" w:fill="FFFFFF"/>
              <w:spacing w:before="0" w:beforeAutospacing="0" w:after="160" w:afterAutospacing="0" w:line="360" w:lineRule="auto"/>
              <w:jc w:val="both"/>
              <w:rPr>
                <w:color w:val="222222"/>
                <w:sz w:val="28"/>
                <w:szCs w:val="28"/>
              </w:rPr>
            </w:pPr>
            <w:r w:rsidRPr="004000DB">
              <w:rPr>
                <w:color w:val="222222"/>
                <w:sz w:val="28"/>
                <w:szCs w:val="28"/>
              </w:rPr>
              <w:t>1. Урок в 5 классе по теме: "Главные члены предложения. Подлежащее" 12.05-12.50 (Опарина А.В.)</w:t>
            </w:r>
          </w:p>
          <w:p w:rsidR="00D70686" w:rsidRPr="004000DB" w:rsidRDefault="00D70686" w:rsidP="004000DB">
            <w:pPr>
              <w:pStyle w:val="af3"/>
              <w:shd w:val="clear" w:color="auto" w:fill="FFFFFF"/>
              <w:spacing w:before="0" w:beforeAutospacing="0" w:after="160" w:afterAutospacing="0" w:line="360" w:lineRule="auto"/>
              <w:jc w:val="both"/>
              <w:rPr>
                <w:color w:val="222222"/>
                <w:sz w:val="28"/>
                <w:szCs w:val="28"/>
              </w:rPr>
            </w:pPr>
            <w:r w:rsidRPr="004000DB">
              <w:rPr>
                <w:color w:val="222222"/>
                <w:sz w:val="28"/>
                <w:szCs w:val="28"/>
              </w:rPr>
              <w:t>2. Подготовка к итоговому сочинению. (Мастер-класс.11 класс. Ильина Е.Н.) 12.05-12.50</w:t>
            </w:r>
          </w:p>
          <w:p w:rsidR="00D70686" w:rsidRPr="004000DB" w:rsidRDefault="00D70686" w:rsidP="004000DB">
            <w:pPr>
              <w:pStyle w:val="af3"/>
              <w:shd w:val="clear" w:color="auto" w:fill="FFFFFF"/>
              <w:spacing w:before="0" w:beforeAutospacing="0" w:after="160" w:afterAutospacing="0" w:line="360" w:lineRule="auto"/>
              <w:jc w:val="both"/>
              <w:rPr>
                <w:color w:val="222222"/>
                <w:sz w:val="28"/>
                <w:szCs w:val="28"/>
              </w:rPr>
            </w:pPr>
            <w:r w:rsidRPr="004000DB">
              <w:rPr>
                <w:color w:val="222222"/>
                <w:sz w:val="28"/>
                <w:szCs w:val="28"/>
              </w:rPr>
              <w:lastRenderedPageBreak/>
              <w:t>3. Выступление Трусовой Н.Т. по теме «Специфика проектной и исследовательской деятельности в курсе литературы»</w:t>
            </w:r>
          </w:p>
          <w:p w:rsidR="00D70686" w:rsidRPr="004000DB" w:rsidRDefault="00D70686" w:rsidP="004000DB">
            <w:pPr>
              <w:pStyle w:val="af3"/>
              <w:shd w:val="clear" w:color="auto" w:fill="FFFFFF"/>
              <w:spacing w:before="0" w:beforeAutospacing="0" w:after="160" w:afterAutospacing="0" w:line="360" w:lineRule="auto"/>
              <w:jc w:val="both"/>
              <w:rPr>
                <w:color w:val="222222"/>
                <w:sz w:val="28"/>
                <w:szCs w:val="28"/>
              </w:rPr>
            </w:pPr>
            <w:r w:rsidRPr="004000DB">
              <w:rPr>
                <w:color w:val="222222"/>
                <w:sz w:val="28"/>
                <w:szCs w:val="28"/>
              </w:rPr>
              <w:t>Опарина А.В. «Система работы с одаренными детьми на уроках русского языка»</w:t>
            </w:r>
          </w:p>
          <w:p w:rsidR="00C31B2A" w:rsidRPr="004000DB" w:rsidRDefault="00C31B2A" w:rsidP="004000DB">
            <w:pPr>
              <w:pStyle w:val="af1"/>
              <w:spacing w:line="360" w:lineRule="auto"/>
              <w:jc w:val="both"/>
            </w:pPr>
          </w:p>
        </w:tc>
      </w:tr>
    </w:tbl>
    <w:tbl>
      <w:tblPr>
        <w:tblStyle w:val="af"/>
        <w:tblW w:w="10377" w:type="dxa"/>
        <w:tblInd w:w="-856" w:type="dxa"/>
        <w:tblLook w:val="04A0" w:firstRow="1" w:lastRow="0" w:firstColumn="1" w:lastColumn="0" w:noHBand="0" w:noVBand="1"/>
      </w:tblPr>
      <w:tblGrid>
        <w:gridCol w:w="3828"/>
        <w:gridCol w:w="2268"/>
        <w:gridCol w:w="4281"/>
      </w:tblGrid>
      <w:tr w:rsidR="00C31B2A" w:rsidRPr="004000DB" w:rsidTr="00C31B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функциональной грамотности как средство достижения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МАОУ СОШ села Чехова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Белобородова Н.М., Казарина О.Б., Савельева С.Л</w:t>
            </w:r>
          </w:p>
        </w:tc>
      </w:tr>
      <w:tr w:rsidR="00C31B2A" w:rsidRPr="004000DB" w:rsidTr="00C31B2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«Обновлённые ФГОС: обсуждаем, готовимся к внедрению»</w:t>
            </w:r>
          </w:p>
          <w:p w:rsidR="00C31B2A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МАОУ СОШ села Чехова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Белобородова Н.М.,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Голдак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Н.Ю., Казарина О.Б., Савельева С.Л</w:t>
            </w:r>
          </w:p>
        </w:tc>
      </w:tr>
    </w:tbl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"/>
        <w:gridCol w:w="3777"/>
        <w:gridCol w:w="2268"/>
        <w:gridCol w:w="4253"/>
      </w:tblGrid>
      <w:tr w:rsidR="005A3AF5" w:rsidRPr="004000DB" w:rsidTr="00D2300E"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F5" w:rsidRPr="004000DB" w:rsidRDefault="005A3AF5" w:rsidP="004000DB">
            <w:pPr>
              <w:pStyle w:val="af1"/>
              <w:spacing w:line="360" w:lineRule="auto"/>
              <w:jc w:val="both"/>
            </w:pPr>
            <w:r w:rsidRPr="004000DB">
              <w:t>Содержание обновленных ФГОС (5 класс)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F5" w:rsidRPr="004000DB" w:rsidRDefault="005A3AF5" w:rsidP="004000DB">
            <w:pPr>
              <w:pStyle w:val="af1"/>
              <w:spacing w:line="360" w:lineRule="auto"/>
              <w:jc w:val="both"/>
            </w:pPr>
            <w:r w:rsidRPr="004000DB">
              <w:t xml:space="preserve">МАОУ СОШ с. </w:t>
            </w:r>
            <w:proofErr w:type="spellStart"/>
            <w:r w:rsidRPr="004000DB">
              <w:t>Чапланово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F5" w:rsidRPr="004000DB" w:rsidRDefault="005A3AF5" w:rsidP="004000DB">
            <w:pPr>
              <w:pStyle w:val="af1"/>
              <w:spacing w:line="360" w:lineRule="auto"/>
              <w:jc w:val="both"/>
            </w:pPr>
            <w:r w:rsidRPr="004000DB">
              <w:t>Андрейченко Т.М.</w:t>
            </w:r>
          </w:p>
          <w:p w:rsidR="005A3AF5" w:rsidRPr="004000DB" w:rsidRDefault="005A3AF5" w:rsidP="004000DB">
            <w:pPr>
              <w:pStyle w:val="af1"/>
              <w:spacing w:line="360" w:lineRule="auto"/>
              <w:jc w:val="both"/>
            </w:pPr>
            <w:r w:rsidRPr="004000DB">
              <w:t>Ананьева О.А.</w:t>
            </w:r>
          </w:p>
        </w:tc>
      </w:tr>
      <w:tr w:rsidR="005A3AF5" w:rsidRPr="004000DB" w:rsidTr="00D2300E"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F5" w:rsidRPr="004000DB" w:rsidRDefault="005A3AF5" w:rsidP="004000DB">
            <w:pPr>
              <w:pStyle w:val="af1"/>
              <w:spacing w:line="360" w:lineRule="auto"/>
              <w:jc w:val="both"/>
            </w:pPr>
            <w:r w:rsidRPr="004000DB">
              <w:t>Конструктор рабочих программ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F5" w:rsidRPr="004000DB" w:rsidRDefault="005A3AF5" w:rsidP="004000DB">
            <w:pPr>
              <w:pStyle w:val="af1"/>
              <w:spacing w:line="360" w:lineRule="auto"/>
              <w:jc w:val="both"/>
            </w:pPr>
            <w:r w:rsidRPr="004000DB">
              <w:t xml:space="preserve">МАОУ СОШ с. </w:t>
            </w:r>
            <w:proofErr w:type="spellStart"/>
            <w:r w:rsidRPr="004000DB">
              <w:t>Чапланово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AF5" w:rsidRPr="004000DB" w:rsidRDefault="005A3AF5" w:rsidP="004000DB">
            <w:pPr>
              <w:pStyle w:val="af1"/>
              <w:spacing w:line="360" w:lineRule="auto"/>
              <w:jc w:val="both"/>
            </w:pPr>
            <w:r w:rsidRPr="004000DB">
              <w:t>Андрейченко Т.М.</w:t>
            </w:r>
          </w:p>
          <w:p w:rsidR="005A3AF5" w:rsidRPr="004000DB" w:rsidRDefault="005A3AF5" w:rsidP="004000DB">
            <w:pPr>
              <w:pStyle w:val="af1"/>
              <w:spacing w:line="360" w:lineRule="auto"/>
              <w:jc w:val="both"/>
            </w:pPr>
            <w:r w:rsidRPr="004000DB">
              <w:t>Ананьева О.А.</w:t>
            </w:r>
          </w:p>
        </w:tc>
      </w:tr>
      <w:tr w:rsidR="00D2300E" w:rsidRPr="004000DB" w:rsidTr="00D2300E">
        <w:trPr>
          <w:gridBefore w:val="1"/>
          <w:wBefore w:w="51" w:type="dxa"/>
        </w:trPr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00E" w:rsidRPr="004000DB" w:rsidRDefault="00D2300E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Тема </w:t>
            </w: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bookmarkStart w:id="1" w:name="_Hlk93052113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Использование современных средств преподавания русского языка и литературы в условиях обновления ФГОС</w:t>
            </w:r>
            <w:bookmarkEnd w:id="1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</w:t>
            </w:r>
          </w:p>
          <w:p w:rsidR="00D2300E" w:rsidRPr="004000DB" w:rsidRDefault="00D2300E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00E" w:rsidRPr="004000DB" w:rsidRDefault="00D2300E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На базе МАОУ СОШ №6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00E" w:rsidRPr="004000DB" w:rsidRDefault="00D2300E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Выступления учителей: </w:t>
            </w:r>
          </w:p>
          <w:p w:rsidR="00D2300E" w:rsidRPr="004000DB" w:rsidRDefault="00D2300E" w:rsidP="004000DB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Функциональная грамотность как цель и результат образования в условиях обновления ФГОС Никитина Л.П., руководитель ШМО учителей русского языка и литературы </w:t>
            </w:r>
          </w:p>
          <w:p w:rsidR="00D2300E" w:rsidRPr="004000DB" w:rsidRDefault="00D2300E" w:rsidP="004000DB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Развитие читательской грамотности учащихся на уроках русского языка (Из опыта работы). Мастер-класс Колесниковой О.Н., учителя русского языка и литературы </w:t>
            </w:r>
          </w:p>
          <w:p w:rsidR="00D2300E" w:rsidRPr="004000DB" w:rsidRDefault="00D2300E" w:rsidP="004000DB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Методические приемы при подготовке к ВПР по русскому языку. </w:t>
            </w:r>
          </w:p>
          <w:p w:rsidR="00D2300E" w:rsidRPr="004000DB" w:rsidRDefault="00D2300E" w:rsidP="004000DB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Казанцева А.О., учитель русского языка и литературы</w:t>
            </w:r>
          </w:p>
          <w:p w:rsidR="00D2300E" w:rsidRPr="004000DB" w:rsidRDefault="00D2300E" w:rsidP="004000DB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Внедрение технологии критического мышления через чтение с остановками на уроке литературы в 10 классе. (Фрагмент урока по рассказу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И.Бунина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«Роман горбуна»)</w:t>
            </w:r>
          </w:p>
          <w:p w:rsidR="00D2300E" w:rsidRPr="004000DB" w:rsidRDefault="00D2300E" w:rsidP="004000DB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2300E" w:rsidRPr="004000DB" w:rsidRDefault="00D2300E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65319" w:rsidRPr="004000DB" w:rsidRDefault="00765319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1145" w:rsidRPr="004000DB" w:rsidRDefault="00765319" w:rsidP="004000DB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Активно используются также такие традиционные формы методической работы, как </w:t>
      </w:r>
      <w:r w:rsidRPr="00400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="00C31B2A" w:rsidRPr="00400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бобщение опыта,</w:t>
      </w:r>
      <w:r w:rsidRPr="00400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творческие отчеты, выступления:</w:t>
      </w:r>
    </w:p>
    <w:p w:rsidR="00451145" w:rsidRPr="004000DB" w:rsidRDefault="00451145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97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70"/>
        <w:gridCol w:w="2126"/>
        <w:gridCol w:w="1418"/>
        <w:gridCol w:w="2262"/>
      </w:tblGrid>
      <w:tr w:rsidR="00451145" w:rsidRPr="004000DB" w:rsidTr="00521C4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</w:t>
            </w:r>
          </w:p>
        </w:tc>
      </w:tr>
      <w:tr w:rsidR="00451145" w:rsidRPr="004000DB" w:rsidTr="00521C4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521C4B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«Стратегии смыслового чтения и работа с текстом на уроках литературы и русского языка»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521C4B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Бадакшанова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521C4B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с. Яблочное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521C4B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Районный научно-методический совет</w:t>
            </w:r>
          </w:p>
        </w:tc>
      </w:tr>
    </w:tbl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970"/>
        <w:gridCol w:w="2126"/>
        <w:gridCol w:w="1418"/>
        <w:gridCol w:w="2268"/>
      </w:tblGrid>
      <w:tr w:rsidR="00DD6566" w:rsidRPr="004000DB" w:rsidTr="003B57B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widowControl w:val="0"/>
              <w:spacing w:before="41" w:line="360" w:lineRule="auto"/>
              <w:ind w:right="665"/>
              <w:jc w:val="both"/>
              <w:rPr>
                <w:rFonts w:ascii="Times New Roman" w:eastAsia="+mj-ea" w:hAnsi="Times New Roman" w:cs="Times New Roman"/>
                <w:color w:val="000000"/>
                <w:kern w:val="24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t xml:space="preserve">«Формы современного </w:t>
            </w:r>
            <w:r w:rsidRPr="004000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en-US"/>
              </w:rPr>
              <w:lastRenderedPageBreak/>
              <w:t>урока», «Виды оценивания»</w:t>
            </w:r>
            <w:r w:rsidRPr="004000DB">
              <w:rPr>
                <w:rFonts w:ascii="Times New Roman" w:eastAsia="+mj-ea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DD6566" w:rsidRPr="004000DB" w:rsidRDefault="00DD6566" w:rsidP="004000DB">
            <w:pPr>
              <w:widowControl w:val="0"/>
              <w:spacing w:before="41" w:line="360" w:lineRule="auto"/>
              <w:ind w:right="665"/>
              <w:jc w:val="both"/>
              <w:rPr>
                <w:rFonts w:ascii="Times New Roman" w:eastAsia="+mj-ea" w:hAnsi="Times New Roman" w:cs="Times New Roman"/>
                <w:color w:val="000000"/>
                <w:kern w:val="24"/>
                <w:sz w:val="28"/>
                <w:szCs w:val="28"/>
              </w:rPr>
            </w:pPr>
            <w:r w:rsidRPr="004000DB">
              <w:rPr>
                <w:rFonts w:ascii="Times New Roman" w:eastAsia="+mj-ea" w:hAnsi="Times New Roman" w:cs="Times New Roman"/>
                <w:color w:val="000000"/>
                <w:kern w:val="24"/>
                <w:sz w:val="28"/>
                <w:szCs w:val="28"/>
              </w:rPr>
              <w:t xml:space="preserve">Особенности выполнения заданий ВПР по русскому языку, вызывающие </w:t>
            </w:r>
            <w:proofErr w:type="gramStart"/>
            <w:r w:rsidRPr="004000DB">
              <w:rPr>
                <w:rFonts w:ascii="Times New Roman" w:eastAsia="+mj-ea" w:hAnsi="Times New Roman" w:cs="Times New Roman"/>
                <w:color w:val="000000"/>
                <w:kern w:val="24"/>
                <w:sz w:val="28"/>
                <w:szCs w:val="28"/>
              </w:rPr>
              <w:t>наибольшие  затруднения</w:t>
            </w:r>
            <w:proofErr w:type="gramEnd"/>
            <w:r w:rsidRPr="004000DB">
              <w:rPr>
                <w:rFonts w:ascii="Times New Roman" w:eastAsia="+mj-ea" w:hAnsi="Times New Roman" w:cs="Times New Roman"/>
                <w:color w:val="000000"/>
                <w:kern w:val="24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Натасова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с. Правда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</w:t>
            </w:r>
          </w:p>
        </w:tc>
      </w:tr>
      <w:tr w:rsidR="00DD6566" w:rsidRPr="004000DB" w:rsidTr="003B57B2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«Использование современных педагогических технологий в урочной деятельности с целью повышения качества образования учащихся»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Жирнова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</w:t>
            </w:r>
          </w:p>
        </w:tc>
      </w:tr>
    </w:tbl>
    <w:tbl>
      <w:tblPr>
        <w:tblStyle w:val="af"/>
        <w:tblW w:w="9782" w:type="dxa"/>
        <w:tblInd w:w="-431" w:type="dxa"/>
        <w:tblLook w:val="04A0" w:firstRow="1" w:lastRow="0" w:firstColumn="1" w:lastColumn="0" w:noHBand="0" w:noVBand="1"/>
      </w:tblPr>
      <w:tblGrid>
        <w:gridCol w:w="3970"/>
        <w:gridCol w:w="2126"/>
        <w:gridCol w:w="1418"/>
        <w:gridCol w:w="2268"/>
      </w:tblGrid>
      <w:tr w:rsidR="00C31B2A" w:rsidRPr="004000DB" w:rsidTr="00C31B2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DD6566" w:rsidP="004000DB">
            <w:pPr>
              <w:pStyle w:val="af1"/>
              <w:spacing w:line="360" w:lineRule="auto"/>
              <w:jc w:val="both"/>
            </w:pPr>
            <w:r w:rsidRPr="004000DB">
              <w:t xml:space="preserve"> </w:t>
            </w:r>
            <w:r w:rsidR="00C31B2A" w:rsidRPr="004000DB">
              <w:t>«Формирование</w:t>
            </w:r>
          </w:p>
          <w:p w:rsidR="00C31B2A" w:rsidRPr="004000DB" w:rsidRDefault="00C31B2A" w:rsidP="004000DB">
            <w:pPr>
              <w:pStyle w:val="af1"/>
              <w:spacing w:line="360" w:lineRule="auto"/>
              <w:jc w:val="both"/>
            </w:pPr>
            <w:r w:rsidRPr="004000DB">
              <w:t xml:space="preserve"> навыков смыслового чтения на уроках русского языка и литературы»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Белобородова Н.М.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МАОУ СОШ села Чехова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</w:tr>
      <w:tr w:rsidR="00C31B2A" w:rsidRPr="004000DB" w:rsidTr="00C31B2A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pStyle w:val="af1"/>
              <w:spacing w:line="360" w:lineRule="auto"/>
              <w:jc w:val="both"/>
            </w:pPr>
            <w:r w:rsidRPr="004000DB">
              <w:t>«Формирование</w:t>
            </w:r>
          </w:p>
          <w:p w:rsidR="00C31B2A" w:rsidRPr="004000DB" w:rsidRDefault="00C31B2A" w:rsidP="004000DB">
            <w:pPr>
              <w:pStyle w:val="af1"/>
              <w:spacing w:line="360" w:lineRule="auto"/>
              <w:jc w:val="both"/>
            </w:pPr>
            <w:r w:rsidRPr="004000DB">
              <w:t xml:space="preserve"> духовно-нравственных ценностей на уроках русского языка и литературы»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Савельева С.Л.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МАОУ СОШ села Чехова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B2A" w:rsidRPr="004000DB" w:rsidRDefault="00C31B2A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</w:tr>
    </w:tbl>
    <w:tbl>
      <w:tblPr>
        <w:tblW w:w="978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0"/>
        <w:gridCol w:w="2156"/>
        <w:gridCol w:w="1418"/>
        <w:gridCol w:w="2262"/>
        <w:gridCol w:w="6"/>
      </w:tblGrid>
      <w:tr w:rsidR="00C5332C" w:rsidRPr="004000DB" w:rsidTr="00C31B2A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1.Функциональная грамотность как цель и результат образования в условиях обновления ФГОС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2.Внедрение технологии критического мышления через </w:t>
            </w: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чтение с остановками на уроке литературы в 10 классе.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 Онлайн -</w:t>
            </w: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статья  на</w:t>
            </w:r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тему «Вопросы преподавания русского языка в школе в школе»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 Роль и значение информационных технологий на уроке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Никитина Л.П.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СОШ 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№ 6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Муниципальный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Москва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Всероссийский</w:t>
            </w:r>
          </w:p>
          <w:p w:rsidR="00C5332C" w:rsidRPr="004000DB" w:rsidRDefault="00C5332C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ПГУ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г.Москва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Анапский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филиал Статья напечатана в сборнике ПГУ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5332C" w:rsidRPr="004000DB" w:rsidTr="00C31B2A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Развитие читательской грамотности учащихся на уроках русского языка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Колесникова О.Н.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C5332C" w:rsidRPr="004000DB" w:rsidTr="00C31B2A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1.Использование современных образовательных технологий на уроках русского языка и литературы</w:t>
            </w:r>
          </w:p>
          <w:p w:rsidR="00C5332C" w:rsidRPr="004000DB" w:rsidRDefault="00C5332C" w:rsidP="004000DB">
            <w:pPr>
              <w:spacing w:after="160"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2.Методические приемы при подготовке к ВПР по русскому языку. 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Казанцева А.О.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</w:t>
            </w: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5332C" w:rsidRPr="004000DB" w:rsidRDefault="00C5332C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  <w:tr w:rsidR="00702AF6" w:rsidRPr="004000DB" w:rsidTr="00C31B2A">
        <w:trPr>
          <w:gridAfter w:val="1"/>
          <w:wAfter w:w="6" w:type="dxa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F6" w:rsidRPr="004000DB" w:rsidRDefault="00702AF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инновационных технологий в </w:t>
            </w:r>
            <w:r w:rsidRPr="00400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образовательном процессе для повышения мотивации к </w:t>
            </w: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предмету  и</w:t>
            </w:r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качеству образования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F6" w:rsidRPr="004000DB" w:rsidRDefault="00702AF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Абашкина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А.Л. </w:t>
            </w:r>
          </w:p>
          <w:p w:rsidR="00702AF6" w:rsidRPr="004000DB" w:rsidRDefault="00702AF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Выступление на ШМО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F6" w:rsidRPr="004000DB" w:rsidRDefault="00702AF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МАОУ СОШ №1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F6" w:rsidRPr="004000DB" w:rsidRDefault="00702AF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ШМО «Русский </w:t>
            </w:r>
            <w:r w:rsidRPr="00400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 и литература</w:t>
            </w:r>
          </w:p>
        </w:tc>
      </w:tr>
      <w:tr w:rsidR="00702AF6" w:rsidRPr="004000DB" w:rsidTr="00C31B2A">
        <w:trPr>
          <w:gridAfter w:val="1"/>
          <w:wAfter w:w="6" w:type="dxa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F6" w:rsidRPr="004000DB" w:rsidRDefault="00702AF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Проектная деятельность учащихся на уроках русского языка и литературы как средство развития творческой активности учащихся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F6" w:rsidRPr="004000DB" w:rsidRDefault="00702AF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Колесникова Л.И. Выступление на ШМО «Русский язык и литература»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F6" w:rsidRPr="004000DB" w:rsidRDefault="00702AF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№1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2AF6" w:rsidRPr="004000DB" w:rsidRDefault="00702AF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Выступление на ШМО «Русский язык и литература</w:t>
            </w:r>
          </w:p>
        </w:tc>
      </w:tr>
    </w:tbl>
    <w:tbl>
      <w:tblPr>
        <w:tblStyle w:val="aa"/>
        <w:tblW w:w="97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0"/>
        <w:gridCol w:w="2156"/>
        <w:gridCol w:w="1472"/>
        <w:gridCol w:w="2208"/>
      </w:tblGrid>
      <w:tr w:rsidR="00A431A5" w:rsidRPr="004000DB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pStyle w:val="af1"/>
              <w:spacing w:line="360" w:lineRule="auto"/>
              <w:jc w:val="both"/>
              <w:rPr>
                <w:rFonts w:eastAsia="Times New Roman"/>
              </w:rPr>
            </w:pPr>
            <w:r w:rsidRPr="004000DB">
              <w:t>Мотивация учебной деятельности школьников на уроках русского языка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pStyle w:val="af1"/>
              <w:spacing w:line="360" w:lineRule="auto"/>
              <w:jc w:val="both"/>
              <w:rPr>
                <w:rFonts w:eastAsia="Times New Roman"/>
              </w:rPr>
            </w:pPr>
            <w:r w:rsidRPr="004000DB">
              <w:rPr>
                <w:rFonts w:eastAsia="Times New Roman"/>
              </w:rPr>
              <w:t>Андрейченко Т.М.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pStyle w:val="af1"/>
              <w:spacing w:line="360" w:lineRule="auto"/>
              <w:jc w:val="both"/>
              <w:rPr>
                <w:rFonts w:eastAsia="Times New Roman"/>
              </w:rPr>
            </w:pPr>
            <w:r w:rsidRPr="004000DB">
              <w:t xml:space="preserve">МАОУ СОШ с. </w:t>
            </w:r>
            <w:proofErr w:type="spellStart"/>
            <w:r w:rsidRPr="004000DB">
              <w:t>Чапланово</w:t>
            </w:r>
            <w:proofErr w:type="spellEnd"/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pStyle w:val="af1"/>
              <w:spacing w:line="360" w:lineRule="auto"/>
              <w:jc w:val="both"/>
              <w:rPr>
                <w:rFonts w:eastAsia="Times New Roman"/>
              </w:rPr>
            </w:pPr>
            <w:r w:rsidRPr="004000DB">
              <w:rPr>
                <w:rFonts w:eastAsia="Times New Roman"/>
              </w:rPr>
              <w:t xml:space="preserve">Школьный </w:t>
            </w:r>
          </w:p>
        </w:tc>
      </w:tr>
      <w:tr w:rsidR="00D70686" w:rsidRPr="004000DB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pStyle w:val="af1"/>
              <w:spacing w:line="360" w:lineRule="auto"/>
              <w:jc w:val="both"/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pStyle w:val="af1"/>
              <w:spacing w:line="360" w:lineRule="auto"/>
              <w:jc w:val="both"/>
              <w:rPr>
                <w:rFonts w:eastAsia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pStyle w:val="af1"/>
              <w:spacing w:line="360" w:lineRule="auto"/>
              <w:jc w:val="both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pStyle w:val="af1"/>
              <w:spacing w:line="360" w:lineRule="auto"/>
              <w:jc w:val="both"/>
              <w:rPr>
                <w:rFonts w:eastAsia="Times New Roman"/>
              </w:rPr>
            </w:pPr>
          </w:p>
        </w:tc>
      </w:tr>
    </w:tbl>
    <w:tbl>
      <w:tblPr>
        <w:tblStyle w:val="Style15"/>
        <w:tblW w:w="977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0"/>
        <w:gridCol w:w="2156"/>
        <w:gridCol w:w="1472"/>
        <w:gridCol w:w="2208"/>
      </w:tblGrid>
      <w:tr w:rsidR="00D70686" w:rsidRPr="004000DB" w:rsidTr="003B57B2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Нестандартные формы работы как способ привлечения интереса к урокам русского языка и литературы»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Ильина Е.Н.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</w:t>
            </w:r>
          </w:p>
        </w:tc>
      </w:tr>
      <w:tr w:rsidR="00D70686" w:rsidRPr="004000DB" w:rsidTr="003B57B2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текстом на уроках русского языка как средство формирования коммуникативной компетенции у учащихся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Опарина А.В.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</w:t>
            </w:r>
          </w:p>
        </w:tc>
      </w:tr>
      <w:tr w:rsidR="00D70686" w:rsidRPr="004000DB" w:rsidTr="003B57B2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Специфика проектной и </w:t>
            </w:r>
            <w:proofErr w:type="gram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исследовательской  деятельности</w:t>
            </w:r>
            <w:proofErr w:type="gram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курсе литературы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Трусова Н.Т.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</w:t>
            </w:r>
          </w:p>
        </w:tc>
      </w:tr>
      <w:tr w:rsidR="003B57B2" w:rsidRPr="004000DB" w:rsidTr="003B57B2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2" w:rsidRPr="004000DB" w:rsidRDefault="003B57B2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2" w:rsidRPr="004000DB" w:rsidRDefault="003B57B2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2" w:rsidRPr="004000DB" w:rsidRDefault="003B57B2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2" w:rsidRPr="004000DB" w:rsidRDefault="003B57B2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f"/>
        <w:tblW w:w="0" w:type="auto"/>
        <w:tblInd w:w="-431" w:type="dxa"/>
        <w:tblLook w:val="04A0" w:firstRow="1" w:lastRow="0" w:firstColumn="1" w:lastColumn="0" w:noHBand="0" w:noVBand="1"/>
      </w:tblPr>
      <w:tblGrid>
        <w:gridCol w:w="3940"/>
        <w:gridCol w:w="2156"/>
        <w:gridCol w:w="1472"/>
        <w:gridCol w:w="2208"/>
      </w:tblGrid>
      <w:tr w:rsidR="003B57B2" w:rsidRPr="004000DB" w:rsidTr="003B57B2"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B2" w:rsidRPr="004000DB" w:rsidRDefault="003B57B2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«Инновационные технологии на уроках русского языка как средство активизации познавательной деятельности»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B2" w:rsidRPr="004000DB" w:rsidRDefault="003B57B2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Степаненко Анжела Сергеевна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B2" w:rsidRPr="004000DB" w:rsidRDefault="003B57B2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МАОУ СОШ № 9 г. Холмска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7B2" w:rsidRPr="004000DB" w:rsidRDefault="003B57B2" w:rsidP="004000DB">
            <w:pPr>
              <w:tabs>
                <w:tab w:val="left" w:pos="28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</w:tr>
    </w:tbl>
    <w:p w:rsidR="00451145" w:rsidRPr="004000DB" w:rsidRDefault="00451145" w:rsidP="004000DB">
      <w:pPr>
        <w:tabs>
          <w:tab w:val="left" w:pos="284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1145" w:rsidRPr="004000DB" w:rsidRDefault="00765319" w:rsidP="004000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b/>
          <w:sz w:val="28"/>
          <w:szCs w:val="28"/>
        </w:rPr>
        <w:t>4.2 Коллеги, повышая уровень своего педагогического мастерства, углубленно изучают актуальные вопросы филологического образования:</w:t>
      </w:r>
    </w:p>
    <w:p w:rsidR="00451145" w:rsidRPr="004000DB" w:rsidRDefault="00451145" w:rsidP="004000D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745" w:type="pct"/>
        <w:tblInd w:w="-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7"/>
        <w:gridCol w:w="142"/>
        <w:gridCol w:w="3968"/>
        <w:gridCol w:w="2970"/>
      </w:tblGrid>
      <w:tr w:rsidR="00C84A7B" w:rsidRPr="004000DB" w:rsidTr="003B57B2"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Ф.И.О. учителя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по самообразованию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ОУ</w:t>
            </w:r>
          </w:p>
        </w:tc>
      </w:tr>
      <w:tr w:rsidR="00C84A7B" w:rsidRPr="004000DB" w:rsidTr="003B57B2"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Абкадырова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В.А.</w:t>
            </w:r>
          </w:p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Дорофеева С.Н.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орфографической зоркости на уроках русского языка.</w:t>
            </w:r>
          </w:p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Активизация познавательных процессов при помощи устных упражнений на уроках русского языка.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МБОУ СОШ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с.Костромское</w:t>
            </w:r>
            <w:proofErr w:type="spellEnd"/>
          </w:p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C84A7B" w:rsidRPr="004000DB" w:rsidRDefault="00C84A7B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МБОУ СОШ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с.Костромское</w:t>
            </w:r>
            <w:proofErr w:type="spellEnd"/>
          </w:p>
        </w:tc>
      </w:tr>
      <w:tr w:rsidR="006B4EAE" w:rsidRPr="004000DB" w:rsidTr="003B57B2"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AE" w:rsidRPr="004000DB" w:rsidRDefault="006B4EAE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AE" w:rsidRPr="004000DB" w:rsidRDefault="006B4EAE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EAE" w:rsidRPr="004000DB" w:rsidRDefault="006B4EAE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B57B2" w:rsidRPr="004000DB" w:rsidTr="003B57B2">
        <w:tc>
          <w:tcPr>
            <w:tcW w:w="1769" w:type="pct"/>
            <w:gridSpan w:val="2"/>
            <w:shd w:val="clear" w:color="auto" w:fill="auto"/>
            <w:hideMark/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Семенякина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Наталья Ивановна </w:t>
            </w:r>
          </w:p>
        </w:tc>
        <w:tc>
          <w:tcPr>
            <w:tcW w:w="1848" w:type="pct"/>
            <w:shd w:val="clear" w:color="auto" w:fill="auto"/>
            <w:hideMark/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у обучающихся компетенции связного изложения мыслей в устной и письменной речи на уроках русского языка и литературы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9</w:t>
            </w:r>
          </w:p>
        </w:tc>
      </w:tr>
      <w:tr w:rsidR="003B57B2" w:rsidRPr="004000DB" w:rsidTr="003B57B2">
        <w:tc>
          <w:tcPr>
            <w:tcW w:w="1769" w:type="pct"/>
            <w:gridSpan w:val="2"/>
            <w:shd w:val="clear" w:color="auto" w:fill="auto"/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Скиданова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Марина Анатольевна</w:t>
            </w:r>
          </w:p>
        </w:tc>
        <w:tc>
          <w:tcPr>
            <w:tcW w:w="1848" w:type="pct"/>
            <w:shd w:val="clear" w:color="auto" w:fill="auto"/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Возможности применения информационно-коммуникационных технологий на уроках русского языка и литературы в условиях ФГОС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9</w:t>
            </w:r>
          </w:p>
        </w:tc>
      </w:tr>
      <w:tr w:rsidR="003B57B2" w:rsidRPr="004000DB" w:rsidTr="003B57B2">
        <w:tc>
          <w:tcPr>
            <w:tcW w:w="1769" w:type="pct"/>
            <w:gridSpan w:val="2"/>
            <w:shd w:val="clear" w:color="auto" w:fill="auto"/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Степаненко Анжела Сергеевна </w:t>
            </w:r>
          </w:p>
        </w:tc>
        <w:tc>
          <w:tcPr>
            <w:tcW w:w="1848" w:type="pct"/>
            <w:shd w:val="clear" w:color="auto" w:fill="auto"/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Использование современных технологий на уроках русского языка и литературы в условиях ФГОС</w:t>
            </w:r>
          </w:p>
        </w:tc>
        <w:tc>
          <w:tcPr>
            <w:tcW w:w="1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7B2" w:rsidRPr="004000DB" w:rsidRDefault="003B57B2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9</w:t>
            </w:r>
          </w:p>
        </w:tc>
      </w:tr>
    </w:tbl>
    <w:tbl>
      <w:tblPr>
        <w:tblStyle w:val="Style16"/>
        <w:tblW w:w="10774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111"/>
        <w:gridCol w:w="2977"/>
      </w:tblGrid>
      <w:tr w:rsidR="00D70686" w:rsidRPr="004000DB" w:rsidTr="003B57B2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Ильина Е.Н. </w:t>
            </w: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Трусова Н.Т.</w:t>
            </w: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Опарина А.В.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образовательные технологии на уроках русского языка и литературы в целях совершенствования учебно-воспитательного процесса.</w:t>
            </w: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Проектная деятельность учащихся на уроках русского языка и литературы</w:t>
            </w: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текстом на уроках русского языка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8</w:t>
            </w: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№8</w:t>
            </w: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№8</w:t>
            </w:r>
          </w:p>
        </w:tc>
      </w:tr>
    </w:tbl>
    <w:tbl>
      <w:tblPr>
        <w:tblW w:w="5745" w:type="pct"/>
        <w:tblInd w:w="-1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657"/>
        <w:gridCol w:w="118"/>
        <w:gridCol w:w="3992"/>
        <w:gridCol w:w="73"/>
        <w:gridCol w:w="2897"/>
      </w:tblGrid>
      <w:tr w:rsidR="00DD6566" w:rsidRPr="004000DB" w:rsidTr="00CB6656"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Натасова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«Работа с текстом как средство формирования лингвистической и коммуникативной компетенций на уроках русского языка»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СОШ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с.Правда</w:t>
            </w:r>
            <w:proofErr w:type="spellEnd"/>
          </w:p>
        </w:tc>
      </w:tr>
      <w:tr w:rsidR="00DD6566" w:rsidRPr="004000DB" w:rsidTr="00CB6656"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Жирнова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Светлана Александровна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«Формирование коммуникативной компетенции на уроках русского языка и литературы»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СОШ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с.Правда</w:t>
            </w:r>
            <w:proofErr w:type="spellEnd"/>
          </w:p>
        </w:tc>
      </w:tr>
      <w:tr w:rsidR="00C31B2A" w:rsidRPr="004000DB" w:rsidTr="00CB6656">
        <w:tblPrEx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B2A" w:rsidRPr="004000DB" w:rsidRDefault="00C31B2A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Белобородова Н.М.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B2A" w:rsidRPr="004000DB" w:rsidRDefault="00C31B2A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«Формирование навыков смыслового чтения на уроках русского языка и литературы»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31B2A" w:rsidRPr="004000DB" w:rsidRDefault="00C31B2A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села Чехова</w:t>
            </w:r>
          </w:p>
        </w:tc>
      </w:tr>
      <w:tr w:rsidR="00C31B2A" w:rsidRPr="004000DB" w:rsidTr="00CB6656">
        <w:tblPrEx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A" w:rsidRPr="004000DB" w:rsidRDefault="00C31B2A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Голдак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Н.Ю.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A" w:rsidRPr="004000DB" w:rsidRDefault="00C31B2A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«Повышение практической грамотности на основе представления о языке как о целостной научной системе»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A" w:rsidRPr="004000DB" w:rsidRDefault="00C31B2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села Чехова</w:t>
            </w:r>
          </w:p>
        </w:tc>
      </w:tr>
      <w:tr w:rsidR="00C31B2A" w:rsidRPr="004000DB" w:rsidTr="00CB6656">
        <w:tblPrEx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A" w:rsidRPr="004000DB" w:rsidRDefault="00C31B2A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Казарина О.Б.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A" w:rsidRPr="004000DB" w:rsidRDefault="00C31B2A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«Работа с текстом как средство формирования коммуникативной и языковой компетенций»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A" w:rsidRPr="004000DB" w:rsidRDefault="00C31B2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села Чехова</w:t>
            </w:r>
          </w:p>
        </w:tc>
      </w:tr>
      <w:tr w:rsidR="00C31B2A" w:rsidRPr="004000DB" w:rsidTr="00CB6656">
        <w:tblPrEx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A" w:rsidRPr="004000DB" w:rsidRDefault="00C31B2A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Савельева С.Л.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A" w:rsidRPr="004000DB" w:rsidRDefault="00C31B2A" w:rsidP="004000DB">
            <w:pPr>
              <w:pStyle w:val="af1"/>
              <w:spacing w:line="360" w:lineRule="auto"/>
              <w:jc w:val="both"/>
            </w:pPr>
            <w:r w:rsidRPr="004000DB">
              <w:t>«Формирование</w:t>
            </w:r>
          </w:p>
          <w:p w:rsidR="00C31B2A" w:rsidRPr="004000DB" w:rsidRDefault="00C31B2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духовно-нравственных ценностей на уроках русского языка и литературы»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B2A" w:rsidRPr="004000DB" w:rsidRDefault="00C31B2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села Чехова</w:t>
            </w:r>
          </w:p>
        </w:tc>
      </w:tr>
      <w:tr w:rsidR="00C5332C" w:rsidRPr="004000DB" w:rsidTr="00CB6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Казанцева А.О.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Использование современных образовательных технологий на уроках русского языка и литературы</w:t>
            </w:r>
          </w:p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6</w:t>
            </w:r>
          </w:p>
        </w:tc>
      </w:tr>
      <w:tr w:rsidR="00C5332C" w:rsidRPr="004000DB" w:rsidTr="00CB6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Колесникова О.Н.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Развитие читательской грамотности учащихся на уроках русского языка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6</w:t>
            </w:r>
          </w:p>
        </w:tc>
      </w:tr>
      <w:tr w:rsidR="00C5332C" w:rsidRPr="004000DB" w:rsidTr="00CB6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Никитина Л.П.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Функциональная грамотность как цель и результат образования в условиях обновления ФГОС</w:t>
            </w:r>
          </w:p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СОШ № 6</w:t>
            </w:r>
          </w:p>
        </w:tc>
      </w:tr>
      <w:tr w:rsidR="00A431A5" w:rsidRPr="004000DB" w:rsidTr="00CB6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Ананьева Ольга Александровна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Исследовательская деятельность школьников на уроках литературы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МАОУ СОШ            с.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Чапланово</w:t>
            </w:r>
            <w:proofErr w:type="spellEnd"/>
          </w:p>
        </w:tc>
      </w:tr>
      <w:tr w:rsidR="00A431A5" w:rsidRPr="004000DB" w:rsidTr="00CB6656">
        <w:tblPrEx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pStyle w:val="af1"/>
              <w:spacing w:line="360" w:lineRule="auto"/>
              <w:jc w:val="both"/>
            </w:pPr>
            <w:r w:rsidRPr="004000DB">
              <w:t>Андрейченко Татьяна Михайловна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pStyle w:val="af1"/>
              <w:spacing w:line="360" w:lineRule="auto"/>
              <w:jc w:val="both"/>
              <w:rPr>
                <w:b/>
              </w:rPr>
            </w:pPr>
            <w:r w:rsidRPr="004000DB">
              <w:t xml:space="preserve">Мотивация </w:t>
            </w:r>
            <w:r w:rsidRPr="004000DB">
              <w:rPr>
                <w:rFonts w:eastAsia="Calibri"/>
              </w:rPr>
              <w:t>учебной деятельности школьников на уроках русского языка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pStyle w:val="af1"/>
              <w:spacing w:line="360" w:lineRule="auto"/>
              <w:jc w:val="both"/>
            </w:pPr>
            <w:r w:rsidRPr="004000DB">
              <w:t xml:space="preserve">МАОУ СОШ            с. </w:t>
            </w:r>
            <w:proofErr w:type="spellStart"/>
            <w:r w:rsidRPr="004000DB">
              <w:t>Чапланово</w:t>
            </w:r>
            <w:proofErr w:type="spellEnd"/>
          </w:p>
        </w:tc>
      </w:tr>
      <w:tr w:rsidR="00A431A5" w:rsidRPr="004000DB" w:rsidTr="00CB6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Башурова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Е.А.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Развитие критического мышления через интеграцию технологий</w:t>
            </w:r>
          </w:p>
        </w:tc>
        <w:tc>
          <w:tcPr>
            <w:tcW w:w="138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СО № 1</w:t>
            </w:r>
          </w:p>
        </w:tc>
      </w:tr>
      <w:tr w:rsidR="00A431A5" w:rsidRPr="004000DB" w:rsidTr="00CB6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Калинкина О.С.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Реализация творческого потенциала школьника в предметной области «Филология» через современные образовательные технологии</w:t>
            </w:r>
          </w:p>
        </w:tc>
        <w:tc>
          <w:tcPr>
            <w:tcW w:w="138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431A5" w:rsidRPr="004000DB" w:rsidTr="00CB6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Абашкина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А.Л.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Использование инновационных технологий в образовательном процессе для повышения мотивации к </w:t>
            </w: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предмету  и</w:t>
            </w:r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качеству образования</w:t>
            </w:r>
          </w:p>
        </w:tc>
        <w:tc>
          <w:tcPr>
            <w:tcW w:w="138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431A5" w:rsidRPr="004000DB" w:rsidTr="00CB6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Шульц М.С.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Личностно – ориентированный подход в обучении на уроках русского языка и литературы</w:t>
            </w:r>
          </w:p>
        </w:tc>
        <w:tc>
          <w:tcPr>
            <w:tcW w:w="138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431A5" w:rsidRPr="004000DB" w:rsidTr="00CB66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Клычникова Е.Г.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Использование интерактивного оборудования на уроках русского языка как средство </w:t>
            </w: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создания современной обучающей среды</w:t>
            </w:r>
          </w:p>
        </w:tc>
        <w:tc>
          <w:tcPr>
            <w:tcW w:w="1383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1A5" w:rsidRPr="004000DB" w:rsidRDefault="00A431A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1C4B" w:rsidRPr="004000DB" w:rsidTr="00CB6656">
        <w:tblPrEx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C4B" w:rsidRPr="004000DB" w:rsidRDefault="00521C4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Бадакшанова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Е.А.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1C4B" w:rsidRPr="004000DB" w:rsidRDefault="00521C4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Стратегии смыслового чтения на уроках русского языка и литературы как средство </w:t>
            </w:r>
          </w:p>
        </w:tc>
        <w:tc>
          <w:tcPr>
            <w:tcW w:w="1383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21C4B" w:rsidRPr="004000DB" w:rsidRDefault="00521C4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МАОУ СОШ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с.Яблочное</w:t>
            </w:r>
            <w:proofErr w:type="spellEnd"/>
          </w:p>
        </w:tc>
      </w:tr>
      <w:tr w:rsidR="00521C4B" w:rsidRPr="004000DB" w:rsidTr="00CB6656">
        <w:tblPrEx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C4B" w:rsidRPr="004000DB" w:rsidRDefault="00521C4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Коваленкова Л.Е.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C4B" w:rsidRPr="004000DB" w:rsidRDefault="00521C4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Развитие креативного мышления школьников на уроках русского языка и литературы.</w:t>
            </w:r>
          </w:p>
        </w:tc>
        <w:tc>
          <w:tcPr>
            <w:tcW w:w="138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C4B" w:rsidRPr="004000DB" w:rsidRDefault="00521C4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1C4B" w:rsidRPr="004000DB" w:rsidTr="00CB6656">
        <w:tblPrEx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C4B" w:rsidRPr="004000DB" w:rsidRDefault="00521C4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Кожемякина Л.Н.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C4B" w:rsidRPr="004000DB" w:rsidRDefault="00521C4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Предупреждение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дисграфии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уроках русского языка</w:t>
            </w:r>
          </w:p>
        </w:tc>
        <w:tc>
          <w:tcPr>
            <w:tcW w:w="1383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21C4B" w:rsidRPr="004000DB" w:rsidRDefault="00521C4B" w:rsidP="004000D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B6656" w:rsidRPr="004000DB" w:rsidTr="00CB6656">
        <w:tblPrEx>
          <w:tblLook w:val="04A0" w:firstRow="1" w:lastRow="0" w:firstColumn="1" w:lastColumn="0" w:noHBand="0" w:noVBand="1"/>
        </w:tblPrEx>
        <w:tc>
          <w:tcPr>
            <w:tcW w:w="17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Бочарникова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 М.</w:t>
            </w:r>
          </w:p>
        </w:tc>
        <w:tc>
          <w:tcPr>
            <w:tcW w:w="19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Творческие задания как способ развития познавательных интересов учащихся на уроках русского языка и литературы</w:t>
            </w:r>
          </w:p>
        </w:tc>
        <w:tc>
          <w:tcPr>
            <w:tcW w:w="13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лицей «Надежда»</w:t>
            </w:r>
          </w:p>
        </w:tc>
      </w:tr>
      <w:tr w:rsidR="00CB6656" w:rsidRPr="004000DB" w:rsidTr="00CB6656">
        <w:tblPrEx>
          <w:tblLook w:val="04A0" w:firstRow="1" w:lastRow="0" w:firstColumn="1" w:lastColumn="0" w:noHBand="0" w:noVBand="1"/>
        </w:tblPrEx>
        <w:tc>
          <w:tcPr>
            <w:tcW w:w="17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Гуськова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Т. Б. </w:t>
            </w:r>
          </w:p>
        </w:tc>
        <w:tc>
          <w:tcPr>
            <w:tcW w:w="1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Духовно – нравственное воспитание и развитие личности через систему осмысленного чтения в формате ФГОС ООО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лицей «Надежда»</w:t>
            </w:r>
          </w:p>
        </w:tc>
      </w:tr>
      <w:tr w:rsidR="00CB6656" w:rsidRPr="004000DB" w:rsidTr="00CB6656">
        <w:tblPrEx>
          <w:tblLook w:val="04A0" w:firstRow="1" w:lastRow="0" w:firstColumn="1" w:lastColumn="0" w:noHBand="0" w:noVBand="1"/>
        </w:tblPrEx>
        <w:tc>
          <w:tcPr>
            <w:tcW w:w="17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Кривицкая Н. А. </w:t>
            </w:r>
          </w:p>
        </w:tc>
        <w:tc>
          <w:tcPr>
            <w:tcW w:w="1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Построение уроков русского языка и литературы на основе системно –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деятельностного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подхода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лицей «Надежда»</w:t>
            </w:r>
          </w:p>
        </w:tc>
      </w:tr>
      <w:tr w:rsidR="00CB6656" w:rsidRPr="004000DB" w:rsidTr="00CB6656">
        <w:tblPrEx>
          <w:tblLook w:val="04A0" w:firstRow="1" w:lastRow="0" w:firstColumn="1" w:lastColumn="0" w:noHBand="0" w:noVBand="1"/>
        </w:tblPrEx>
        <w:tc>
          <w:tcPr>
            <w:tcW w:w="175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Хмелевская Н. В.</w:t>
            </w:r>
          </w:p>
        </w:tc>
        <w:tc>
          <w:tcPr>
            <w:tcW w:w="18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600B"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  <w:t>Формирование читательской функциональной грамотности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МАОУ лицей «Надежда»</w:t>
            </w:r>
          </w:p>
        </w:tc>
      </w:tr>
    </w:tbl>
    <w:p w:rsidR="00521C4B" w:rsidRPr="004000DB" w:rsidRDefault="00521C4B" w:rsidP="004000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1145" w:rsidRPr="004000DB" w:rsidRDefault="00451145" w:rsidP="004000D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4CE3" w:rsidRPr="004000DB" w:rsidRDefault="00765319" w:rsidP="004000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2021 – 2022 учебном году прошли аттестацию учителя:</w:t>
      </w:r>
      <w:r w:rsidR="00C31B2A" w:rsidRPr="004000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70686" w:rsidRPr="004000DB" w:rsidRDefault="00514CE3" w:rsidP="004000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30 </w:t>
      </w:r>
      <w:r w:rsidR="00C31B2A" w:rsidRPr="004000DB">
        <w:rPr>
          <w:rFonts w:ascii="Times New Roman" w:hAnsi="Times New Roman" w:cs="Times New Roman"/>
          <w:sz w:val="28"/>
          <w:szCs w:val="28"/>
        </w:rPr>
        <w:t>января 2022 года учитель русского языка и литературы Белобородова Н.М. МАОУ СОШ с. Чехов подтвердила первую квалификационную категорию.</w:t>
      </w:r>
    </w:p>
    <w:p w:rsidR="00D70686" w:rsidRPr="004000DB" w:rsidRDefault="00D70686" w:rsidP="004000DB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color w:val="000000"/>
          <w:sz w:val="28"/>
          <w:szCs w:val="28"/>
        </w:rPr>
        <w:t>Опарина А.В. - октябрь 2022 -подтверждение на 1 категорию (МАОУ СОШ № 8)</w:t>
      </w:r>
    </w:p>
    <w:p w:rsidR="00CB6656" w:rsidRPr="004000DB" w:rsidRDefault="00CB6656" w:rsidP="004000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00DB">
        <w:rPr>
          <w:rFonts w:ascii="Times New Roman" w:hAnsi="Times New Roman" w:cs="Times New Roman"/>
          <w:sz w:val="28"/>
          <w:szCs w:val="28"/>
        </w:rPr>
        <w:t>Скиданова</w:t>
      </w:r>
      <w:proofErr w:type="spellEnd"/>
      <w:r w:rsidRPr="004000DB">
        <w:rPr>
          <w:rFonts w:ascii="Times New Roman" w:hAnsi="Times New Roman" w:cs="Times New Roman"/>
          <w:sz w:val="28"/>
          <w:szCs w:val="28"/>
        </w:rPr>
        <w:t xml:space="preserve"> Марина Анатольевна</w:t>
      </w:r>
      <w:r w:rsidRPr="004000DB">
        <w:rPr>
          <w:rFonts w:ascii="Times New Roman" w:hAnsi="Times New Roman" w:cs="Times New Roman"/>
          <w:sz w:val="28"/>
          <w:szCs w:val="28"/>
        </w:rPr>
        <w:tab/>
        <w:t xml:space="preserve">высшая </w:t>
      </w:r>
      <w:r w:rsidRPr="004000DB">
        <w:rPr>
          <w:rFonts w:ascii="Times New Roman" w:hAnsi="Times New Roman" w:cs="Times New Roman"/>
          <w:sz w:val="28"/>
          <w:szCs w:val="28"/>
        </w:rPr>
        <w:tab/>
        <w:t>Май, 2022 г., МАОУ СОШ № 9</w:t>
      </w:r>
    </w:p>
    <w:p w:rsidR="00CB6656" w:rsidRPr="004000DB" w:rsidRDefault="00CB6656" w:rsidP="004000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 xml:space="preserve">Степаненко Анжела Сергеевна </w:t>
      </w:r>
      <w:r w:rsidRPr="004000DB">
        <w:rPr>
          <w:rFonts w:ascii="Times New Roman" w:hAnsi="Times New Roman" w:cs="Times New Roman"/>
          <w:sz w:val="28"/>
          <w:szCs w:val="28"/>
        </w:rPr>
        <w:tab/>
        <w:t xml:space="preserve">высшая </w:t>
      </w:r>
      <w:r w:rsidRPr="004000DB">
        <w:rPr>
          <w:rFonts w:ascii="Times New Roman" w:hAnsi="Times New Roman" w:cs="Times New Roman"/>
          <w:sz w:val="28"/>
          <w:szCs w:val="28"/>
        </w:rPr>
        <w:tab/>
        <w:t>Декабрь, 2021 г., МАОУ СОШ № 9</w:t>
      </w:r>
    </w:p>
    <w:p w:rsidR="00451145" w:rsidRPr="004000DB" w:rsidRDefault="00514CE3" w:rsidP="004000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 xml:space="preserve">Учителя русского языка организуют подготовку учащихся района для участия в системных мероприятиях по популяризации русского языка и литературы всех уровней: международного, </w:t>
      </w:r>
      <w:proofErr w:type="gramStart"/>
      <w:r w:rsidRPr="004000DB">
        <w:rPr>
          <w:rFonts w:ascii="Times New Roman" w:hAnsi="Times New Roman" w:cs="Times New Roman"/>
          <w:sz w:val="28"/>
          <w:szCs w:val="28"/>
        </w:rPr>
        <w:t>всероссийского,  регионального</w:t>
      </w:r>
      <w:proofErr w:type="gramEnd"/>
      <w:r w:rsidRPr="004000DB">
        <w:rPr>
          <w:rFonts w:ascii="Times New Roman" w:hAnsi="Times New Roman" w:cs="Times New Roman"/>
          <w:sz w:val="28"/>
          <w:szCs w:val="28"/>
        </w:rPr>
        <w:t>, муници</w:t>
      </w:r>
      <w:r w:rsidR="00FE6717" w:rsidRPr="004000DB">
        <w:rPr>
          <w:rFonts w:ascii="Times New Roman" w:hAnsi="Times New Roman" w:cs="Times New Roman"/>
          <w:sz w:val="28"/>
          <w:szCs w:val="28"/>
        </w:rPr>
        <w:t>п</w:t>
      </w:r>
      <w:r w:rsidRPr="004000DB">
        <w:rPr>
          <w:rFonts w:ascii="Times New Roman" w:hAnsi="Times New Roman" w:cs="Times New Roman"/>
          <w:sz w:val="28"/>
          <w:szCs w:val="28"/>
        </w:rPr>
        <w:t>ального, шк</w:t>
      </w:r>
      <w:r w:rsidR="00FE6717" w:rsidRPr="004000DB">
        <w:rPr>
          <w:rFonts w:ascii="Times New Roman" w:hAnsi="Times New Roman" w:cs="Times New Roman"/>
          <w:sz w:val="28"/>
          <w:szCs w:val="28"/>
        </w:rPr>
        <w:t>о</w:t>
      </w:r>
      <w:r w:rsidRPr="004000DB">
        <w:rPr>
          <w:rFonts w:ascii="Times New Roman" w:hAnsi="Times New Roman" w:cs="Times New Roman"/>
          <w:sz w:val="28"/>
          <w:szCs w:val="28"/>
        </w:rPr>
        <w:t>льного.</w:t>
      </w:r>
    </w:p>
    <w:p w:rsidR="00FE6717" w:rsidRPr="004000DB" w:rsidRDefault="00FE6717" w:rsidP="004000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00DB">
        <w:rPr>
          <w:rFonts w:ascii="Times New Roman" w:hAnsi="Times New Roman" w:cs="Times New Roman"/>
          <w:sz w:val="28"/>
          <w:szCs w:val="28"/>
        </w:rPr>
        <w:t>Призеры мероприятий регионального уровня:</w:t>
      </w:r>
    </w:p>
    <w:p w:rsidR="00451145" w:rsidRPr="004000DB" w:rsidRDefault="00451145" w:rsidP="004000DB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c"/>
        <w:tblW w:w="10343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49"/>
        <w:gridCol w:w="2988"/>
        <w:gridCol w:w="1418"/>
        <w:gridCol w:w="2268"/>
        <w:gridCol w:w="2120"/>
      </w:tblGrid>
      <w:tr w:rsidR="00451145" w:rsidRPr="004000DB">
        <w:trPr>
          <w:trHeight w:val="283"/>
        </w:trPr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451145" w:rsidRPr="004000DB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514CE3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514CE3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юных чтецов «Живая классика»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514CE3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1 апреля 2022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CE3" w:rsidRPr="004000DB" w:rsidRDefault="00514CE3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лицей «Надежда»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514CE3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Лауреат конкурса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Тумакова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Н, лицей «Надежда»,</w:t>
            </w:r>
          </w:p>
          <w:p w:rsidR="00514CE3" w:rsidRPr="004000DB" w:rsidRDefault="00514CE3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A33E5" w:rsidRPr="004000DB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3E5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3E5" w:rsidRPr="004000DB" w:rsidRDefault="00FE6717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Всероссийская олимпиада по литературе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3E5" w:rsidRPr="004000DB" w:rsidRDefault="00CA33E5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3E5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3E5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Менавщикова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У. -призер, Куклин В. -участник</w:t>
            </w:r>
          </w:p>
        </w:tc>
      </w:tr>
      <w:tr w:rsidR="00FE6717" w:rsidRPr="004000DB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видеороликов «Я журналист»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8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 победитель</w:t>
            </w:r>
          </w:p>
        </w:tc>
      </w:tr>
    </w:tbl>
    <w:tbl>
      <w:tblPr>
        <w:tblStyle w:val="af"/>
        <w:tblW w:w="10349" w:type="dxa"/>
        <w:tblInd w:w="-998" w:type="dxa"/>
        <w:tblLook w:val="04A0" w:firstRow="1" w:lastRow="0" w:firstColumn="1" w:lastColumn="0" w:noHBand="0" w:noVBand="1"/>
      </w:tblPr>
      <w:tblGrid>
        <w:gridCol w:w="1560"/>
        <w:gridCol w:w="2977"/>
        <w:gridCol w:w="1418"/>
        <w:gridCol w:w="2268"/>
        <w:gridCol w:w="2126"/>
      </w:tblGrid>
      <w:tr w:rsidR="00FE6717" w:rsidRPr="004000DB" w:rsidTr="00FE671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ВКС «Без срока давности»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17" w:rsidRPr="004000DB" w:rsidRDefault="00993117" w:rsidP="004000DB">
            <w:pPr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28. </w:t>
            </w:r>
            <w:r w:rsidR="00FE6717" w:rsidRPr="00993117">
              <w:rPr>
                <w:rFonts w:ascii="Times New Roman" w:hAnsi="Times New Roman" w:cs="Times New Roman"/>
                <w:sz w:val="28"/>
                <w:szCs w:val="28"/>
              </w:rPr>
              <w:t>01. 2022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МАОУ СОШ лицей «Надежда»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Дугарь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Виктор 4 место</w:t>
            </w:r>
          </w:p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tbl>
      <w:tblPr>
        <w:tblStyle w:val="ad"/>
        <w:tblW w:w="1034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977"/>
        <w:gridCol w:w="1418"/>
        <w:gridCol w:w="850"/>
        <w:gridCol w:w="3544"/>
      </w:tblGrid>
      <w:tr w:rsidR="00451145" w:rsidRPr="004000DB" w:rsidTr="0099311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451145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C31B2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Другие конкурсы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451145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145" w:rsidRPr="004000DB" w:rsidRDefault="00451145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B6656" w:rsidRPr="004000DB" w:rsidTr="00FE671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«О войне стихами расскажу…»  Областная детская библиотека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МАОУ СОШ лицей «Надежда»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     Участник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Дугарь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</w:tc>
      </w:tr>
      <w:tr w:rsidR="00CB6656" w:rsidRPr="004000DB" w:rsidTr="00FE671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Всероссийском конкурсе на лучшее сочинение</w:t>
            </w:r>
          </w:p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о своей культуре на русском языке.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 участник, МАОУ СОШ с. Яблочное.</w:t>
            </w:r>
          </w:p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СОШ № 8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CB6656" w:rsidRPr="004000DB" w:rsidTr="00FE671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Областная краеведческая конференция школьников «Петр Великий: личность и эпоха» Секция 1. Конкурс художественного слова «И памяти твоей Великий Петр»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 участник, МАОУ СОШ с. Яблочное,</w:t>
            </w:r>
          </w:p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 участник с. Костромское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</w:t>
            </w:r>
          </w:p>
        </w:tc>
      </w:tr>
    </w:tbl>
    <w:tbl>
      <w:tblPr>
        <w:tblW w:w="10349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977"/>
        <w:gridCol w:w="2268"/>
        <w:gridCol w:w="3544"/>
      </w:tblGrid>
      <w:tr w:rsidR="00C5332C" w:rsidRPr="004000DB" w:rsidTr="00FE671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Всероссийский исторический диктант «Диктант Победы» </w:t>
            </w:r>
          </w:p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23 (МАОУ </w:t>
            </w:r>
          </w:p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 6)</w:t>
            </w:r>
          </w:p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55 учащихся, 19 педагогов, </w:t>
            </w: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МАОУ СОШ с. Правда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(3 победителя, сертификаты участников)</w:t>
            </w:r>
          </w:p>
        </w:tc>
      </w:tr>
      <w:tr w:rsidR="00C5332C" w:rsidRPr="004000DB" w:rsidTr="00FE671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«Сахалин-Курилы: история одной семьи»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D505F8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6</w:t>
            </w:r>
          </w:p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5F8" w:rsidRPr="004000DB" w:rsidRDefault="00D505F8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СОШ с.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Чапланово</w:t>
            </w:r>
            <w:proofErr w:type="spellEnd"/>
          </w:p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с. Чехов</w:t>
            </w:r>
          </w:p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с. Правда</w:t>
            </w:r>
          </w:p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с. Яблочное</w:t>
            </w: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332C" w:rsidRPr="004000DB" w:rsidRDefault="00C5332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Возрастная категория 8-9кл. 1 победитель на муниципальном этапе</w:t>
            </w:r>
            <w:r w:rsidR="00E47FFC"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, 4 участника</w:t>
            </w:r>
          </w:p>
          <w:p w:rsidR="00D505F8" w:rsidRPr="004000DB" w:rsidRDefault="00C5332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Возрастная категория 10-11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E47FFC"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 призер на муниципальном этапе, п</w:t>
            </w:r>
            <w:r w:rsidR="00D505F8"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обедитель</w:t>
            </w:r>
            <w:r w:rsidR="00E47FFC"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 призер.</w:t>
            </w:r>
          </w:p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2 победителя</w:t>
            </w:r>
          </w:p>
          <w:p w:rsidR="00D70686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 победитель</w:t>
            </w: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2 победителя</w:t>
            </w:r>
          </w:p>
        </w:tc>
      </w:tr>
      <w:tr w:rsidR="0024204F" w:rsidRPr="004000DB" w:rsidTr="00FE671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исследовательских работ</w:t>
            </w:r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«Отечество»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с. Яблочное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Диплом призера в номинации «Родословная»</w:t>
            </w:r>
          </w:p>
        </w:tc>
      </w:tr>
      <w:tr w:rsidR="0024204F" w:rsidRPr="004000DB" w:rsidTr="00FE671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журналистских работ «Великая Победа»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1, МАОУ </w:t>
            </w:r>
          </w:p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 6</w:t>
            </w:r>
          </w:p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Победитель на региональном этапе в номинации «Лучшее интервью»</w:t>
            </w:r>
          </w:p>
        </w:tc>
      </w:tr>
      <w:tr w:rsidR="0024204F" w:rsidRPr="004000DB" w:rsidTr="00FE671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Сахалинский зоологический литературный фестиваль «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ЗооЛитФест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МАОУ </w:t>
            </w:r>
          </w:p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 6</w:t>
            </w:r>
          </w:p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Дипломы победителей</w:t>
            </w:r>
          </w:p>
        </w:tc>
      </w:tr>
      <w:tr w:rsidR="0024204F" w:rsidRPr="004000DB" w:rsidTr="00FE671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Всероссийский конкурс «Твори! Побеждай! Участвуй!» Театральное творчество</w:t>
            </w:r>
          </w:p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2, МАОУ </w:t>
            </w:r>
          </w:p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СОШ № 6</w:t>
            </w:r>
          </w:p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Диплом победителя №73916 Москва</w:t>
            </w:r>
          </w:p>
          <w:p w:rsidR="0024204F" w:rsidRPr="004000DB" w:rsidRDefault="0024204F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Диплом победителя №73867 Москва</w:t>
            </w:r>
          </w:p>
          <w:p w:rsidR="0024204F" w:rsidRPr="004000DB" w:rsidRDefault="0024204F" w:rsidP="004000DB">
            <w:pPr>
              <w:spacing w:after="16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204F" w:rsidRPr="004000DB" w:rsidTr="00FE671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E6717"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6717" w:rsidRPr="004000DB" w:rsidRDefault="00B51060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6717" w:rsidRPr="004000DB" w:rsidRDefault="00FE6717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Всероссийская дистанционная конкурс-игра «Русский медвежонок 2021» </w:t>
            </w: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Международный дистанционный конкурс </w:t>
            </w:r>
          </w:p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57B2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Всероссийский </w:t>
            </w:r>
            <w:proofErr w:type="gramStart"/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 художественного</w:t>
            </w:r>
            <w:proofErr w:type="gramEnd"/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слова, посвященного Дню Победы «Есть в </w:t>
            </w: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памяти мгновения войны»</w:t>
            </w:r>
          </w:p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060" w:rsidRPr="004000DB" w:rsidRDefault="00B51060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1060" w:rsidRPr="004000DB" w:rsidRDefault="00B51060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1060" w:rsidRPr="004000DB" w:rsidRDefault="00B51060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51060" w:rsidRPr="004000DB" w:rsidRDefault="00B51060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МАОУ СОШ </w:t>
            </w:r>
          </w:p>
          <w:p w:rsidR="0024204F" w:rsidRPr="004000DB" w:rsidRDefault="00B51060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(результат: победитель и призер в </w:t>
            </w:r>
            <w:proofErr w:type="gramStart"/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регионе :</w:t>
            </w:r>
            <w:proofErr w:type="gramEnd"/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Салова А. и Крохина М. 10 класс, Левченко А. - призер , 9 класс)</w:t>
            </w:r>
          </w:p>
          <w:p w:rsidR="00B51060" w:rsidRPr="004000DB" w:rsidRDefault="00B51060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70686" w:rsidRPr="004000DB" w:rsidRDefault="00D7068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«Пегас -2022» (результаты: Победитель в </w:t>
            </w:r>
            <w:proofErr w:type="gramStart"/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регионе :</w:t>
            </w:r>
            <w:proofErr w:type="gramEnd"/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Салова А.-10 класс)</w:t>
            </w:r>
          </w:p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(Результат -победитель Миронов В, 9 класс)</w:t>
            </w:r>
          </w:p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4204F" w:rsidRPr="004000DB" w:rsidRDefault="0024204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93117" w:rsidRDefault="00993117" w:rsidP="004000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145" w:rsidRPr="004000DB" w:rsidRDefault="00C31B2A" w:rsidP="004000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b/>
          <w:sz w:val="28"/>
          <w:szCs w:val="28"/>
        </w:rPr>
        <w:t>Мероприятия школьного уровня, проведенные в рамках Дня празднования русского языка</w:t>
      </w:r>
    </w:p>
    <w:tbl>
      <w:tblPr>
        <w:tblStyle w:val="af"/>
        <w:tblW w:w="10462" w:type="dxa"/>
        <w:tblInd w:w="-1111" w:type="dxa"/>
        <w:tblLook w:val="04A0" w:firstRow="1" w:lastRow="0" w:firstColumn="1" w:lastColumn="0" w:noHBand="0" w:noVBand="1"/>
      </w:tblPr>
      <w:tblGrid>
        <w:gridCol w:w="4225"/>
        <w:gridCol w:w="3118"/>
        <w:gridCol w:w="3119"/>
      </w:tblGrid>
      <w:tr w:rsidR="00C84A7B" w:rsidRPr="004000DB" w:rsidTr="00DD6566">
        <w:tc>
          <w:tcPr>
            <w:tcW w:w="4225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3118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  <w:tc>
          <w:tcPr>
            <w:tcW w:w="3119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b/>
                <w:sz w:val="28"/>
                <w:szCs w:val="28"/>
              </w:rPr>
              <w:t>ОУ, учитель</w:t>
            </w:r>
          </w:p>
        </w:tc>
      </w:tr>
    </w:tbl>
    <w:tbl>
      <w:tblPr>
        <w:tblW w:w="10484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4"/>
        <w:gridCol w:w="3115"/>
        <w:gridCol w:w="3115"/>
      </w:tblGrid>
      <w:tr w:rsidR="00DD6566" w:rsidRPr="004000DB" w:rsidTr="00DD6566">
        <w:tc>
          <w:tcPr>
            <w:tcW w:w="4254" w:type="dxa"/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Лингвистическая игра «К сокровищам родного языка»</w:t>
            </w:r>
          </w:p>
        </w:tc>
        <w:tc>
          <w:tcPr>
            <w:tcW w:w="3115" w:type="dxa"/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3115" w:type="dxa"/>
            <w:vMerge w:val="restart"/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с. Правда,</w:t>
            </w:r>
          </w:p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Натасова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 Н.</w:t>
            </w:r>
          </w:p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Жирнова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С.А.</w:t>
            </w:r>
          </w:p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6566" w:rsidRPr="004000DB" w:rsidTr="00DD6566">
        <w:tc>
          <w:tcPr>
            <w:tcW w:w="4254" w:type="dxa"/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Литературное путешествие «Сказки Лукоморья»</w:t>
            </w:r>
          </w:p>
        </w:tc>
        <w:tc>
          <w:tcPr>
            <w:tcW w:w="3115" w:type="dxa"/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Литературное путешествие</w:t>
            </w:r>
          </w:p>
        </w:tc>
        <w:tc>
          <w:tcPr>
            <w:tcW w:w="3115" w:type="dxa"/>
            <w:vMerge/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6566" w:rsidRPr="004000DB" w:rsidTr="00DD6566">
        <w:trPr>
          <w:trHeight w:val="1202"/>
        </w:trPr>
        <w:tc>
          <w:tcPr>
            <w:tcW w:w="4254" w:type="dxa"/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Конкурс выразительного чтения произведений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А.С.Пушкина</w:t>
            </w:r>
            <w:proofErr w:type="spellEnd"/>
          </w:p>
        </w:tc>
        <w:tc>
          <w:tcPr>
            <w:tcW w:w="3115" w:type="dxa"/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3115" w:type="dxa"/>
            <w:vMerge/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D6566" w:rsidRPr="004000DB" w:rsidTr="00DD6566">
        <w:tc>
          <w:tcPr>
            <w:tcW w:w="4254" w:type="dxa"/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 – музыкальная композиция «Люблю тебя, моя Россия</w:t>
            </w:r>
          </w:p>
        </w:tc>
        <w:tc>
          <w:tcPr>
            <w:tcW w:w="3115" w:type="dxa"/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 – музыкальная композиция</w:t>
            </w:r>
          </w:p>
        </w:tc>
        <w:tc>
          <w:tcPr>
            <w:tcW w:w="3115" w:type="dxa"/>
            <w:vMerge/>
          </w:tcPr>
          <w:p w:rsidR="00DD6566" w:rsidRPr="004000DB" w:rsidRDefault="00DD6566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Style w:val="af"/>
        <w:tblW w:w="0" w:type="auto"/>
        <w:tblInd w:w="-1111" w:type="dxa"/>
        <w:tblLook w:val="04A0" w:firstRow="1" w:lastRow="0" w:firstColumn="1" w:lastColumn="0" w:noHBand="0" w:noVBand="1"/>
      </w:tblPr>
      <w:tblGrid>
        <w:gridCol w:w="113"/>
        <w:gridCol w:w="4113"/>
        <w:gridCol w:w="3115"/>
        <w:gridCol w:w="3115"/>
      </w:tblGrid>
      <w:tr w:rsidR="00E47FFC" w:rsidRPr="004000DB" w:rsidTr="00E47FFC">
        <w:tc>
          <w:tcPr>
            <w:tcW w:w="4226" w:type="dxa"/>
            <w:gridSpan w:val="2"/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«Декламируй!»</w:t>
            </w:r>
          </w:p>
        </w:tc>
        <w:tc>
          <w:tcPr>
            <w:tcW w:w="3115" w:type="dxa"/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по выразительному чтению художественного текста</w:t>
            </w:r>
          </w:p>
        </w:tc>
        <w:tc>
          <w:tcPr>
            <w:tcW w:w="3115" w:type="dxa"/>
            <w:vMerge w:val="restart"/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Белобородова Н.М., Казарина О.Б., Савельева С.Л., МАОУ СОШ с. Чехов</w:t>
            </w:r>
          </w:p>
        </w:tc>
      </w:tr>
      <w:tr w:rsidR="00E47FFC" w:rsidRPr="004000DB" w:rsidTr="00E47FFC">
        <w:tc>
          <w:tcPr>
            <w:tcW w:w="4226" w:type="dxa"/>
            <w:gridSpan w:val="2"/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«Пушкин – наше всё»</w:t>
            </w:r>
          </w:p>
        </w:tc>
        <w:tc>
          <w:tcPr>
            <w:tcW w:w="3115" w:type="dxa"/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-ринг</w:t>
            </w:r>
          </w:p>
        </w:tc>
        <w:tc>
          <w:tcPr>
            <w:tcW w:w="3115" w:type="dxa"/>
            <w:vMerge/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FFC" w:rsidRPr="004000DB" w:rsidTr="00E47FFC">
        <w:trPr>
          <w:trHeight w:val="1202"/>
        </w:trPr>
        <w:tc>
          <w:tcPr>
            <w:tcW w:w="4226" w:type="dxa"/>
            <w:gridSpan w:val="2"/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по пушкинским местам</w:t>
            </w:r>
          </w:p>
        </w:tc>
        <w:tc>
          <w:tcPr>
            <w:tcW w:w="3115" w:type="dxa"/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</w:t>
            </w:r>
          </w:p>
        </w:tc>
        <w:tc>
          <w:tcPr>
            <w:tcW w:w="3115" w:type="dxa"/>
            <w:vMerge/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7FFC" w:rsidRPr="004000DB" w:rsidTr="00E47FFC">
        <w:tc>
          <w:tcPr>
            <w:tcW w:w="4226" w:type="dxa"/>
            <w:gridSpan w:val="2"/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«Всем, что написано на русском языке, мы обязаны этим людям»: наследие Кирилла и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Мефодия</w:t>
            </w:r>
            <w:proofErr w:type="spellEnd"/>
          </w:p>
        </w:tc>
        <w:tc>
          <w:tcPr>
            <w:tcW w:w="3115" w:type="dxa"/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Устный журнал</w:t>
            </w:r>
          </w:p>
        </w:tc>
        <w:tc>
          <w:tcPr>
            <w:tcW w:w="3115" w:type="dxa"/>
            <w:vMerge/>
          </w:tcPr>
          <w:p w:rsidR="00E47FFC" w:rsidRPr="004000DB" w:rsidRDefault="00E47FFC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B4EAE" w:rsidRPr="004000DB" w:rsidTr="00E47FFC">
        <w:trPr>
          <w:gridBefore w:val="1"/>
          <w:wBefore w:w="113" w:type="dxa"/>
        </w:trPr>
        <w:tc>
          <w:tcPr>
            <w:tcW w:w="4113" w:type="dxa"/>
          </w:tcPr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«Быть грамотным», «Слово о словах»</w:t>
            </w:r>
          </w:p>
        </w:tc>
        <w:tc>
          <w:tcPr>
            <w:tcW w:w="3115" w:type="dxa"/>
          </w:tcPr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 в 6-А, 6-Б</w:t>
            </w:r>
          </w:p>
        </w:tc>
        <w:tc>
          <w:tcPr>
            <w:tcW w:w="3115" w:type="dxa"/>
            <w:vMerge w:val="restart"/>
          </w:tcPr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 № 1:</w:t>
            </w:r>
          </w:p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Калинкина О.С., </w:t>
            </w: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Брусянина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 С. </w:t>
            </w:r>
          </w:p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Башурова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Шульц М.С.</w:t>
            </w:r>
          </w:p>
        </w:tc>
      </w:tr>
      <w:tr w:rsidR="006B4EAE" w:rsidRPr="004000DB" w:rsidTr="00E47FFC">
        <w:trPr>
          <w:gridBefore w:val="1"/>
          <w:wBefore w:w="113" w:type="dxa"/>
        </w:trPr>
        <w:tc>
          <w:tcPr>
            <w:tcW w:w="4113" w:type="dxa"/>
          </w:tcPr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«К сокровищам родного языка»</w:t>
            </w:r>
          </w:p>
        </w:tc>
        <w:tc>
          <w:tcPr>
            <w:tcW w:w="3115" w:type="dxa"/>
          </w:tcPr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Лингвистическая игра</w:t>
            </w:r>
          </w:p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8-А, 8-Б</w:t>
            </w:r>
          </w:p>
        </w:tc>
        <w:tc>
          <w:tcPr>
            <w:tcW w:w="3115" w:type="dxa"/>
            <w:vMerge/>
          </w:tcPr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4EAE" w:rsidRPr="004000DB" w:rsidTr="00E47FFC">
        <w:trPr>
          <w:gridBefore w:val="1"/>
          <w:wBefore w:w="113" w:type="dxa"/>
          <w:trHeight w:val="1202"/>
        </w:trPr>
        <w:tc>
          <w:tcPr>
            <w:tcW w:w="4113" w:type="dxa"/>
          </w:tcPr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«Чудеса русского языка»</w:t>
            </w:r>
          </w:p>
        </w:tc>
        <w:tc>
          <w:tcPr>
            <w:tcW w:w="3115" w:type="dxa"/>
          </w:tcPr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рекламных буклетов 7-А</w:t>
            </w:r>
          </w:p>
        </w:tc>
        <w:tc>
          <w:tcPr>
            <w:tcW w:w="3115" w:type="dxa"/>
            <w:vMerge/>
          </w:tcPr>
          <w:p w:rsidR="006B4EAE" w:rsidRPr="004000DB" w:rsidRDefault="006B4EAE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A7B" w:rsidRPr="004000DB" w:rsidTr="00E47FFC">
        <w:trPr>
          <w:gridBefore w:val="1"/>
          <w:wBefore w:w="113" w:type="dxa"/>
        </w:trPr>
        <w:tc>
          <w:tcPr>
            <w:tcW w:w="4113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Турнир знатоков русского языка и литературы.</w:t>
            </w:r>
          </w:p>
        </w:tc>
        <w:tc>
          <w:tcPr>
            <w:tcW w:w="3115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</w:t>
            </w:r>
          </w:p>
        </w:tc>
        <w:tc>
          <w:tcPr>
            <w:tcW w:w="3115" w:type="dxa"/>
            <w:vMerge w:val="restart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МБОУ СОШ с. Костромское</w:t>
            </w:r>
          </w:p>
        </w:tc>
      </w:tr>
      <w:tr w:rsidR="00C84A7B" w:rsidRPr="004000DB" w:rsidTr="00E47FFC">
        <w:trPr>
          <w:gridBefore w:val="1"/>
          <w:wBefore w:w="113" w:type="dxa"/>
        </w:trPr>
        <w:tc>
          <w:tcPr>
            <w:tcW w:w="4113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страну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Читалию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5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3115" w:type="dxa"/>
            <w:vMerge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A7B" w:rsidRPr="004000DB" w:rsidTr="00E47FFC">
        <w:trPr>
          <w:gridBefore w:val="1"/>
          <w:wBefore w:w="113" w:type="dxa"/>
          <w:trHeight w:val="635"/>
        </w:trPr>
        <w:tc>
          <w:tcPr>
            <w:tcW w:w="4113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КВН «Увлекательная фразеология»</w:t>
            </w:r>
          </w:p>
        </w:tc>
        <w:tc>
          <w:tcPr>
            <w:tcW w:w="3115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A7B" w:rsidRPr="004000DB" w:rsidTr="00E47FFC">
        <w:trPr>
          <w:gridBefore w:val="1"/>
          <w:wBefore w:w="113" w:type="dxa"/>
          <w:trHeight w:val="431"/>
        </w:trPr>
        <w:tc>
          <w:tcPr>
            <w:tcW w:w="4113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Филологическая игра «Грамотей»</w:t>
            </w:r>
          </w:p>
        </w:tc>
        <w:tc>
          <w:tcPr>
            <w:tcW w:w="3115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Интеллектуально-развлекательная игра</w:t>
            </w:r>
          </w:p>
        </w:tc>
        <w:tc>
          <w:tcPr>
            <w:tcW w:w="3115" w:type="dxa"/>
            <w:vMerge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A7B" w:rsidRPr="004000DB" w:rsidTr="00E47FFC">
        <w:trPr>
          <w:gridBefore w:val="1"/>
          <w:wBefore w:w="113" w:type="dxa"/>
          <w:trHeight w:val="132"/>
        </w:trPr>
        <w:tc>
          <w:tcPr>
            <w:tcW w:w="4113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Конкурс рисунков «Пословица недаром молвится»</w:t>
            </w:r>
          </w:p>
        </w:tc>
        <w:tc>
          <w:tcPr>
            <w:tcW w:w="3115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A7B" w:rsidRPr="004000DB" w:rsidTr="00E47FFC">
        <w:trPr>
          <w:gridBefore w:val="1"/>
          <w:wBefore w:w="113" w:type="dxa"/>
        </w:trPr>
        <w:tc>
          <w:tcPr>
            <w:tcW w:w="4113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Волшебный квадрат</w:t>
            </w:r>
          </w:p>
        </w:tc>
        <w:tc>
          <w:tcPr>
            <w:tcW w:w="3115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Познавательная игра</w:t>
            </w:r>
          </w:p>
        </w:tc>
        <w:tc>
          <w:tcPr>
            <w:tcW w:w="3115" w:type="dxa"/>
            <w:vMerge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4A7B" w:rsidRPr="004000DB" w:rsidTr="00E47FFC">
        <w:trPr>
          <w:gridBefore w:val="1"/>
          <w:wBefore w:w="113" w:type="dxa"/>
          <w:trHeight w:val="179"/>
        </w:trPr>
        <w:tc>
          <w:tcPr>
            <w:tcW w:w="4113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Беседы об ученых – лингвистах.</w:t>
            </w:r>
          </w:p>
        </w:tc>
        <w:tc>
          <w:tcPr>
            <w:tcW w:w="3115" w:type="dxa"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  <w:vMerge/>
          </w:tcPr>
          <w:p w:rsidR="00C84A7B" w:rsidRPr="004000DB" w:rsidRDefault="00C84A7B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e"/>
        <w:tblW w:w="10343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3"/>
        <w:gridCol w:w="3115"/>
        <w:gridCol w:w="3115"/>
      </w:tblGrid>
      <w:tr w:rsidR="00FA542F" w:rsidRPr="004000DB" w:rsidTr="00FA542F">
        <w:tc>
          <w:tcPr>
            <w:tcW w:w="4113" w:type="dxa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«Словари – сокровище русского языка»</w:t>
            </w:r>
          </w:p>
        </w:tc>
        <w:tc>
          <w:tcPr>
            <w:tcW w:w="3115" w:type="dxa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</w:p>
        </w:tc>
        <w:tc>
          <w:tcPr>
            <w:tcW w:w="3115" w:type="dxa"/>
            <w:vMerge w:val="restart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6</w:t>
            </w:r>
          </w:p>
        </w:tc>
      </w:tr>
      <w:tr w:rsidR="00FA542F" w:rsidRPr="004000DB" w:rsidTr="00FA542F">
        <w:tc>
          <w:tcPr>
            <w:tcW w:w="4113" w:type="dxa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 и могуч русский язык</w:t>
            </w:r>
          </w:p>
        </w:tc>
        <w:tc>
          <w:tcPr>
            <w:tcW w:w="3115" w:type="dxa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3115" w:type="dxa"/>
            <w:vMerge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542F" w:rsidRPr="004000DB" w:rsidTr="00FA542F">
        <w:trPr>
          <w:trHeight w:val="475"/>
        </w:trPr>
        <w:tc>
          <w:tcPr>
            <w:tcW w:w="4113" w:type="dxa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Как мы говорим?</w:t>
            </w:r>
          </w:p>
        </w:tc>
        <w:tc>
          <w:tcPr>
            <w:tcW w:w="3115" w:type="dxa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Брейн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-ринг</w:t>
            </w:r>
          </w:p>
        </w:tc>
        <w:tc>
          <w:tcPr>
            <w:tcW w:w="3115" w:type="dxa"/>
            <w:vMerge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542F" w:rsidRPr="004000DB" w:rsidTr="00FA542F">
        <w:tc>
          <w:tcPr>
            <w:tcW w:w="4113" w:type="dxa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– живая душа народа</w:t>
            </w:r>
          </w:p>
        </w:tc>
        <w:tc>
          <w:tcPr>
            <w:tcW w:w="3115" w:type="dxa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115" w:type="dxa"/>
            <w:vMerge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542F" w:rsidRPr="004000DB" w:rsidTr="00FA542F">
        <w:tc>
          <w:tcPr>
            <w:tcW w:w="4113" w:type="dxa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Да будет же честь и хвала нашему языку</w:t>
            </w:r>
          </w:p>
        </w:tc>
        <w:tc>
          <w:tcPr>
            <w:tcW w:w="3115" w:type="dxa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викторины</w:t>
            </w:r>
          </w:p>
        </w:tc>
        <w:tc>
          <w:tcPr>
            <w:tcW w:w="3115" w:type="dxa"/>
            <w:vMerge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542F" w:rsidRPr="004000DB" w:rsidTr="00FA542F">
        <w:tc>
          <w:tcPr>
            <w:tcW w:w="4113" w:type="dxa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славянской письменности и культуры</w:t>
            </w:r>
          </w:p>
        </w:tc>
        <w:tc>
          <w:tcPr>
            <w:tcW w:w="3115" w:type="dxa"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Урок-путешествие</w:t>
            </w:r>
          </w:p>
        </w:tc>
        <w:tc>
          <w:tcPr>
            <w:tcW w:w="3115" w:type="dxa"/>
            <w:vMerge/>
          </w:tcPr>
          <w:p w:rsidR="00FA542F" w:rsidRPr="004000DB" w:rsidRDefault="00FA542F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f"/>
        <w:tblW w:w="0" w:type="auto"/>
        <w:tblInd w:w="-998" w:type="dxa"/>
        <w:tblLook w:val="04A0" w:firstRow="1" w:lastRow="0" w:firstColumn="1" w:lastColumn="0" w:noHBand="0" w:noVBand="1"/>
      </w:tblPr>
      <w:tblGrid>
        <w:gridCol w:w="4112"/>
        <w:gridCol w:w="3118"/>
        <w:gridCol w:w="3113"/>
      </w:tblGrid>
      <w:tr w:rsidR="00F723AA" w:rsidRPr="004000DB" w:rsidTr="00F723AA">
        <w:trPr>
          <w:trHeight w:val="504"/>
        </w:trPr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«Северный волшебник слова» 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литературная шкатулка</w:t>
            </w:r>
          </w:p>
        </w:tc>
        <w:tc>
          <w:tcPr>
            <w:tcW w:w="3113" w:type="dxa"/>
            <w:vMerge w:val="restart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Бадакшанова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Кожемякина Л.Н.</w:t>
            </w:r>
          </w:p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Саева</w:t>
            </w:r>
            <w:proofErr w:type="spellEnd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Л.И.,</w:t>
            </w:r>
          </w:p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с. Яблочное</w:t>
            </w:r>
          </w:p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«Книга на все времена»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rPr>
          <w:trHeight w:val="623"/>
        </w:trPr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«Книги-юбиляры </w:t>
            </w:r>
            <w:proofErr w:type="gram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2021»  </w:t>
            </w:r>
            <w:proofErr w:type="gramEnd"/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«По следам прочитанных произведений»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игра-викторина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«Жить на свете безграмотным трудно»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урок грамотности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«Весёлая грамматика»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слов»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>«Путешествие в мир родного языка»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>«Русский язык – знакомый незнакомец»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>аукцион знаний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«Моя речь – моё зеркало»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>деловая игра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«Древним словом мы с будущим слиты»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>познавательная программа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«Моё имя»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>игра-викторина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«Листая прошлого страницы» 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>виртуальная экскурсия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rPr>
          <w:trHeight w:val="387"/>
        </w:trPr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«Многоликий Достоевский»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литературный час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rPr>
          <w:trHeight w:val="749"/>
        </w:trPr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«Достоевский. Человек и личность»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лекция с элементами беседы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«По следам некрасовских героев»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интерактивная игра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«Путешествие по некрасовским местам»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>виртуальная экскурсия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«К сокровищам родного языка»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>лингвистическая игра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«Музыка и волшебство в сказках Пушкина»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>конкурс творческих работ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23AA" w:rsidRPr="004000DB" w:rsidTr="00F723AA">
        <w:tc>
          <w:tcPr>
            <w:tcW w:w="4112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«Солнце русской поэзии»</w:t>
            </w:r>
          </w:p>
        </w:tc>
        <w:tc>
          <w:tcPr>
            <w:tcW w:w="3118" w:type="dxa"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викторина </w:t>
            </w:r>
          </w:p>
        </w:tc>
        <w:tc>
          <w:tcPr>
            <w:tcW w:w="3113" w:type="dxa"/>
            <w:vMerge/>
          </w:tcPr>
          <w:p w:rsidR="00F723AA" w:rsidRPr="004000DB" w:rsidRDefault="00F723AA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Style19"/>
        <w:tblW w:w="10343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3"/>
        <w:gridCol w:w="3115"/>
        <w:gridCol w:w="3115"/>
      </w:tblGrid>
      <w:tr w:rsidR="003B57B2" w:rsidRPr="004000DB" w:rsidTr="003B57B2">
        <w:tc>
          <w:tcPr>
            <w:tcW w:w="4113" w:type="dxa"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«Знаете ли вы кириллицу?» </w:t>
            </w:r>
          </w:p>
        </w:tc>
        <w:tc>
          <w:tcPr>
            <w:tcW w:w="3115" w:type="dxa"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3115" w:type="dxa"/>
            <w:vMerge w:val="restart"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№8</w:t>
            </w:r>
          </w:p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7B2" w:rsidRPr="004000DB" w:rsidTr="003B57B2">
        <w:tc>
          <w:tcPr>
            <w:tcW w:w="4113" w:type="dxa"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«Горжусь своим языком»</w:t>
            </w:r>
          </w:p>
        </w:tc>
        <w:tc>
          <w:tcPr>
            <w:tcW w:w="3115" w:type="dxa"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3115" w:type="dxa"/>
            <w:vMerge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57B2" w:rsidRPr="004000DB" w:rsidTr="003B57B2">
        <w:trPr>
          <w:trHeight w:val="1202"/>
        </w:trPr>
        <w:tc>
          <w:tcPr>
            <w:tcW w:w="4113" w:type="dxa"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орфодиктант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gram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слова  с</w:t>
            </w:r>
            <w:proofErr w:type="gram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трудным произношением и постановкой ударения</w:t>
            </w:r>
          </w:p>
        </w:tc>
        <w:tc>
          <w:tcPr>
            <w:tcW w:w="3115" w:type="dxa"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орфодиктант</w:t>
            </w:r>
            <w:proofErr w:type="spellEnd"/>
          </w:p>
        </w:tc>
        <w:tc>
          <w:tcPr>
            <w:tcW w:w="3115" w:type="dxa"/>
            <w:vMerge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7B2" w:rsidRPr="004000DB" w:rsidTr="003B57B2">
        <w:tc>
          <w:tcPr>
            <w:tcW w:w="4113" w:type="dxa"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Общешкольное мероприятие «Мой язык»</w:t>
            </w:r>
          </w:p>
        </w:tc>
        <w:tc>
          <w:tcPr>
            <w:tcW w:w="3115" w:type="dxa"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фильма, викторина</w:t>
            </w:r>
          </w:p>
        </w:tc>
        <w:tc>
          <w:tcPr>
            <w:tcW w:w="3115" w:type="dxa"/>
            <w:vMerge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7B2" w:rsidRPr="004000DB" w:rsidTr="003B57B2">
        <w:tc>
          <w:tcPr>
            <w:tcW w:w="4113" w:type="dxa"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Пушкин и современность</w:t>
            </w:r>
          </w:p>
        </w:tc>
        <w:tc>
          <w:tcPr>
            <w:tcW w:w="3115" w:type="dxa"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115" w:type="dxa"/>
            <w:vMerge/>
          </w:tcPr>
          <w:p w:rsidR="003B57B2" w:rsidRPr="004000DB" w:rsidRDefault="003B57B2" w:rsidP="004000D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f"/>
        <w:tblW w:w="0" w:type="auto"/>
        <w:tblInd w:w="-998" w:type="dxa"/>
        <w:tblLook w:val="04A0" w:firstRow="1" w:lastRow="0" w:firstColumn="1" w:lastColumn="0" w:noHBand="0" w:noVBand="1"/>
      </w:tblPr>
      <w:tblGrid>
        <w:gridCol w:w="4113"/>
        <w:gridCol w:w="3115"/>
        <w:gridCol w:w="3115"/>
      </w:tblGrid>
      <w:tr w:rsidR="00CB6656" w:rsidRPr="004000DB" w:rsidTr="00C07414">
        <w:tc>
          <w:tcPr>
            <w:tcW w:w="4113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«Величайшее богатство народа — его язык»</w:t>
            </w:r>
          </w:p>
        </w:tc>
        <w:tc>
          <w:tcPr>
            <w:tcW w:w="3115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3115" w:type="dxa"/>
            <w:vMerge w:val="restart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hAnsi="Times New Roman" w:cs="Times New Roman"/>
                <w:bCs/>
                <w:sz w:val="28"/>
                <w:szCs w:val="28"/>
              </w:rPr>
              <w:t>Семенякина</w:t>
            </w:r>
            <w:proofErr w:type="spellEnd"/>
            <w:r w:rsidRPr="004000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Н.И., </w:t>
            </w:r>
            <w:proofErr w:type="spellStart"/>
            <w:r w:rsidRPr="004000DB">
              <w:rPr>
                <w:rFonts w:ascii="Times New Roman" w:hAnsi="Times New Roman" w:cs="Times New Roman"/>
                <w:bCs/>
                <w:sz w:val="28"/>
                <w:szCs w:val="28"/>
              </w:rPr>
              <w:t>Дрынова</w:t>
            </w:r>
            <w:proofErr w:type="spellEnd"/>
            <w:r w:rsidRPr="004000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Е.М., Степаненко А.С.</w:t>
            </w:r>
          </w:p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hAnsi="Times New Roman" w:cs="Times New Roman"/>
                <w:bCs/>
                <w:sz w:val="28"/>
                <w:szCs w:val="28"/>
              </w:rPr>
              <w:t>Скиданова</w:t>
            </w:r>
            <w:proofErr w:type="spellEnd"/>
            <w:r w:rsidRPr="004000D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М.А.</w:t>
            </w:r>
          </w:p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bCs/>
                <w:sz w:val="28"/>
                <w:szCs w:val="28"/>
              </w:rPr>
              <w:t>МАОУ СОШ № 9</w:t>
            </w:r>
          </w:p>
        </w:tc>
      </w:tr>
      <w:tr w:rsidR="00CB6656" w:rsidRPr="004000DB" w:rsidTr="00C07414">
        <w:tc>
          <w:tcPr>
            <w:tcW w:w="4113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«Язык – живая душа народа»</w:t>
            </w:r>
          </w:p>
        </w:tc>
        <w:tc>
          <w:tcPr>
            <w:tcW w:w="3115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Урок-игра</w:t>
            </w:r>
          </w:p>
        </w:tc>
        <w:tc>
          <w:tcPr>
            <w:tcW w:w="3115" w:type="dxa"/>
            <w:vMerge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6656" w:rsidRPr="004000DB" w:rsidTr="00C07414">
        <w:tc>
          <w:tcPr>
            <w:tcW w:w="4113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в мир родного языка»</w:t>
            </w:r>
          </w:p>
        </w:tc>
        <w:tc>
          <w:tcPr>
            <w:tcW w:w="3115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-игра</w:t>
            </w:r>
          </w:p>
        </w:tc>
        <w:tc>
          <w:tcPr>
            <w:tcW w:w="3115" w:type="dxa"/>
            <w:vMerge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6656" w:rsidRPr="004000DB" w:rsidTr="00C07414">
        <w:tc>
          <w:tcPr>
            <w:tcW w:w="4113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«Тайны русского языка»</w:t>
            </w:r>
          </w:p>
        </w:tc>
        <w:tc>
          <w:tcPr>
            <w:tcW w:w="3115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Филологический </w:t>
            </w:r>
            <w:proofErr w:type="spellStart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00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5" w:type="dxa"/>
            <w:vMerge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6656" w:rsidRPr="004000DB" w:rsidTr="00C07414">
        <w:tc>
          <w:tcPr>
            <w:tcW w:w="4113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"Русский язык без границ".</w:t>
            </w:r>
          </w:p>
        </w:tc>
        <w:tc>
          <w:tcPr>
            <w:tcW w:w="3115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Лингвистическая викторина</w:t>
            </w:r>
          </w:p>
        </w:tc>
        <w:tc>
          <w:tcPr>
            <w:tcW w:w="3115" w:type="dxa"/>
            <w:vMerge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6656" w:rsidRPr="004000DB" w:rsidTr="00C07414">
        <w:tc>
          <w:tcPr>
            <w:tcW w:w="4113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"21 февраля - День родного языка."</w:t>
            </w:r>
          </w:p>
        </w:tc>
        <w:tc>
          <w:tcPr>
            <w:tcW w:w="3115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hAnsi="Times New Roman" w:cs="Times New Roman"/>
                <w:sz w:val="28"/>
                <w:szCs w:val="28"/>
              </w:rPr>
              <w:t>Библиотечный урок</w:t>
            </w:r>
          </w:p>
        </w:tc>
        <w:tc>
          <w:tcPr>
            <w:tcW w:w="3115" w:type="dxa"/>
            <w:vMerge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B6656" w:rsidRPr="004000DB" w:rsidTr="00C07414">
        <w:tc>
          <w:tcPr>
            <w:tcW w:w="4113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«Язык – живая память народа, его душа, его достояние»</w:t>
            </w:r>
          </w:p>
        </w:tc>
        <w:tc>
          <w:tcPr>
            <w:tcW w:w="3115" w:type="dxa"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0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Внеклассное мероприятие</w:t>
            </w:r>
          </w:p>
        </w:tc>
        <w:tc>
          <w:tcPr>
            <w:tcW w:w="3115" w:type="dxa"/>
            <w:vMerge/>
          </w:tcPr>
          <w:p w:rsidR="00CB6656" w:rsidRPr="004000DB" w:rsidRDefault="00CB6656" w:rsidP="004000D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07414" w:rsidRPr="00C07414" w:rsidTr="00C07414">
        <w:tc>
          <w:tcPr>
            <w:tcW w:w="4113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«Знатоки родного языка» 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 лицей</w:t>
            </w:r>
            <w:proofErr w:type="gramEnd"/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«Надежда»</w:t>
            </w:r>
          </w:p>
        </w:tc>
      </w:tr>
      <w:tr w:rsidR="00C07414" w:rsidRPr="00C07414" w:rsidTr="00C07414">
        <w:tc>
          <w:tcPr>
            <w:tcW w:w="4113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родного языка»</w:t>
            </w:r>
          </w:p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«Я всё знаю»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викторины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лицей «Надежда»</w:t>
            </w:r>
          </w:p>
        </w:tc>
      </w:tr>
      <w:tr w:rsidR="00C07414" w:rsidRPr="00C07414" w:rsidTr="00C07414">
        <w:trPr>
          <w:trHeight w:val="1202"/>
        </w:trPr>
        <w:tc>
          <w:tcPr>
            <w:tcW w:w="4113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в мир родного языка»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познавательная игра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лицей «Надежда»</w:t>
            </w:r>
          </w:p>
        </w:tc>
      </w:tr>
      <w:tr w:rsidR="00C07414" w:rsidRPr="00C07414" w:rsidTr="00C07414">
        <w:tc>
          <w:tcPr>
            <w:tcW w:w="4113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День родного языка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и викторина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лицей «Надежда»; </w:t>
            </w:r>
            <w:proofErr w:type="spellStart"/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Бочарникова</w:t>
            </w:r>
            <w:proofErr w:type="spellEnd"/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 М. </w:t>
            </w:r>
          </w:p>
        </w:tc>
      </w:tr>
      <w:tr w:rsidR="00C07414" w:rsidRPr="00C07414" w:rsidTr="00C07414">
        <w:tc>
          <w:tcPr>
            <w:tcW w:w="4113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Мой родной язык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лицей «Надежда»</w:t>
            </w:r>
          </w:p>
        </w:tc>
      </w:tr>
      <w:tr w:rsidR="00C07414" w:rsidRPr="00C07414" w:rsidTr="00C07414">
        <w:tc>
          <w:tcPr>
            <w:tcW w:w="4113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«Родной язык – душа народа»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лицей «Надежда»</w:t>
            </w:r>
          </w:p>
        </w:tc>
      </w:tr>
      <w:tr w:rsidR="00C07414" w:rsidRPr="00C07414" w:rsidTr="00C07414">
        <w:tc>
          <w:tcPr>
            <w:tcW w:w="4113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«Наследие моё – родной язык»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</w:p>
        </w:tc>
        <w:tc>
          <w:tcPr>
            <w:tcW w:w="3115" w:type="dxa"/>
          </w:tcPr>
          <w:p w:rsidR="00C07414" w:rsidRPr="00C07414" w:rsidRDefault="00C07414" w:rsidP="004000DB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7414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лицей «Надежда»</w:t>
            </w:r>
          </w:p>
        </w:tc>
      </w:tr>
    </w:tbl>
    <w:p w:rsidR="00C07414" w:rsidRPr="00C07414" w:rsidRDefault="00C07414" w:rsidP="004000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7414" w:rsidRPr="004000DB" w:rsidRDefault="00B51060" w:rsidP="004000D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sz w:val="28"/>
          <w:szCs w:val="28"/>
        </w:rPr>
        <w:t xml:space="preserve">Вместе с тем, некоторые запланированные мероприятия не были проведены. Так, не был проведен семинары в МАОУ СОШ с. Чехова и выездной семинар по уважительным причинам (состояние здоровья коллег, большая нагрузка) Эти мероприятия включены в план на 2022 – 2023 уч. год. </w:t>
      </w:r>
    </w:p>
    <w:p w:rsidR="00B51060" w:rsidRPr="004000DB" w:rsidRDefault="00B51060" w:rsidP="004000D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00DB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работы ходатайствую как руководитель РМО о материальном поощрении Никитиной Л.П. и </w:t>
      </w:r>
      <w:proofErr w:type="spellStart"/>
      <w:r w:rsidRPr="004000DB">
        <w:rPr>
          <w:rFonts w:ascii="Times New Roman" w:eastAsia="Times New Roman" w:hAnsi="Times New Roman" w:cs="Times New Roman"/>
          <w:sz w:val="28"/>
          <w:szCs w:val="28"/>
        </w:rPr>
        <w:t>Бадакшановой</w:t>
      </w:r>
      <w:proofErr w:type="spellEnd"/>
      <w:r w:rsidRPr="004000DB">
        <w:rPr>
          <w:rFonts w:ascii="Times New Roman" w:eastAsia="Times New Roman" w:hAnsi="Times New Roman" w:cs="Times New Roman"/>
          <w:sz w:val="28"/>
          <w:szCs w:val="28"/>
        </w:rPr>
        <w:t xml:space="preserve"> Е.А., поскольку </w:t>
      </w:r>
      <w:r w:rsidR="004000DB" w:rsidRPr="004000DB">
        <w:rPr>
          <w:rFonts w:ascii="Times New Roman" w:eastAsia="Times New Roman" w:hAnsi="Times New Roman" w:cs="Times New Roman"/>
          <w:sz w:val="28"/>
          <w:szCs w:val="28"/>
        </w:rPr>
        <w:t>эти педагоги активно участвуют</w:t>
      </w:r>
      <w:r w:rsidRPr="004000DB">
        <w:rPr>
          <w:rFonts w:ascii="Times New Roman" w:eastAsia="Times New Roman" w:hAnsi="Times New Roman" w:cs="Times New Roman"/>
          <w:sz w:val="28"/>
          <w:szCs w:val="28"/>
        </w:rPr>
        <w:t xml:space="preserve"> по всем направлениям методической работы</w:t>
      </w:r>
      <w:r w:rsidR="004000DB" w:rsidRPr="004000DB">
        <w:rPr>
          <w:rFonts w:ascii="Times New Roman" w:eastAsia="Times New Roman" w:hAnsi="Times New Roman" w:cs="Times New Roman"/>
          <w:sz w:val="28"/>
          <w:szCs w:val="28"/>
        </w:rPr>
        <w:t xml:space="preserve">: в сетевых проектах, конференциях, круглых столах и фестивалях педагогических идей, кроме этого, они активно публикуются, делятся опытом на семинарах, мастер-классах, проводят разнообразные мероприятия для учащихся на всех уровнях: международном, общероссийском, региональном. </w:t>
      </w:r>
    </w:p>
    <w:p w:rsidR="004000DB" w:rsidRPr="00C07414" w:rsidRDefault="001E799A" w:rsidP="004000D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РМО учителей русского языка и литературы Хмелевская Н.В. </w:t>
      </w:r>
    </w:p>
    <w:p w:rsidR="00CB6656" w:rsidRPr="004000DB" w:rsidRDefault="00CB6656" w:rsidP="004000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145" w:rsidRPr="004000DB" w:rsidRDefault="00451145" w:rsidP="004000D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451145" w:rsidRPr="004000D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F205925"/>
    <w:multiLevelType w:val="multilevel"/>
    <w:tmpl w:val="BF205925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 w15:restartNumberingAfterBreak="0">
    <w:nsid w:val="00502E14"/>
    <w:multiLevelType w:val="hybridMultilevel"/>
    <w:tmpl w:val="8BC0AD2C"/>
    <w:lvl w:ilvl="0" w:tplc="00DC46E0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1165A"/>
    <w:multiLevelType w:val="hybridMultilevel"/>
    <w:tmpl w:val="34A059BE"/>
    <w:lvl w:ilvl="0" w:tplc="857698F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FAE"/>
    <w:multiLevelType w:val="hybridMultilevel"/>
    <w:tmpl w:val="7F960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42765"/>
    <w:multiLevelType w:val="multilevel"/>
    <w:tmpl w:val="2A44E6AC"/>
    <w:lvl w:ilvl="0">
      <w:start w:val="1"/>
      <w:numFmt w:val="decimal"/>
      <w:lvlText w:val="%1."/>
      <w:lvlJc w:val="left"/>
      <w:pPr>
        <w:ind w:left="106" w:hanging="390"/>
      </w:pPr>
    </w:lvl>
    <w:lvl w:ilvl="1">
      <w:start w:val="3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728" w:hanging="1080"/>
      </w:pPr>
    </w:lvl>
    <w:lvl w:ilvl="4">
      <w:start w:val="1"/>
      <w:numFmt w:val="decimal"/>
      <w:lvlText w:val="%1.%2.%3.%4.%5"/>
      <w:lvlJc w:val="left"/>
      <w:pPr>
        <w:ind w:left="3372" w:hanging="1080"/>
      </w:pPr>
    </w:lvl>
    <w:lvl w:ilvl="5">
      <w:start w:val="1"/>
      <w:numFmt w:val="decimal"/>
      <w:lvlText w:val="%1.%2.%3.%4.%5.%6"/>
      <w:lvlJc w:val="left"/>
      <w:pPr>
        <w:ind w:left="4376" w:hanging="1440"/>
      </w:pPr>
    </w:lvl>
    <w:lvl w:ilvl="6">
      <w:start w:val="1"/>
      <w:numFmt w:val="decimal"/>
      <w:lvlText w:val="%1.%2.%3.%4.%5.%6.%7"/>
      <w:lvlJc w:val="left"/>
      <w:pPr>
        <w:ind w:left="5020" w:hanging="1440"/>
      </w:pPr>
    </w:lvl>
    <w:lvl w:ilvl="7">
      <w:start w:val="1"/>
      <w:numFmt w:val="decimal"/>
      <w:lvlText w:val="%1.%2.%3.%4.%5.%6.%7.%8"/>
      <w:lvlJc w:val="left"/>
      <w:pPr>
        <w:ind w:left="6024" w:hanging="1800"/>
      </w:pPr>
    </w:lvl>
    <w:lvl w:ilvl="8">
      <w:start w:val="1"/>
      <w:numFmt w:val="decimal"/>
      <w:lvlText w:val="%1.%2.%3.%4.%5.%6.%7.%8.%9"/>
      <w:lvlJc w:val="left"/>
      <w:pPr>
        <w:ind w:left="7028" w:hanging="2160"/>
      </w:pPr>
    </w:lvl>
  </w:abstractNum>
  <w:abstractNum w:abstractNumId="5" w15:restartNumberingAfterBreak="0">
    <w:nsid w:val="34D473C8"/>
    <w:multiLevelType w:val="multilevel"/>
    <w:tmpl w:val="0F349560"/>
    <w:lvl w:ilvl="0">
      <w:start w:val="1"/>
      <w:numFmt w:val="decimal"/>
      <w:lvlText w:val="%1."/>
      <w:lvlJc w:val="left"/>
      <w:pPr>
        <w:ind w:left="106" w:hanging="390"/>
      </w:pPr>
    </w:lvl>
    <w:lvl w:ilvl="1">
      <w:start w:val="3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724" w:hanging="720"/>
      </w:pPr>
    </w:lvl>
    <w:lvl w:ilvl="3">
      <w:start w:val="1"/>
      <w:numFmt w:val="decimal"/>
      <w:lvlText w:val="%1.%2.%3.%4"/>
      <w:lvlJc w:val="left"/>
      <w:pPr>
        <w:ind w:left="2728" w:hanging="1080"/>
      </w:pPr>
    </w:lvl>
    <w:lvl w:ilvl="4">
      <w:start w:val="1"/>
      <w:numFmt w:val="decimal"/>
      <w:lvlText w:val="%1.%2.%3.%4.%5"/>
      <w:lvlJc w:val="left"/>
      <w:pPr>
        <w:ind w:left="3372" w:hanging="1080"/>
      </w:pPr>
    </w:lvl>
    <w:lvl w:ilvl="5">
      <w:start w:val="1"/>
      <w:numFmt w:val="decimal"/>
      <w:lvlText w:val="%1.%2.%3.%4.%5.%6"/>
      <w:lvlJc w:val="left"/>
      <w:pPr>
        <w:ind w:left="4376" w:hanging="1440"/>
      </w:pPr>
    </w:lvl>
    <w:lvl w:ilvl="6">
      <w:start w:val="1"/>
      <w:numFmt w:val="decimal"/>
      <w:lvlText w:val="%1.%2.%3.%4.%5.%6.%7"/>
      <w:lvlJc w:val="left"/>
      <w:pPr>
        <w:ind w:left="5020" w:hanging="1440"/>
      </w:pPr>
    </w:lvl>
    <w:lvl w:ilvl="7">
      <w:start w:val="1"/>
      <w:numFmt w:val="decimal"/>
      <w:lvlText w:val="%1.%2.%3.%4.%5.%6.%7.%8"/>
      <w:lvlJc w:val="left"/>
      <w:pPr>
        <w:ind w:left="6024" w:hanging="1800"/>
      </w:pPr>
    </w:lvl>
    <w:lvl w:ilvl="8">
      <w:start w:val="1"/>
      <w:numFmt w:val="decimal"/>
      <w:lvlText w:val="%1.%2.%3.%4.%5.%6.%7.%8.%9"/>
      <w:lvlJc w:val="left"/>
      <w:pPr>
        <w:ind w:left="7028" w:hanging="2160"/>
      </w:pPr>
    </w:lvl>
  </w:abstractNum>
  <w:abstractNum w:abstractNumId="6" w15:restartNumberingAfterBreak="0">
    <w:nsid w:val="40B948A1"/>
    <w:multiLevelType w:val="multilevel"/>
    <w:tmpl w:val="FAB0FA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503D1"/>
    <w:multiLevelType w:val="multilevel"/>
    <w:tmpl w:val="91E691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B07350F"/>
    <w:multiLevelType w:val="multilevel"/>
    <w:tmpl w:val="5FB8975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 w15:restartNumberingAfterBreak="0">
    <w:nsid w:val="70D61FCC"/>
    <w:multiLevelType w:val="multilevel"/>
    <w:tmpl w:val="1DF6AE04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2"/>
      <w:numFmt w:val="decimal"/>
      <w:lvlText w:val="%1.%2."/>
      <w:lvlJc w:val="left"/>
      <w:pPr>
        <w:ind w:left="1785" w:hanging="720"/>
      </w:pPr>
    </w:lvl>
    <w:lvl w:ilvl="2">
      <w:start w:val="1"/>
      <w:numFmt w:val="decimal"/>
      <w:lvlText w:val="%1.%2.%3."/>
      <w:lvlJc w:val="left"/>
      <w:pPr>
        <w:ind w:left="2850" w:hanging="720"/>
      </w:pPr>
    </w:lvl>
    <w:lvl w:ilvl="3">
      <w:start w:val="1"/>
      <w:numFmt w:val="decimal"/>
      <w:lvlText w:val="%1.%2.%3.%4."/>
      <w:lvlJc w:val="left"/>
      <w:pPr>
        <w:ind w:left="4275" w:hanging="1080"/>
      </w:pPr>
    </w:lvl>
    <w:lvl w:ilvl="4">
      <w:start w:val="1"/>
      <w:numFmt w:val="decimal"/>
      <w:lvlText w:val="%1.%2.%3.%4.%5."/>
      <w:lvlJc w:val="left"/>
      <w:pPr>
        <w:ind w:left="5340" w:hanging="1080"/>
      </w:pPr>
    </w:lvl>
    <w:lvl w:ilvl="5">
      <w:start w:val="1"/>
      <w:numFmt w:val="decimal"/>
      <w:lvlText w:val="%1.%2.%3.%4.%5.%6."/>
      <w:lvlJc w:val="left"/>
      <w:pPr>
        <w:ind w:left="6765" w:hanging="1440"/>
      </w:pPr>
    </w:lvl>
    <w:lvl w:ilvl="6">
      <w:start w:val="1"/>
      <w:numFmt w:val="decimal"/>
      <w:lvlText w:val="%1.%2.%3.%4.%5.%6.%7."/>
      <w:lvlJc w:val="left"/>
      <w:pPr>
        <w:ind w:left="8190" w:hanging="1800"/>
      </w:pPr>
    </w:lvl>
    <w:lvl w:ilvl="7">
      <w:start w:val="1"/>
      <w:numFmt w:val="decimal"/>
      <w:lvlText w:val="%1.%2.%3.%4.%5.%6.%7.%8."/>
      <w:lvlJc w:val="left"/>
      <w:pPr>
        <w:ind w:left="9255" w:hanging="1800"/>
      </w:pPr>
    </w:lvl>
    <w:lvl w:ilvl="8">
      <w:start w:val="1"/>
      <w:numFmt w:val="decimal"/>
      <w:lvlText w:val="%1.%2.%3.%4.%5.%6.%7.%8.%9."/>
      <w:lvlJc w:val="left"/>
      <w:pPr>
        <w:ind w:left="10680" w:hanging="2160"/>
      </w:pPr>
    </w:lvl>
  </w:abstractNum>
  <w:abstractNum w:abstractNumId="10" w15:restartNumberingAfterBreak="0">
    <w:nsid w:val="773F041F"/>
    <w:multiLevelType w:val="hybridMultilevel"/>
    <w:tmpl w:val="6F547692"/>
    <w:lvl w:ilvl="0" w:tplc="12A47F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A24AF"/>
    <w:multiLevelType w:val="hybridMultilevel"/>
    <w:tmpl w:val="FECA4720"/>
    <w:lvl w:ilvl="0" w:tplc="088C66F8">
      <w:start w:val="2"/>
      <w:numFmt w:val="decimal"/>
      <w:lvlText w:val="%1."/>
      <w:lvlJc w:val="left"/>
      <w:pPr>
        <w:ind w:left="1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DCAFE6C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D1C453A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2D07A9A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FC06A20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1B277AC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4235A2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04A5ED0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A3289B0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8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10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45"/>
    <w:rsid w:val="001A3FD5"/>
    <w:rsid w:val="001E799A"/>
    <w:rsid w:val="0024204F"/>
    <w:rsid w:val="002A721B"/>
    <w:rsid w:val="003B57B2"/>
    <w:rsid w:val="004000DB"/>
    <w:rsid w:val="00451145"/>
    <w:rsid w:val="0050600B"/>
    <w:rsid w:val="00514CE3"/>
    <w:rsid w:val="00521C4B"/>
    <w:rsid w:val="005A3AF5"/>
    <w:rsid w:val="006B4EAE"/>
    <w:rsid w:val="00702AF6"/>
    <w:rsid w:val="00765319"/>
    <w:rsid w:val="00993117"/>
    <w:rsid w:val="009E1FCE"/>
    <w:rsid w:val="00A431A5"/>
    <w:rsid w:val="00A63494"/>
    <w:rsid w:val="00A650BA"/>
    <w:rsid w:val="00B51060"/>
    <w:rsid w:val="00BC3936"/>
    <w:rsid w:val="00C07414"/>
    <w:rsid w:val="00C31B2A"/>
    <w:rsid w:val="00C4560E"/>
    <w:rsid w:val="00C5332C"/>
    <w:rsid w:val="00C84A7B"/>
    <w:rsid w:val="00CA33E5"/>
    <w:rsid w:val="00CB6656"/>
    <w:rsid w:val="00CC798D"/>
    <w:rsid w:val="00D2300E"/>
    <w:rsid w:val="00D45790"/>
    <w:rsid w:val="00D505F8"/>
    <w:rsid w:val="00D70686"/>
    <w:rsid w:val="00DD6566"/>
    <w:rsid w:val="00E47FFC"/>
    <w:rsid w:val="00F723AA"/>
    <w:rsid w:val="00FA542F"/>
    <w:rsid w:val="00FD5017"/>
    <w:rsid w:val="00FE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68D95-6938-48B8-960D-92B671BB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">
    <w:name w:val="Table Grid"/>
    <w:basedOn w:val="a1"/>
    <w:uiPriority w:val="59"/>
    <w:rsid w:val="00C84A7B"/>
    <w:pPr>
      <w:spacing w:after="0" w:line="240" w:lineRule="auto"/>
    </w:pPr>
    <w:rPr>
      <w:rFonts w:asciiTheme="minorHAnsi" w:eastAsiaTheme="minorEastAsia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C84A7B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f1">
    <w:name w:val="No Spacing"/>
    <w:basedOn w:val="a"/>
    <w:link w:val="af2"/>
    <w:uiPriority w:val="1"/>
    <w:qFormat/>
    <w:rsid w:val="005A3AF5"/>
    <w:pPr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2">
    <w:name w:val="Без интервала Знак"/>
    <w:basedOn w:val="a0"/>
    <w:link w:val="af1"/>
    <w:uiPriority w:val="1"/>
    <w:rsid w:val="005A3AF5"/>
    <w:rPr>
      <w:rFonts w:ascii="Times New Roman" w:eastAsiaTheme="minorHAnsi" w:hAnsi="Times New Roman" w:cs="Times New Roman"/>
      <w:sz w:val="28"/>
      <w:szCs w:val="28"/>
      <w:lang w:eastAsia="en-US"/>
    </w:rPr>
  </w:style>
  <w:style w:type="table" w:customStyle="1" w:styleId="10">
    <w:name w:val="Сетка таблицы1"/>
    <w:basedOn w:val="a1"/>
    <w:next w:val="af"/>
    <w:uiPriority w:val="59"/>
    <w:rsid w:val="00A650BA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D70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Style13">
    <w:name w:val="_Style 13"/>
    <w:basedOn w:val="TableNormal"/>
    <w:rsid w:val="00D70686"/>
    <w:pPr>
      <w:spacing w:after="0" w:line="240" w:lineRule="auto"/>
    </w:pPr>
    <w:rPr>
      <w:sz w:val="20"/>
      <w:szCs w:val="20"/>
    </w:rPr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"/>
    <w:qFormat/>
    <w:rsid w:val="00D70686"/>
    <w:pPr>
      <w:spacing w:after="0" w:line="240" w:lineRule="auto"/>
    </w:pPr>
    <w:rPr>
      <w:sz w:val="20"/>
      <w:szCs w:val="20"/>
    </w:rPr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"/>
    <w:qFormat/>
    <w:rsid w:val="00D70686"/>
    <w:pPr>
      <w:spacing w:after="0" w:line="240" w:lineRule="auto"/>
    </w:pPr>
    <w:rPr>
      <w:sz w:val="20"/>
      <w:szCs w:val="20"/>
    </w:rPr>
    <w:tblPr>
      <w:tblCellMar>
        <w:left w:w="108" w:type="dxa"/>
        <w:right w:w="108" w:type="dxa"/>
      </w:tblCellMar>
    </w:tblPr>
  </w:style>
  <w:style w:type="table" w:customStyle="1" w:styleId="Style19">
    <w:name w:val="_Style 19"/>
    <w:basedOn w:val="TableNormal"/>
    <w:qFormat/>
    <w:rsid w:val="003B57B2"/>
    <w:pPr>
      <w:spacing w:after="0" w:line="240" w:lineRule="auto"/>
    </w:pPr>
    <w:rPr>
      <w:sz w:val="20"/>
      <w:szCs w:val="20"/>
    </w:rPr>
    <w:tblPr>
      <w:tblCellMar>
        <w:left w:w="108" w:type="dxa"/>
        <w:right w:w="108" w:type="dxa"/>
      </w:tblCellMar>
    </w:tblPr>
  </w:style>
  <w:style w:type="character" w:styleId="af4">
    <w:name w:val="Strong"/>
    <w:uiPriority w:val="22"/>
    <w:qFormat/>
    <w:rsid w:val="00A63494"/>
    <w:rPr>
      <w:b/>
      <w:bCs/>
    </w:rPr>
  </w:style>
  <w:style w:type="table" w:customStyle="1" w:styleId="Style17">
    <w:name w:val="_Style 17"/>
    <w:basedOn w:val="TableNormal"/>
    <w:qFormat/>
    <w:rsid w:val="00CA33E5"/>
    <w:pPr>
      <w:spacing w:after="0" w:line="240" w:lineRule="auto"/>
    </w:pPr>
    <w:rPr>
      <w:sz w:val="20"/>
      <w:szCs w:val="20"/>
    </w:rPr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3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urok.com/click.html?x=a62e&amp;lc=R4&amp;mc=B&amp;s=THgG&amp;u=3&amp;y=Z&amp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fourok.com/click.html?x=a62e&amp;lc=R4&amp;mc=B&amp;s=THgG&amp;u=3&amp;y=Z&amp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avpk.natlang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enslovarya.natlan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nd21veka.ru/publication/11/27/4192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35</Pages>
  <Words>4835</Words>
  <Characters>27561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15</cp:revision>
  <dcterms:created xsi:type="dcterms:W3CDTF">2022-06-12T01:27:00Z</dcterms:created>
  <dcterms:modified xsi:type="dcterms:W3CDTF">2022-08-25T06:50:00Z</dcterms:modified>
</cp:coreProperties>
</file>