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0DB" w:rsidRPr="000F5687" w:rsidRDefault="00A63494" w:rsidP="004000DB">
      <w:pPr>
        <w:pStyle w:val="af3"/>
        <w:spacing w:before="0" w:beforeAutospacing="0" w:after="0" w:afterAutospacing="0" w:line="360" w:lineRule="auto"/>
        <w:ind w:firstLine="720"/>
        <w:jc w:val="center"/>
        <w:rPr>
          <w:b/>
        </w:rPr>
      </w:pPr>
      <w:r w:rsidRPr="000F5687">
        <w:rPr>
          <w:b/>
        </w:rPr>
        <w:t xml:space="preserve">Отчет о работе РМО учителей русского языка и литературы </w:t>
      </w:r>
    </w:p>
    <w:p w:rsidR="00A63494" w:rsidRPr="000F5687" w:rsidRDefault="00A63494" w:rsidP="004000DB">
      <w:pPr>
        <w:pStyle w:val="af3"/>
        <w:spacing w:before="0" w:beforeAutospacing="0" w:after="0" w:afterAutospacing="0" w:line="360" w:lineRule="auto"/>
        <w:ind w:firstLine="720"/>
        <w:jc w:val="center"/>
        <w:rPr>
          <w:b/>
        </w:rPr>
      </w:pPr>
      <w:r w:rsidRPr="000F5687">
        <w:rPr>
          <w:b/>
        </w:rPr>
        <w:t>УО ХГО</w:t>
      </w:r>
      <w:r w:rsidR="004000DB" w:rsidRPr="000F5687">
        <w:rPr>
          <w:b/>
        </w:rPr>
        <w:t xml:space="preserve"> </w:t>
      </w:r>
      <w:r w:rsidR="00153B17" w:rsidRPr="000F5687">
        <w:rPr>
          <w:b/>
        </w:rPr>
        <w:t>в 2022 – 2023</w:t>
      </w:r>
      <w:r w:rsidRPr="000F5687">
        <w:rPr>
          <w:b/>
        </w:rPr>
        <w:t xml:space="preserve"> учебном году</w:t>
      </w:r>
    </w:p>
    <w:p w:rsidR="00A63494" w:rsidRPr="000F5687" w:rsidRDefault="00A63494" w:rsidP="004000DB">
      <w:pPr>
        <w:pStyle w:val="af3"/>
        <w:spacing w:before="0" w:beforeAutospacing="0" w:after="0" w:afterAutospacing="0" w:line="360" w:lineRule="auto"/>
        <w:ind w:firstLine="720"/>
        <w:jc w:val="both"/>
        <w:rPr>
          <w:b/>
        </w:rPr>
      </w:pPr>
    </w:p>
    <w:p w:rsidR="002A0EF5" w:rsidRPr="000F5687" w:rsidRDefault="002A0EF5" w:rsidP="002A0EF5">
      <w:pPr>
        <w:spacing w:after="37" w:line="235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5687">
        <w:rPr>
          <w:rFonts w:ascii="Times New Roman" w:hAnsi="Times New Roman" w:cs="Times New Roman"/>
          <w:sz w:val="24"/>
          <w:szCs w:val="24"/>
        </w:rPr>
        <w:t>В  2022</w:t>
      </w:r>
      <w:proofErr w:type="gramEnd"/>
      <w:r w:rsidRPr="000F5687">
        <w:rPr>
          <w:rFonts w:ascii="Times New Roman" w:hAnsi="Times New Roman" w:cs="Times New Roman"/>
          <w:sz w:val="24"/>
          <w:szCs w:val="24"/>
        </w:rPr>
        <w:t xml:space="preserve"> – 2023</w:t>
      </w:r>
      <w:r w:rsidR="00A63494" w:rsidRPr="000F5687">
        <w:rPr>
          <w:rFonts w:ascii="Times New Roman" w:hAnsi="Times New Roman" w:cs="Times New Roman"/>
          <w:sz w:val="24"/>
          <w:szCs w:val="24"/>
        </w:rPr>
        <w:t xml:space="preserve"> учебном году РМО учителей русского языка </w:t>
      </w:r>
      <w:r w:rsidRPr="000F5687">
        <w:rPr>
          <w:rFonts w:ascii="Times New Roman" w:hAnsi="Times New Roman" w:cs="Times New Roman"/>
          <w:sz w:val="24"/>
          <w:szCs w:val="24"/>
        </w:rPr>
        <w:t xml:space="preserve">и литературы работало над темой </w:t>
      </w:r>
      <w:r w:rsidRPr="000F5687">
        <w:rPr>
          <w:rFonts w:ascii="Times New Roman" w:hAnsi="Times New Roman" w:cs="Times New Roman"/>
          <w:b/>
          <w:sz w:val="24"/>
          <w:szCs w:val="24"/>
        </w:rPr>
        <w:t>«</w:t>
      </w:r>
      <w:r w:rsidRPr="000F5687">
        <w:rPr>
          <w:rStyle w:val="af4"/>
          <w:rFonts w:ascii="Times New Roman" w:hAnsi="Times New Roman" w:cs="Times New Roman"/>
          <w:b w:val="0"/>
          <w:sz w:val="24"/>
          <w:szCs w:val="24"/>
        </w:rPr>
        <w:t>Формирование духовно и интеллектуально развитой личности посредством развития функциональной грамотности»</w:t>
      </w:r>
      <w:r w:rsidR="00A63494" w:rsidRPr="000F5687">
        <w:rPr>
          <w:rFonts w:ascii="Times New Roman" w:hAnsi="Times New Roman" w:cs="Times New Roman"/>
          <w:b/>
          <w:sz w:val="24"/>
          <w:szCs w:val="24"/>
        </w:rPr>
        <w:t>.</w:t>
      </w:r>
      <w:r w:rsidR="00A63494" w:rsidRPr="000F5687">
        <w:rPr>
          <w:rFonts w:ascii="Times New Roman" w:hAnsi="Times New Roman" w:cs="Times New Roman"/>
          <w:sz w:val="24"/>
          <w:szCs w:val="24"/>
        </w:rPr>
        <w:t xml:space="preserve"> Учителя – словесники поставили такую цель:</w:t>
      </w:r>
      <w:r w:rsidRPr="000F5687">
        <w:rPr>
          <w:rFonts w:ascii="Times New Roman" w:hAnsi="Times New Roman" w:cs="Times New Roman"/>
          <w:sz w:val="24"/>
          <w:szCs w:val="24"/>
        </w:rPr>
        <w:t xml:space="preserve"> «Создание оптимальной образовательной среды для развития духо</w:t>
      </w:r>
      <w:bookmarkStart w:id="0" w:name="_GoBack"/>
      <w:bookmarkEnd w:id="0"/>
      <w:r w:rsidRPr="000F5687">
        <w:rPr>
          <w:rFonts w:ascii="Times New Roman" w:hAnsi="Times New Roman" w:cs="Times New Roman"/>
          <w:sz w:val="24"/>
          <w:szCs w:val="24"/>
        </w:rPr>
        <w:t>вности и интеллекта учащихся посредством формирования у них функциональной грамотности на уроках русского языка и литературы»</w:t>
      </w:r>
      <w:r w:rsidR="00A63494" w:rsidRPr="000F5687">
        <w:rPr>
          <w:rFonts w:ascii="Times New Roman" w:hAnsi="Times New Roman" w:cs="Times New Roman"/>
          <w:sz w:val="24"/>
          <w:szCs w:val="24"/>
        </w:rPr>
        <w:t xml:space="preserve"> - и стремились к выполнению следующих задач:</w:t>
      </w:r>
      <w:r w:rsidRPr="000F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EF5" w:rsidRPr="000F5687" w:rsidRDefault="002A0EF5" w:rsidP="002A0EF5">
      <w:pPr>
        <w:pStyle w:val="af0"/>
        <w:numPr>
          <w:ilvl w:val="0"/>
          <w:numId w:val="14"/>
        </w:numPr>
        <w:spacing w:after="37" w:line="235" w:lineRule="auto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формирование твердой нравственной позиции, морально-этическая ориентация обучающихся посредством филологического образования;</w:t>
      </w:r>
    </w:p>
    <w:p w:rsidR="002A0EF5" w:rsidRPr="000F5687" w:rsidRDefault="002A0EF5" w:rsidP="002A0EF5">
      <w:pPr>
        <w:spacing w:after="37" w:line="235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развитие аналитико-синтезирующего мышления посредством филологического образования;</w:t>
      </w:r>
    </w:p>
    <w:p w:rsidR="002A0EF5" w:rsidRPr="000F5687" w:rsidRDefault="002A0EF5" w:rsidP="002A0EF5">
      <w:pPr>
        <w:pStyle w:val="af0"/>
        <w:numPr>
          <w:ilvl w:val="0"/>
          <w:numId w:val="14"/>
        </w:numPr>
        <w:spacing w:after="37" w:line="235" w:lineRule="auto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 xml:space="preserve">изучение изменений в нормативной и методической документации по </w:t>
      </w:r>
      <w:proofErr w:type="gramStart"/>
      <w:r w:rsidRPr="000F5687">
        <w:rPr>
          <w:rFonts w:ascii="Times New Roman" w:hAnsi="Times New Roman" w:cs="Times New Roman"/>
          <w:sz w:val="24"/>
          <w:szCs w:val="24"/>
        </w:rPr>
        <w:t>вопросам  образования</w:t>
      </w:r>
      <w:proofErr w:type="gramEnd"/>
      <w:r w:rsidRPr="000F5687">
        <w:rPr>
          <w:rFonts w:ascii="Times New Roman" w:hAnsi="Times New Roman" w:cs="Times New Roman"/>
          <w:sz w:val="24"/>
          <w:szCs w:val="24"/>
        </w:rPr>
        <w:t xml:space="preserve">, подготовки и проведению итоговой аттестации выпускников по русскому языку и литературе в 2022 году;  </w:t>
      </w:r>
    </w:p>
    <w:p w:rsidR="002A0EF5" w:rsidRPr="000F5687" w:rsidRDefault="002A0EF5" w:rsidP="002A0EF5">
      <w:pPr>
        <w:pStyle w:val="af0"/>
        <w:numPr>
          <w:ilvl w:val="0"/>
          <w:numId w:val="14"/>
        </w:numPr>
        <w:spacing w:after="37" w:line="235" w:lineRule="auto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 xml:space="preserve">информационно-методическая помощь учителям русского языка и литературы; </w:t>
      </w:r>
    </w:p>
    <w:p w:rsidR="00A63494" w:rsidRPr="000F5687" w:rsidRDefault="002A0EF5" w:rsidP="002A0EF5">
      <w:pPr>
        <w:pStyle w:val="af3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0F5687">
        <w:t>организация работы с одарёнными обучающимися через организацию</w:t>
      </w:r>
      <w:r w:rsidR="008A0899" w:rsidRPr="000F5687">
        <w:t xml:space="preserve"> </w:t>
      </w:r>
      <w:proofErr w:type="gramStart"/>
      <w:r w:rsidR="008A0899" w:rsidRPr="000F5687">
        <w:t>и</w:t>
      </w:r>
      <w:r w:rsidRPr="000F5687">
        <w:t xml:space="preserve">  проведение</w:t>
      </w:r>
      <w:proofErr w:type="gramEnd"/>
      <w:r w:rsidRPr="000F5687">
        <w:t xml:space="preserve"> предметных недель в образовательных учреждениях; проведение школьного и муниципального этапов Всероссийской олимпиады школьников; проведение научно-практических конференций, конкурсов федерального и регионального уровней.</w:t>
      </w:r>
    </w:p>
    <w:p w:rsidR="004000DB" w:rsidRPr="000F5687" w:rsidRDefault="00A63494" w:rsidP="004000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hAnsi="Times New Roman" w:cs="Times New Roman"/>
          <w:color w:val="000000"/>
          <w:sz w:val="24"/>
          <w:szCs w:val="24"/>
        </w:rPr>
        <w:t>Для выполнения поставленных задач в школах работали ШМО учителей русского языка и литературы:</w:t>
      </w:r>
    </w:p>
    <w:tbl>
      <w:tblPr>
        <w:tblStyle w:val="a5"/>
        <w:tblW w:w="1148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4395"/>
      </w:tblGrid>
      <w:tr w:rsidR="00451145" w:rsidRPr="000F5687" w:rsidTr="000F5687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0F5687" w:rsidRDefault="00C31B2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A63494"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0F5687" w:rsidRDefault="00C31B2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</w:tbl>
    <w:tbl>
      <w:tblPr>
        <w:tblStyle w:val="af"/>
        <w:tblW w:w="11483" w:type="dxa"/>
        <w:tblInd w:w="-856" w:type="dxa"/>
        <w:tblLook w:val="04A0" w:firstRow="1" w:lastRow="0" w:firstColumn="1" w:lastColumn="0" w:noHBand="0" w:noVBand="1"/>
      </w:tblPr>
      <w:tblGrid>
        <w:gridCol w:w="7088"/>
        <w:gridCol w:w="4395"/>
      </w:tblGrid>
      <w:tr w:rsidR="00E47FFC" w:rsidRPr="000F5687" w:rsidTr="000F568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FC" w:rsidRPr="000F5687" w:rsidRDefault="00351ABD" w:rsidP="00351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системы повышения качества образования обучающихся при комплексном использовании современных подходов к организации образовательного </w:t>
            </w: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FC" w:rsidRPr="000F5687" w:rsidRDefault="003B57B2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</w:tc>
      </w:tr>
      <w:tr w:rsidR="00CB6656" w:rsidRPr="000F5687" w:rsidTr="000F568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56" w:rsidRPr="000F5687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грамотность – приоритетная </w:t>
            </w:r>
            <w:proofErr w:type="gram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задача  ФГОС</w:t>
            </w:r>
            <w:proofErr w:type="gramEnd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56" w:rsidRPr="000F5687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лицей «Надежда»</w:t>
            </w:r>
          </w:p>
        </w:tc>
      </w:tr>
      <w:tr w:rsidR="002A721B" w:rsidRPr="000F5687" w:rsidTr="000F568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0F5687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образовательные технологии на уроках русского языка в целях совершенствования учебно-воспитательного процесса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0F5687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  <w:p w:rsidR="002A721B" w:rsidRPr="000F5687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СОШ№8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г.Холмска</w:t>
            </w:r>
            <w:proofErr w:type="spellEnd"/>
          </w:p>
        </w:tc>
      </w:tr>
    </w:tbl>
    <w:tbl>
      <w:tblPr>
        <w:tblW w:w="1148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4395"/>
      </w:tblGrid>
      <w:tr w:rsidR="00E47FFC" w:rsidRPr="000F5687" w:rsidTr="000F5687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14F" w:rsidRPr="000F5687" w:rsidRDefault="0090414F" w:rsidP="009041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«Создание условий для получения качественного</w:t>
            </w:r>
          </w:p>
          <w:p w:rsidR="0090414F" w:rsidRPr="000F5687" w:rsidRDefault="0090414F" w:rsidP="009041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учащихся с различными образовательными</w:t>
            </w:r>
          </w:p>
          <w:p w:rsidR="00E47FFC" w:rsidRPr="000F5687" w:rsidRDefault="0090414F" w:rsidP="009041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потребностями в условиях реализации обновлённого ФГОС ООО»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FFC" w:rsidRPr="000F5687" w:rsidRDefault="00E47FF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с.Правда</w:t>
            </w:r>
            <w:proofErr w:type="spellEnd"/>
          </w:p>
        </w:tc>
      </w:tr>
    </w:tbl>
    <w:tbl>
      <w:tblPr>
        <w:tblStyle w:val="af"/>
        <w:tblW w:w="11483" w:type="dxa"/>
        <w:tblInd w:w="-856" w:type="dxa"/>
        <w:tblLook w:val="04A0" w:firstRow="1" w:lastRow="0" w:firstColumn="1" w:lastColumn="0" w:noHBand="0" w:noVBand="1"/>
      </w:tblPr>
      <w:tblGrid>
        <w:gridCol w:w="7088"/>
        <w:gridCol w:w="4395"/>
      </w:tblGrid>
      <w:tr w:rsidR="00C84A7B" w:rsidRPr="000F5687" w:rsidTr="000F568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7B" w:rsidRPr="000F5687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традиционных форм обучения и использования новых методик и технологий, повышающих эффективность учебно-воспитательного процесса в условиях реализации ФГОС нового поколения.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7B" w:rsidRPr="000F5687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МБОУ СОШ с. Костромское</w:t>
            </w:r>
          </w:p>
        </w:tc>
      </w:tr>
      <w:tr w:rsidR="00702AF6" w:rsidRPr="000F5687" w:rsidTr="000F568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59" w:rsidRPr="000F5687" w:rsidRDefault="00BC6F59" w:rsidP="00BC6F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«Создание образовательной среды,</w:t>
            </w:r>
          </w:p>
          <w:p w:rsidR="00BC6F59" w:rsidRPr="000F5687" w:rsidRDefault="00BC6F59" w:rsidP="00BC6F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обеспечивающей доступность и качество образования в</w:t>
            </w:r>
          </w:p>
          <w:p w:rsidR="00702AF6" w:rsidRPr="000F5687" w:rsidRDefault="00BC6F59" w:rsidP="00BC6F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соответствии с ФГОС и социальным заказом».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0F5687" w:rsidRDefault="00702AF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</w:tr>
      <w:tr w:rsidR="005A3AF5" w:rsidRPr="000F5687" w:rsidTr="000F5687">
        <w:tc>
          <w:tcPr>
            <w:tcW w:w="7088" w:type="dxa"/>
          </w:tcPr>
          <w:p w:rsidR="00E1312C" w:rsidRPr="000F5687" w:rsidRDefault="00E1312C" w:rsidP="000E6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профессиональной компетентности педагога</w:t>
            </w:r>
          </w:p>
          <w:p w:rsidR="00E1312C" w:rsidRPr="000F5687" w:rsidRDefault="00E1312C" w:rsidP="000E6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как фактор повышения качества образования в условиях</w:t>
            </w:r>
          </w:p>
          <w:p w:rsidR="005A3AF5" w:rsidRPr="000F5687" w:rsidRDefault="00E1312C" w:rsidP="000E6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введения ФГОС».</w:t>
            </w:r>
          </w:p>
        </w:tc>
        <w:tc>
          <w:tcPr>
            <w:tcW w:w="4395" w:type="dxa"/>
          </w:tcPr>
          <w:p w:rsidR="005A3AF5" w:rsidRPr="000F5687" w:rsidRDefault="005A3AF5" w:rsidP="004000DB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МАОУ СОШ                    с. </w:t>
            </w: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Чапланово</w:t>
            </w:r>
            <w:proofErr w:type="spellEnd"/>
          </w:p>
        </w:tc>
      </w:tr>
      <w:tr w:rsidR="00A431A5" w:rsidRPr="000F5687" w:rsidTr="000F5687">
        <w:tc>
          <w:tcPr>
            <w:tcW w:w="7088" w:type="dxa"/>
          </w:tcPr>
          <w:p w:rsidR="00A431A5" w:rsidRPr="000F5687" w:rsidRDefault="00FD5017" w:rsidP="000E6B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6BD7"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духовно и интеллектуально развитой личности посредством развития функциональной грамотности»</w:t>
            </w:r>
          </w:p>
        </w:tc>
        <w:tc>
          <w:tcPr>
            <w:tcW w:w="4395" w:type="dxa"/>
          </w:tcPr>
          <w:p w:rsidR="00A431A5" w:rsidRPr="000F5687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</w:tr>
      <w:tr w:rsidR="00FD5017" w:rsidRPr="000F5687" w:rsidTr="000F5687">
        <w:tc>
          <w:tcPr>
            <w:tcW w:w="7088" w:type="dxa"/>
          </w:tcPr>
          <w:p w:rsidR="00FD5017" w:rsidRPr="000F5687" w:rsidRDefault="007222B2" w:rsidP="007222B2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«Профессиональная компетентность педагога как ресурс реализации Федерального образовательного </w:t>
            </w:r>
            <w:proofErr w:type="gram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стандарта  (</w:t>
            </w:r>
            <w:proofErr w:type="gramEnd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ФГОС) третьего поколения»</w:t>
            </w: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95" w:type="dxa"/>
          </w:tcPr>
          <w:p w:rsidR="00FD5017" w:rsidRPr="000F5687" w:rsidRDefault="007222B2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СОШ села Чехова</w:t>
            </w:r>
          </w:p>
        </w:tc>
      </w:tr>
      <w:tr w:rsidR="00174511" w:rsidRPr="000F5687" w:rsidTr="000F5687">
        <w:tc>
          <w:tcPr>
            <w:tcW w:w="7088" w:type="dxa"/>
          </w:tcPr>
          <w:p w:rsidR="00174511" w:rsidRPr="000F5687" w:rsidRDefault="00174511" w:rsidP="0017451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noProof/>
                <w:sz w:val="24"/>
                <w:szCs w:val="24"/>
              </w:rPr>
              <w:t>«Повышение качества преподавания предметов гуманитарного цикла через</w:t>
            </w:r>
          </w:p>
          <w:p w:rsidR="00174511" w:rsidRPr="000F5687" w:rsidRDefault="00174511" w:rsidP="0017451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noProof/>
                <w:sz w:val="24"/>
                <w:szCs w:val="24"/>
              </w:rPr>
              <w:t>формирование читательской грамотности обучающихся»</w:t>
            </w:r>
          </w:p>
        </w:tc>
        <w:tc>
          <w:tcPr>
            <w:tcW w:w="4395" w:type="dxa"/>
          </w:tcPr>
          <w:p w:rsidR="00174511" w:rsidRPr="000F5687" w:rsidRDefault="00174511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</w:tr>
    </w:tbl>
    <w:p w:rsidR="00451145" w:rsidRPr="000F5687" w:rsidRDefault="00451145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145" w:rsidRPr="000F5687" w:rsidRDefault="00A63494" w:rsidP="00400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b/>
          <w:sz w:val="24"/>
          <w:szCs w:val="24"/>
        </w:rPr>
        <w:t>Кроме этого, были п</w:t>
      </w:r>
      <w:r w:rsidR="00C31B2A" w:rsidRPr="000F5687">
        <w:rPr>
          <w:rFonts w:ascii="Times New Roman" w:eastAsia="Times New Roman" w:hAnsi="Times New Roman" w:cs="Times New Roman"/>
          <w:sz w:val="24"/>
          <w:szCs w:val="24"/>
        </w:rPr>
        <w:t>ройдены курсы повышения квалификации</w:t>
      </w:r>
      <w:r w:rsidRPr="000F5687">
        <w:rPr>
          <w:rFonts w:ascii="Times New Roman" w:eastAsia="Times New Roman" w:hAnsi="Times New Roman" w:cs="Times New Roman"/>
          <w:sz w:val="24"/>
          <w:szCs w:val="24"/>
        </w:rPr>
        <w:t>, профессиональное тестирование:</w:t>
      </w:r>
    </w:p>
    <w:tbl>
      <w:tblPr>
        <w:tblW w:w="1148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5499"/>
        <w:gridCol w:w="29"/>
        <w:gridCol w:w="3119"/>
      </w:tblGrid>
      <w:tr w:rsidR="00C84A7B" w:rsidRPr="000F5687" w:rsidTr="000F5687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учителя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</w:tr>
      <w:tr w:rsidR="00CB6656" w:rsidRPr="000F5687" w:rsidTr="000F5687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56" w:rsidRPr="000F5687" w:rsidRDefault="0090414F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Натасова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О.Н.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4F" w:rsidRPr="000F5687" w:rsidRDefault="0090414F" w:rsidP="009041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1.«</w:t>
            </w:r>
            <w:proofErr w:type="gram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ФГОС третьего поколения в основной школе ООО» (дистанционно)</w:t>
            </w:r>
          </w:p>
          <w:p w:rsidR="0090414F" w:rsidRPr="000F5687" w:rsidRDefault="0090414F" w:rsidP="009041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2.«</w:t>
            </w:r>
            <w:proofErr w:type="gram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Преподавание русского языка в образовательной организации с высокой долей обучающихся с рисками учебной </w:t>
            </w: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неуспешности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»(очно)</w:t>
            </w:r>
          </w:p>
          <w:p w:rsidR="0090414F" w:rsidRPr="000F5687" w:rsidRDefault="0090414F" w:rsidP="009041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«Подготовка обучающихся к написанию</w:t>
            </w:r>
          </w:p>
          <w:p w:rsidR="00CB6656" w:rsidRPr="000F5687" w:rsidRDefault="0090414F" w:rsidP="009041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итогового сочинения» (очно)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56" w:rsidRPr="000F5687" w:rsidRDefault="0090414F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с. Правда</w:t>
            </w:r>
          </w:p>
        </w:tc>
      </w:tr>
      <w:tr w:rsidR="003B57B2" w:rsidRPr="000F5687" w:rsidTr="000F5687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0F5687" w:rsidRDefault="00270DE9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Жирнова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С.А.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0F5687" w:rsidRDefault="00270DE9" w:rsidP="00270D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ФГОС третьего поколения в основной школе (ООО)» (дистанционно)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0F5687" w:rsidRDefault="00270DE9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с. Правда</w:t>
            </w:r>
          </w:p>
        </w:tc>
      </w:tr>
      <w:tr w:rsidR="003B57B2" w:rsidRPr="000F5687" w:rsidTr="000F5687">
        <w:trPr>
          <w:trHeight w:val="2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0F5687" w:rsidRDefault="007F6CA8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Калинкина О.С.</w:t>
            </w:r>
          </w:p>
          <w:p w:rsidR="001944C1" w:rsidRPr="000F5687" w:rsidRDefault="001944C1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Клычникова Е.С.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0F5687" w:rsidRDefault="007F6CA8" w:rsidP="007F6CA8">
            <w:pPr>
              <w:spacing w:after="0" w:line="240" w:lineRule="auto"/>
              <w:ind w:left="58" w:hanging="5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«Реализация </w:t>
            </w:r>
            <w:proofErr w:type="gram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</w:t>
            </w:r>
            <w:proofErr w:type="gram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обновленных ФГОС НОО, ФГОСС ООО в работе учителя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0F5687" w:rsidRDefault="007F6CA8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1</w:t>
            </w:r>
          </w:p>
        </w:tc>
      </w:tr>
      <w:tr w:rsidR="003B57B2" w:rsidRPr="000F5687" w:rsidTr="000F5687">
        <w:trPr>
          <w:trHeight w:val="2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0F5687" w:rsidRDefault="00834F07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Кривицкая Н.А.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07" w:rsidRPr="000F5687" w:rsidRDefault="00635C33" w:rsidP="00635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834F07"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современных образовательных</w:t>
            </w:r>
          </w:p>
          <w:p w:rsidR="00834F07" w:rsidRPr="000F5687" w:rsidRDefault="00834F07" w:rsidP="00834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технологий при подготовке обучающихся 11</w:t>
            </w:r>
          </w:p>
          <w:p w:rsidR="00834F07" w:rsidRPr="000F5687" w:rsidRDefault="00834F07" w:rsidP="00834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классов к ГИА по русскому языку и литературы</w:t>
            </w:r>
          </w:p>
          <w:p w:rsidR="003B57B2" w:rsidRPr="000F5687" w:rsidRDefault="00834F07" w:rsidP="00834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(октябрь 2022)</w:t>
            </w:r>
          </w:p>
          <w:p w:rsidR="00635C33" w:rsidRPr="000F5687" w:rsidRDefault="00635C33" w:rsidP="00635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Технологии формирования и оценивания</w:t>
            </w:r>
          </w:p>
          <w:p w:rsidR="00635C33" w:rsidRPr="000F5687" w:rsidRDefault="00635C33" w:rsidP="00635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функциональной грамотности учащихся (ноябрь</w:t>
            </w:r>
          </w:p>
          <w:p w:rsidR="00635C33" w:rsidRPr="000F5687" w:rsidRDefault="00635C33" w:rsidP="00635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2022)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0F5687" w:rsidRDefault="00635C33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лицей «Надежда»</w:t>
            </w:r>
          </w:p>
        </w:tc>
      </w:tr>
      <w:tr w:rsidR="002A721B" w:rsidRPr="000F5687" w:rsidTr="000F5687">
        <w:trPr>
          <w:trHeight w:val="3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0F5687" w:rsidRDefault="00635C33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Бочарникова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33" w:rsidRPr="000F5687" w:rsidRDefault="00635C33" w:rsidP="00635C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1.Формирование функциональной грамотности</w:t>
            </w:r>
          </w:p>
          <w:p w:rsidR="00635C33" w:rsidRPr="000F5687" w:rsidRDefault="00635C33" w:rsidP="00635C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на уроках русского языка и родных</w:t>
            </w:r>
          </w:p>
          <w:p w:rsidR="00635C33" w:rsidRPr="000F5687" w:rsidRDefault="00635C33" w:rsidP="00635C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 народов РФ (ноябрь 2022)</w:t>
            </w:r>
          </w:p>
          <w:p w:rsidR="00635C33" w:rsidRPr="000F5687" w:rsidRDefault="00635C33" w:rsidP="00635C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2.Подготовка обучающихся к олимпиаде по</w:t>
            </w:r>
          </w:p>
          <w:p w:rsidR="00635C33" w:rsidRPr="000F5687" w:rsidRDefault="00635C33" w:rsidP="00635C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 (25.01. 2023)</w:t>
            </w:r>
          </w:p>
          <w:p w:rsidR="00635C33" w:rsidRPr="000F5687" w:rsidRDefault="00635C33" w:rsidP="00635C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3.Использование современных образовательных</w:t>
            </w:r>
          </w:p>
          <w:p w:rsidR="00635C33" w:rsidRPr="000F5687" w:rsidRDefault="00635C33" w:rsidP="00635C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при подготовке обучающихся 9</w:t>
            </w:r>
          </w:p>
          <w:p w:rsidR="00635C33" w:rsidRPr="000F5687" w:rsidRDefault="00635C33" w:rsidP="00635C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 ГИА по русскому языку и литературе</w:t>
            </w:r>
          </w:p>
          <w:p w:rsidR="002A721B" w:rsidRPr="000F5687" w:rsidRDefault="00635C33" w:rsidP="00635C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(октябрь 2022)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0F5687" w:rsidRDefault="00635C33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лицей «Надежда»</w:t>
            </w:r>
          </w:p>
        </w:tc>
      </w:tr>
      <w:tr w:rsidR="002A721B" w:rsidRPr="000F5687" w:rsidTr="000F5687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0F5687" w:rsidRDefault="00635C33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Н.В.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33" w:rsidRPr="000F5687" w:rsidRDefault="00635C33" w:rsidP="00635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функциональной грамотности</w:t>
            </w:r>
          </w:p>
          <w:p w:rsidR="00635C33" w:rsidRPr="000F5687" w:rsidRDefault="00635C33" w:rsidP="00635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 на уроках русского языка и родных</w:t>
            </w:r>
          </w:p>
          <w:p w:rsidR="002A721B" w:rsidRPr="000F5687" w:rsidRDefault="00635C33" w:rsidP="00635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языков народов РФ (ноябрь 2022)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0F5687" w:rsidRDefault="00635C33" w:rsidP="005E43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лицей «Надежда»</w:t>
            </w:r>
          </w:p>
        </w:tc>
      </w:tr>
      <w:tr w:rsidR="002A721B" w:rsidRPr="000F5687" w:rsidTr="000F56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0F5687" w:rsidRDefault="005E4365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Бадакшанова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 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511" w:rsidRPr="000F5687" w:rsidRDefault="00174511" w:rsidP="005E4365">
            <w:pPr>
              <w:pStyle w:val="af0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«Использование библиотеки цифрового образовательного контента в учебной</w:t>
            </w:r>
            <w:r w:rsidR="005E4365"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деятельности»</w:t>
            </w:r>
          </w:p>
          <w:p w:rsidR="00174511" w:rsidRPr="000F5687" w:rsidRDefault="00174511" w:rsidP="005E4365">
            <w:pPr>
              <w:pStyle w:val="af0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«Разговоры о важном: система работы классного руководителя (куратора)»</w:t>
            </w:r>
          </w:p>
          <w:p w:rsidR="002A721B" w:rsidRPr="000F5687" w:rsidRDefault="00174511" w:rsidP="005E4365">
            <w:pPr>
              <w:pStyle w:val="af0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«Реализация системы наставничества педагогических работников в</w:t>
            </w:r>
            <w:r w:rsidR="005E4365"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образовательных организациях»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0F5687" w:rsidRDefault="005E4365" w:rsidP="005E43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</w:tr>
      <w:tr w:rsidR="005E4365" w:rsidRPr="000F5687" w:rsidTr="000F56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65" w:rsidRPr="000F5687" w:rsidRDefault="005E4365" w:rsidP="005E43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Коваленкова Л.Е.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65" w:rsidRPr="000F5687" w:rsidRDefault="005E4365" w:rsidP="005E4365">
            <w:pPr>
              <w:pStyle w:val="af0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«Методика преподавания русского языка и родных языков народов Российской Федерации в соответствии с требованиями обновлённых ФГОС НОО, ФГОС ООО и требованиями ФГОС СОО к образовательным достижениям обучающихся»</w:t>
            </w:r>
          </w:p>
          <w:p w:rsidR="005E4365" w:rsidRPr="000F5687" w:rsidRDefault="005E4365" w:rsidP="005E4365">
            <w:pPr>
              <w:pStyle w:val="af0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«Реализация </w:t>
            </w:r>
            <w:proofErr w:type="gram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</w:t>
            </w:r>
            <w:proofErr w:type="gram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обновленных ФГОС ООО, ФГОС СОО в работе учителя (русский язык)»</w:t>
            </w:r>
          </w:p>
          <w:p w:rsidR="005E4365" w:rsidRPr="000F5687" w:rsidRDefault="005E4365" w:rsidP="005E4365">
            <w:pPr>
              <w:pStyle w:val="af0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«Реализация </w:t>
            </w:r>
            <w:proofErr w:type="gram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</w:t>
            </w:r>
            <w:proofErr w:type="gram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обновленных ФГОС ООО, ФГОС СОО в работе учителя (литература)»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65" w:rsidRPr="000F5687" w:rsidRDefault="005E4365" w:rsidP="005E43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</w:tr>
      <w:tr w:rsidR="00E1312C" w:rsidRPr="000F5687" w:rsidTr="000F56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12C" w:rsidRPr="000F5687" w:rsidRDefault="00E1312C" w:rsidP="004000DB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Theme="minorEastAsia" w:hAnsi="Times New Roman" w:cs="Times New Roman"/>
                <w:sz w:val="24"/>
                <w:szCs w:val="24"/>
              </w:rPr>
              <w:t>Андрейченко Татьяна Михайловна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12C" w:rsidRPr="000F5687" w:rsidRDefault="00E1312C" w:rsidP="00E1312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ООО в работе учителя русского языка и литературы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312C" w:rsidRPr="000F5687" w:rsidRDefault="00E1312C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МАОУ СОШ    с. </w:t>
            </w: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Чапланово</w:t>
            </w:r>
            <w:proofErr w:type="spellEnd"/>
          </w:p>
        </w:tc>
      </w:tr>
      <w:tr w:rsidR="00E1312C" w:rsidRPr="000F5687" w:rsidTr="000F56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12C" w:rsidRPr="000F5687" w:rsidRDefault="00E1312C" w:rsidP="004000DB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Theme="minorEastAsia" w:hAnsi="Times New Roman" w:cs="Times New Roman"/>
                <w:sz w:val="24"/>
                <w:szCs w:val="24"/>
              </w:rPr>
              <w:t>Ананьева Ольга Александровна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12C" w:rsidRPr="000F5687" w:rsidRDefault="00E1312C" w:rsidP="00E1312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1.Реализация требований обновленных</w:t>
            </w:r>
          </w:p>
          <w:p w:rsidR="00E1312C" w:rsidRPr="000F5687" w:rsidRDefault="00E1312C" w:rsidP="00E1312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ФГОС ООО в работе учителя русского языка и литературы.</w:t>
            </w:r>
          </w:p>
          <w:p w:rsidR="00E1312C" w:rsidRPr="000F5687" w:rsidRDefault="00E1312C" w:rsidP="00E1312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2.Формирование функциональной грамотности обучающихся на уроках русского языка и родных языков народов Российской Федерации.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12C" w:rsidRPr="000F5687" w:rsidRDefault="00E1312C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20A4" w:rsidRPr="000F5687" w:rsidTr="000F5687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4" w:rsidRPr="000F5687" w:rsidRDefault="000C20A4" w:rsidP="00722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Белобородова Н.М.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4" w:rsidRPr="000F5687" w:rsidRDefault="000C20A4" w:rsidP="00722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«Функциональная грамотность обучающихся: содержание и технология развития в образовательной деятельности»</w:t>
            </w:r>
          </w:p>
          <w:p w:rsidR="000C20A4" w:rsidRPr="000F5687" w:rsidRDefault="000C20A4" w:rsidP="00722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4" w:rsidRPr="000F5687" w:rsidRDefault="000C20A4" w:rsidP="00722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села Чехова</w:t>
            </w:r>
          </w:p>
        </w:tc>
      </w:tr>
      <w:tr w:rsidR="000C20A4" w:rsidRPr="000F5687" w:rsidTr="000F5687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4" w:rsidRPr="000F5687" w:rsidRDefault="000C20A4" w:rsidP="00722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Голдак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Н.Ю.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4" w:rsidRPr="000F5687" w:rsidRDefault="000C20A4" w:rsidP="00722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«Системно-</w:t>
            </w: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деятельностный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подход в педагогике, методы и технологии </w:t>
            </w:r>
            <w:proofErr w:type="gram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преподавания  филологических</w:t>
            </w:r>
            <w:proofErr w:type="gram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дисциплин в условиях реализации ФГОС основной и средней школы и Концепции преподавания русского языка и литературы в РФ»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4" w:rsidRPr="000F5687" w:rsidRDefault="000C20A4" w:rsidP="00722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села Чехова</w:t>
            </w:r>
          </w:p>
        </w:tc>
      </w:tr>
      <w:tr w:rsidR="00351ABD" w:rsidRPr="000F5687" w:rsidTr="000F5687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BD" w:rsidRPr="000F5687" w:rsidRDefault="00351ABD" w:rsidP="00333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Степаненко А.С.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BD" w:rsidRPr="000F5687" w:rsidRDefault="00351ABD" w:rsidP="00351ABD">
            <w:pPr>
              <w:pStyle w:val="af0"/>
              <w:numPr>
                <w:ilvl w:val="0"/>
                <w:numId w:val="9"/>
              </w:numPr>
              <w:spacing w:after="0" w:line="240" w:lineRule="auto"/>
              <w:ind w:left="34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Реализация системы наставничества педагогических работников в образовательных организациях (2 поток)</w:t>
            </w:r>
          </w:p>
          <w:p w:rsidR="00351ABD" w:rsidRPr="000F5687" w:rsidRDefault="00351ABD" w:rsidP="00351ABD">
            <w:pPr>
              <w:pStyle w:val="af0"/>
              <w:numPr>
                <w:ilvl w:val="0"/>
                <w:numId w:val="9"/>
              </w:numPr>
              <w:spacing w:after="0" w:line="240" w:lineRule="auto"/>
              <w:ind w:left="34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Организация образовательного процесса в соответствии с обновленным ФГОС СОО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BD" w:rsidRPr="000F5687" w:rsidRDefault="00351ABD" w:rsidP="00333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9 г. Холмска</w:t>
            </w:r>
          </w:p>
        </w:tc>
      </w:tr>
      <w:tr w:rsidR="00351ABD" w:rsidRPr="000F5687" w:rsidTr="000F5687">
        <w:trPr>
          <w:trHeight w:val="2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BD" w:rsidRPr="000F5687" w:rsidRDefault="00351ABD" w:rsidP="00333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Семенякина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Н.И.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BD" w:rsidRPr="000F5687" w:rsidRDefault="00351ABD" w:rsidP="00351ABD">
            <w:pPr>
              <w:spacing w:after="0" w:line="240" w:lineRule="auto"/>
              <w:ind w:left="58" w:hanging="5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0F56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Организация образовательного процесса в соответствии с обновленным ФГОС СОО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BD" w:rsidRPr="000F5687" w:rsidRDefault="00351ABD" w:rsidP="00333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9 г. Холмска</w:t>
            </w:r>
          </w:p>
        </w:tc>
      </w:tr>
    </w:tbl>
    <w:p w:rsidR="00A63494" w:rsidRPr="000F5687" w:rsidRDefault="00A63494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145" w:rsidRPr="000F5687" w:rsidRDefault="00A63494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продолжают активно повышать свой профессиональный уровень </w:t>
      </w:r>
      <w:proofErr w:type="gramStart"/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посредством </w:t>
      </w:r>
      <w:r w:rsidR="00C31B2A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56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дистанционных</w:t>
      </w:r>
      <w:proofErr w:type="gramEnd"/>
      <w:r w:rsidRPr="000F56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0F56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вебинаров</w:t>
      </w:r>
      <w:proofErr w:type="spellEnd"/>
      <w:r w:rsidR="00C31B2A" w:rsidRPr="000F56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федерального и регионального уровней</w:t>
      </w: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направленных</w:t>
      </w:r>
      <w:r w:rsidR="00C31B2A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углубление представлений о преподавании русского языка и литера</w:t>
      </w: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туры в системе ФГОС. В этом учебном году были прослушаны </w:t>
      </w:r>
      <w:proofErr w:type="spellStart"/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вебинары</w:t>
      </w:r>
      <w:proofErr w:type="spellEnd"/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темам:</w:t>
      </w:r>
    </w:p>
    <w:p w:rsidR="00351ABD" w:rsidRPr="000F5687" w:rsidRDefault="00351ABD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 9:</w:t>
      </w:r>
    </w:p>
    <w:p w:rsidR="00351ABD" w:rsidRPr="000F5687" w:rsidRDefault="00351ABD" w:rsidP="00405D58">
      <w:pPr>
        <w:pStyle w:val="af0"/>
        <w:numPr>
          <w:ilvl w:val="0"/>
          <w:numId w:val="3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 xml:space="preserve">«Инновационные технологии в преподавании русского языка и литературы в условиях реализации ФГОС ООО третьего поколения» </w:t>
      </w:r>
    </w:p>
    <w:p w:rsidR="00351ABD" w:rsidRPr="000F5687" w:rsidRDefault="00351ABD" w:rsidP="00405D58">
      <w:pPr>
        <w:pStyle w:val="af0"/>
        <w:numPr>
          <w:ilvl w:val="0"/>
          <w:numId w:val="3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 xml:space="preserve">«Преподавание русского языка в условиях реализации ФГОС ООО третьего поколения» </w:t>
      </w:r>
    </w:p>
    <w:p w:rsidR="00351ABD" w:rsidRPr="000F5687" w:rsidRDefault="00351ABD" w:rsidP="00405D58">
      <w:pPr>
        <w:pStyle w:val="af0"/>
        <w:numPr>
          <w:ilvl w:val="0"/>
          <w:numId w:val="3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 xml:space="preserve">«Уроки русского языка и литературного чтения с использованием цифровых ресурсов и технологий в условиях ФГОС НОО-2021: разумное и безопасное использование» </w:t>
      </w:r>
    </w:p>
    <w:p w:rsidR="00351ABD" w:rsidRPr="000F5687" w:rsidRDefault="00351ABD" w:rsidP="00405D58">
      <w:pPr>
        <w:pStyle w:val="af0"/>
        <w:numPr>
          <w:ilvl w:val="0"/>
          <w:numId w:val="3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ОГЭ по русскому языку. Как написать экзаменационное сочинение?</w:t>
      </w:r>
    </w:p>
    <w:p w:rsidR="00351ABD" w:rsidRPr="000F5687" w:rsidRDefault="00351ABD" w:rsidP="00405D58">
      <w:pPr>
        <w:pStyle w:val="af0"/>
        <w:numPr>
          <w:ilvl w:val="0"/>
          <w:numId w:val="3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«Организационные вопросы проведения Всероссийского конкурса сочинений».</w:t>
      </w:r>
    </w:p>
    <w:p w:rsidR="008B5DD7" w:rsidRPr="000F5687" w:rsidRDefault="000C20A4" w:rsidP="008B5DD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с. Чехов</w:t>
      </w:r>
      <w:r w:rsidR="008B5DD7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B5DD7" w:rsidRPr="000F5687" w:rsidRDefault="008B5DD7" w:rsidP="008B5DD7">
      <w:pPr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0F5687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proofErr w:type="spellStart"/>
      <w:r w:rsidRPr="000F5687">
        <w:rPr>
          <w:rFonts w:ascii="Times New Roman" w:hAnsi="Times New Roman" w:cs="Times New Roman"/>
          <w:i/>
          <w:sz w:val="24"/>
          <w:szCs w:val="24"/>
        </w:rPr>
        <w:t>Вебинары</w:t>
      </w:r>
      <w:proofErr w:type="spellEnd"/>
      <w:r w:rsidRPr="000F5687">
        <w:rPr>
          <w:rFonts w:ascii="Times New Roman" w:hAnsi="Times New Roman" w:cs="Times New Roman"/>
          <w:i/>
          <w:sz w:val="24"/>
          <w:szCs w:val="24"/>
        </w:rPr>
        <w:t xml:space="preserve"> ГК «Просвещение»:</w:t>
      </w:r>
    </w:p>
    <w:p w:rsidR="008B5DD7" w:rsidRPr="000F5687" w:rsidRDefault="008B5DD7" w:rsidP="00405D58">
      <w:pPr>
        <w:pStyle w:val="af0"/>
        <w:numPr>
          <w:ilvl w:val="0"/>
          <w:numId w:val="3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color w:val="555555"/>
          <w:sz w:val="24"/>
          <w:szCs w:val="24"/>
        </w:rPr>
        <w:t>«Решение коммуникативных задач на уроках родного языка (русского)»</w:t>
      </w:r>
      <w:r w:rsidRPr="000F5687">
        <w:rPr>
          <w:rFonts w:ascii="Times New Roman" w:hAnsi="Times New Roman" w:cs="Times New Roman"/>
          <w:sz w:val="24"/>
          <w:szCs w:val="24"/>
        </w:rPr>
        <w:t xml:space="preserve"> (4 учителя - Белобородова Н.М., </w:t>
      </w:r>
      <w:proofErr w:type="spellStart"/>
      <w:r w:rsidRPr="000F5687">
        <w:rPr>
          <w:rFonts w:ascii="Times New Roman" w:hAnsi="Times New Roman" w:cs="Times New Roman"/>
          <w:sz w:val="24"/>
          <w:szCs w:val="24"/>
        </w:rPr>
        <w:t>Голдак</w:t>
      </w:r>
      <w:proofErr w:type="spellEnd"/>
      <w:r w:rsidRPr="000F5687">
        <w:rPr>
          <w:rFonts w:ascii="Times New Roman" w:hAnsi="Times New Roman" w:cs="Times New Roman"/>
          <w:sz w:val="24"/>
          <w:szCs w:val="24"/>
        </w:rPr>
        <w:t xml:space="preserve"> Н.Ю., Казарина О.Б., Савельева С.Л.);</w:t>
      </w:r>
    </w:p>
    <w:p w:rsidR="008B5DD7" w:rsidRPr="000F5687" w:rsidRDefault="00405D58" w:rsidP="008B5DD7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color w:val="555555"/>
          <w:sz w:val="24"/>
          <w:szCs w:val="24"/>
        </w:rPr>
        <w:t xml:space="preserve">2. </w:t>
      </w:r>
      <w:r w:rsidR="008B5DD7" w:rsidRPr="000F5687">
        <w:rPr>
          <w:rFonts w:ascii="Times New Roman" w:hAnsi="Times New Roman" w:cs="Times New Roman"/>
          <w:color w:val="555555"/>
          <w:sz w:val="24"/>
          <w:szCs w:val="24"/>
        </w:rPr>
        <w:t>«Развитие устной речи на уроках родной литературы (русской)»</w:t>
      </w:r>
      <w:r w:rsidR="008B5DD7" w:rsidRPr="000F5687">
        <w:rPr>
          <w:rFonts w:ascii="Times New Roman" w:hAnsi="Times New Roman" w:cs="Times New Roman"/>
          <w:sz w:val="24"/>
          <w:szCs w:val="24"/>
        </w:rPr>
        <w:t xml:space="preserve"> (4 учителя - Белобородова Н.М., </w:t>
      </w:r>
      <w:proofErr w:type="spellStart"/>
      <w:r w:rsidR="008B5DD7" w:rsidRPr="000F5687">
        <w:rPr>
          <w:rFonts w:ascii="Times New Roman" w:hAnsi="Times New Roman" w:cs="Times New Roman"/>
          <w:sz w:val="24"/>
          <w:szCs w:val="24"/>
        </w:rPr>
        <w:t>Голдак</w:t>
      </w:r>
      <w:proofErr w:type="spellEnd"/>
      <w:r w:rsidR="008B5DD7" w:rsidRPr="000F5687">
        <w:rPr>
          <w:rFonts w:ascii="Times New Roman" w:hAnsi="Times New Roman" w:cs="Times New Roman"/>
          <w:sz w:val="24"/>
          <w:szCs w:val="24"/>
        </w:rPr>
        <w:t xml:space="preserve"> Н.Ю., Казарина О.Б., Савельева С.Л.);</w:t>
      </w:r>
    </w:p>
    <w:p w:rsidR="008B5DD7" w:rsidRPr="000F5687" w:rsidRDefault="00405D58" w:rsidP="008B5DD7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color w:val="555555"/>
          <w:sz w:val="24"/>
          <w:szCs w:val="24"/>
        </w:rPr>
        <w:t xml:space="preserve">3.  </w:t>
      </w:r>
      <w:r w:rsidR="008B5DD7" w:rsidRPr="000F5687">
        <w:rPr>
          <w:rFonts w:ascii="Times New Roman" w:hAnsi="Times New Roman" w:cs="Times New Roman"/>
          <w:color w:val="555555"/>
          <w:sz w:val="24"/>
          <w:szCs w:val="24"/>
        </w:rPr>
        <w:t xml:space="preserve"> «</w:t>
      </w:r>
      <w:r w:rsidR="008B5DD7" w:rsidRPr="000F5687">
        <w:rPr>
          <w:rFonts w:ascii="Times New Roman" w:hAnsi="Times New Roman" w:cs="Times New Roman"/>
          <w:color w:val="262931"/>
          <w:sz w:val="24"/>
          <w:szCs w:val="24"/>
          <w:shd w:val="clear" w:color="auto" w:fill="F6F8FB"/>
        </w:rPr>
        <w:t>Развитие речи на уроках родного языка (русского)».</w:t>
      </w:r>
      <w:r w:rsidR="008B5DD7" w:rsidRPr="000F5687">
        <w:rPr>
          <w:rFonts w:ascii="Times New Roman" w:hAnsi="Times New Roman" w:cs="Times New Roman"/>
          <w:sz w:val="24"/>
          <w:szCs w:val="24"/>
        </w:rPr>
        <w:t xml:space="preserve"> (4 учителя - Белобородова Н.М., </w:t>
      </w:r>
      <w:proofErr w:type="spellStart"/>
      <w:r w:rsidR="008B5DD7" w:rsidRPr="000F5687">
        <w:rPr>
          <w:rFonts w:ascii="Times New Roman" w:hAnsi="Times New Roman" w:cs="Times New Roman"/>
          <w:sz w:val="24"/>
          <w:szCs w:val="24"/>
        </w:rPr>
        <w:t>Голдак</w:t>
      </w:r>
      <w:proofErr w:type="spellEnd"/>
      <w:r w:rsidR="008B5DD7" w:rsidRPr="000F5687">
        <w:rPr>
          <w:rFonts w:ascii="Times New Roman" w:hAnsi="Times New Roman" w:cs="Times New Roman"/>
          <w:sz w:val="24"/>
          <w:szCs w:val="24"/>
        </w:rPr>
        <w:t xml:space="preserve"> Н.Ю., Казарина О.Б., Савельева С.Л.);</w:t>
      </w:r>
    </w:p>
    <w:p w:rsidR="008B5DD7" w:rsidRPr="000F5687" w:rsidRDefault="00405D58" w:rsidP="008B5DD7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color w:val="555555"/>
          <w:sz w:val="24"/>
          <w:szCs w:val="24"/>
        </w:rPr>
        <w:t xml:space="preserve">4. </w:t>
      </w:r>
      <w:r w:rsidR="008B5DD7" w:rsidRPr="000F5687">
        <w:rPr>
          <w:rFonts w:ascii="Times New Roman" w:hAnsi="Times New Roman" w:cs="Times New Roman"/>
          <w:sz w:val="24"/>
          <w:szCs w:val="24"/>
        </w:rPr>
        <w:t>«Домашнее задание на уроках родного языка (русского): что и как мы проверяем?»</w:t>
      </w:r>
      <w:r w:rsidR="008B5DD7" w:rsidRPr="000F5687">
        <w:rPr>
          <w:rFonts w:ascii="Times New Roman" w:hAnsi="Times New Roman" w:cs="Times New Roman"/>
          <w:color w:val="555555"/>
          <w:sz w:val="24"/>
          <w:szCs w:val="24"/>
        </w:rPr>
        <w:t>.</w:t>
      </w:r>
      <w:r w:rsidR="008B5DD7" w:rsidRPr="000F5687">
        <w:rPr>
          <w:rFonts w:ascii="Times New Roman" w:hAnsi="Times New Roman" w:cs="Times New Roman"/>
          <w:sz w:val="24"/>
          <w:szCs w:val="24"/>
        </w:rPr>
        <w:t xml:space="preserve"> (4 учителя - Белобородова Н.М., </w:t>
      </w:r>
      <w:proofErr w:type="spellStart"/>
      <w:r w:rsidR="008B5DD7" w:rsidRPr="000F5687">
        <w:rPr>
          <w:rFonts w:ascii="Times New Roman" w:hAnsi="Times New Roman" w:cs="Times New Roman"/>
          <w:sz w:val="24"/>
          <w:szCs w:val="24"/>
        </w:rPr>
        <w:t>Голдак</w:t>
      </w:r>
      <w:proofErr w:type="spellEnd"/>
      <w:r w:rsidR="008B5DD7" w:rsidRPr="000F5687">
        <w:rPr>
          <w:rFonts w:ascii="Times New Roman" w:hAnsi="Times New Roman" w:cs="Times New Roman"/>
          <w:sz w:val="24"/>
          <w:szCs w:val="24"/>
        </w:rPr>
        <w:t xml:space="preserve"> Н.Ю., Казарина О.Б., Савельева С.Л.);</w:t>
      </w:r>
    </w:p>
    <w:p w:rsidR="008B5DD7" w:rsidRPr="000F5687" w:rsidRDefault="008B5DD7" w:rsidP="008B5DD7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F5687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0F5687">
        <w:rPr>
          <w:rFonts w:ascii="Times New Roman" w:hAnsi="Times New Roman" w:cs="Times New Roman"/>
          <w:sz w:val="24"/>
          <w:szCs w:val="24"/>
        </w:rPr>
        <w:t>:</w:t>
      </w:r>
    </w:p>
    <w:p w:rsidR="008B5DD7" w:rsidRPr="000F5687" w:rsidRDefault="00405D58" w:rsidP="008B5DD7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 xml:space="preserve">5. </w:t>
      </w:r>
      <w:r w:rsidR="008B5DD7" w:rsidRPr="000F5687">
        <w:rPr>
          <w:rFonts w:ascii="Times New Roman" w:hAnsi="Times New Roman" w:cs="Times New Roman"/>
          <w:sz w:val="24"/>
          <w:szCs w:val="24"/>
        </w:rPr>
        <w:t xml:space="preserve">«Алгоритм выполнения заданий ВПР по русскому языку» (3 учителя - Белобородова Н.М., Казарина О.Б., Савельева С.Л.); </w:t>
      </w:r>
    </w:p>
    <w:p w:rsidR="008B5DD7" w:rsidRPr="000F5687" w:rsidRDefault="00405D58" w:rsidP="008A0899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8B5DD7" w:rsidRPr="000F5687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="008B5DD7" w:rsidRPr="000F5687">
        <w:rPr>
          <w:rFonts w:ascii="Times New Roman" w:hAnsi="Times New Roman" w:cs="Times New Roman"/>
          <w:sz w:val="24"/>
          <w:szCs w:val="24"/>
        </w:rPr>
        <w:t xml:space="preserve"> по вопросам подготовки и проведения итогового собеседования по русскому языку в 9-х классах» (4 учителя - Белобородова Н.М., </w:t>
      </w:r>
      <w:proofErr w:type="spellStart"/>
      <w:r w:rsidR="008B5DD7" w:rsidRPr="000F5687">
        <w:rPr>
          <w:rFonts w:ascii="Times New Roman" w:hAnsi="Times New Roman" w:cs="Times New Roman"/>
          <w:sz w:val="24"/>
          <w:szCs w:val="24"/>
        </w:rPr>
        <w:t>Голдак</w:t>
      </w:r>
      <w:proofErr w:type="spellEnd"/>
      <w:r w:rsidR="008B5DD7" w:rsidRPr="000F5687">
        <w:rPr>
          <w:rFonts w:ascii="Times New Roman" w:hAnsi="Times New Roman" w:cs="Times New Roman"/>
          <w:sz w:val="24"/>
          <w:szCs w:val="24"/>
        </w:rPr>
        <w:t xml:space="preserve"> Н.Ю., К</w:t>
      </w:r>
      <w:r w:rsidR="008A0899" w:rsidRPr="000F5687">
        <w:rPr>
          <w:rFonts w:ascii="Times New Roman" w:hAnsi="Times New Roman" w:cs="Times New Roman"/>
          <w:sz w:val="24"/>
          <w:szCs w:val="24"/>
        </w:rPr>
        <w:t>азарина О.Б., Савельева С.Л.)</w:t>
      </w:r>
    </w:p>
    <w:p w:rsidR="000E6BD7" w:rsidRPr="000F5687" w:rsidRDefault="000E6BD7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 6:</w:t>
      </w:r>
    </w:p>
    <w:p w:rsidR="000E6BD7" w:rsidRPr="000F5687" w:rsidRDefault="000E6BD7" w:rsidP="000E6BD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1.Актуальные </w:t>
      </w:r>
      <w:proofErr w:type="gramStart"/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 преподавания</w:t>
      </w:r>
      <w:proofErr w:type="gramEnd"/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русского языка и литературы</w:t>
      </w:r>
    </w:p>
    <w:p w:rsidR="000E6BD7" w:rsidRPr="000F5687" w:rsidRDefault="000E6BD7" w:rsidP="000E6BD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2.Требования к проведению устного итогового собеседования в 9 классе</w:t>
      </w:r>
    </w:p>
    <w:p w:rsidR="000E6BD7" w:rsidRPr="000F5687" w:rsidRDefault="000E6BD7" w:rsidP="000E6BD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3.Подготовка к проведению итогового сочинения в 11 классе</w:t>
      </w:r>
    </w:p>
    <w:p w:rsidR="00A650BA" w:rsidRPr="000F5687" w:rsidRDefault="000E6BD7" w:rsidP="000E6BD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Медианар</w:t>
      </w:r>
      <w:proofErr w:type="spellEnd"/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«Успешный учитель-успешный ученик»</w:t>
      </w:r>
    </w:p>
    <w:p w:rsidR="00270DE9" w:rsidRPr="000F5687" w:rsidRDefault="00270DE9" w:rsidP="000E6BD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с. Правда:</w:t>
      </w:r>
    </w:p>
    <w:p w:rsidR="00270DE9" w:rsidRPr="000F5687" w:rsidRDefault="00270DE9" w:rsidP="00270DE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1. «Организация и проведение итогового сочинения в 2022 году»</w:t>
      </w:r>
    </w:p>
    <w:p w:rsidR="00270DE9" w:rsidRPr="000F5687" w:rsidRDefault="00270DE9" w:rsidP="00270DE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2. «Об изменениях в КИМ ЕГЭ в 2023 году»</w:t>
      </w:r>
    </w:p>
    <w:p w:rsidR="00270DE9" w:rsidRPr="000F5687" w:rsidRDefault="00270DE9" w:rsidP="00270DE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3. «Специфика преподавания предметной области «Родной язык и родная литература»</w:t>
      </w:r>
    </w:p>
    <w:p w:rsidR="00635C33" w:rsidRPr="000F5687" w:rsidRDefault="00270DE9" w:rsidP="00405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4. «Организация и проведение итогового собеседования в 2023 году»</w:t>
      </w:r>
    </w:p>
    <w:p w:rsidR="00C31B2A" w:rsidRPr="000F5687" w:rsidRDefault="00635C33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лицей «Надежда»:</w:t>
      </w:r>
    </w:p>
    <w:p w:rsidR="00635C33" w:rsidRPr="000F5687" w:rsidRDefault="00635C33" w:rsidP="00635C33">
      <w:pPr>
        <w:pStyle w:val="af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«Особенности введения и реализация обновлённого ФГОС ООО»</w:t>
      </w:r>
    </w:p>
    <w:p w:rsidR="00635C33" w:rsidRPr="000F5687" w:rsidRDefault="00635C33" w:rsidP="00635C33">
      <w:pPr>
        <w:pStyle w:val="af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«Ведение и развитие учебного процесса с использованием современных</w:t>
      </w:r>
    </w:p>
    <w:p w:rsidR="00883B72" w:rsidRPr="000F5687" w:rsidRDefault="00635C33" w:rsidP="00883B7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 технологий в контекс</w:t>
      </w:r>
      <w:r w:rsidR="00883B72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те реализации обновлённых ФГОС»</w:t>
      </w:r>
    </w:p>
    <w:p w:rsidR="00883B72" w:rsidRPr="000F5687" w:rsidRDefault="00635C33" w:rsidP="00883B72">
      <w:pPr>
        <w:pStyle w:val="af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«Функциональная грамотность школьников»</w:t>
      </w:r>
    </w:p>
    <w:p w:rsidR="00883B72" w:rsidRPr="000F5687" w:rsidRDefault="00635C33" w:rsidP="00883B72">
      <w:pPr>
        <w:pStyle w:val="af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«Актуальные вопросы преподавания русского языка и литературы»</w:t>
      </w:r>
    </w:p>
    <w:p w:rsidR="00635C33" w:rsidRPr="000F5687" w:rsidRDefault="00635C33" w:rsidP="00883B72">
      <w:pPr>
        <w:pStyle w:val="af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«Русский язык и литература: теория и методика преподавания в</w:t>
      </w:r>
    </w:p>
    <w:p w:rsidR="00883B72" w:rsidRPr="000F5687" w:rsidRDefault="00635C33" w:rsidP="00883B7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 w:rsidR="00883B72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организации»</w:t>
      </w:r>
    </w:p>
    <w:p w:rsidR="00883B72" w:rsidRPr="000F5687" w:rsidRDefault="00635C33" w:rsidP="00883B72">
      <w:pPr>
        <w:pStyle w:val="af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«Формирование навыков смыслового чтения у школьников»</w:t>
      </w:r>
    </w:p>
    <w:p w:rsidR="00883B72" w:rsidRPr="000F5687" w:rsidRDefault="00635C33" w:rsidP="00883B72">
      <w:pPr>
        <w:pStyle w:val="af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Дистанционное обучение как современный формат преподавания»</w:t>
      </w:r>
    </w:p>
    <w:p w:rsidR="00883B72" w:rsidRPr="000F5687" w:rsidRDefault="00635C33" w:rsidP="00883B72">
      <w:pPr>
        <w:pStyle w:val="af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«Функциональная грамотность учителя – основа развития функциональной</w:t>
      </w:r>
      <w:r w:rsidR="00883B72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883B72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рамотности ученика»</w:t>
      </w:r>
    </w:p>
    <w:p w:rsidR="00635C33" w:rsidRPr="000F5687" w:rsidRDefault="00635C33" w:rsidP="00883B72">
      <w:pPr>
        <w:pStyle w:val="af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«Составление рабочих программ. Работа в Конструкторе»</w:t>
      </w:r>
    </w:p>
    <w:p w:rsidR="00635C33" w:rsidRPr="000F5687" w:rsidRDefault="00635C33" w:rsidP="00883B72">
      <w:pPr>
        <w:pStyle w:val="af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«Читательская грамотность»</w:t>
      </w:r>
    </w:p>
    <w:p w:rsidR="00DD6566" w:rsidRPr="000F5687" w:rsidRDefault="005E4365" w:rsidP="00153B1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МАОУ СОШ с. Яблочное:</w:t>
      </w:r>
    </w:p>
    <w:p w:rsidR="005E4365" w:rsidRPr="000F5687" w:rsidRDefault="005E4365" w:rsidP="005E4365">
      <w:pPr>
        <w:pStyle w:val="af0"/>
        <w:numPr>
          <w:ilvl w:val="0"/>
          <w:numId w:val="2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Смысловое чтение как основа формирования читательской грамотности</w:t>
      </w:r>
    </w:p>
    <w:p w:rsidR="005E4365" w:rsidRPr="000F5687" w:rsidRDefault="005E4365" w:rsidP="005E4365">
      <w:pPr>
        <w:pStyle w:val="af0"/>
        <w:numPr>
          <w:ilvl w:val="0"/>
          <w:numId w:val="2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Функциональная грамотность на уроках русского языка и</w:t>
      </w:r>
    </w:p>
    <w:p w:rsidR="005E4365" w:rsidRPr="000F5687" w:rsidRDefault="005E4365" w:rsidP="005E436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Литературы.</w:t>
      </w:r>
    </w:p>
    <w:p w:rsidR="005E4365" w:rsidRPr="000F5687" w:rsidRDefault="005E4365" w:rsidP="005E4365">
      <w:pPr>
        <w:pStyle w:val="af0"/>
        <w:numPr>
          <w:ilvl w:val="0"/>
          <w:numId w:val="2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Как добиться пунктуационной грамотности «на кончике пера»?</w:t>
      </w:r>
    </w:p>
    <w:p w:rsidR="005E4365" w:rsidRPr="000F5687" w:rsidRDefault="005E4365" w:rsidP="005E4365">
      <w:pPr>
        <w:pStyle w:val="af0"/>
        <w:numPr>
          <w:ilvl w:val="0"/>
          <w:numId w:val="2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Урок литературы: душевный и цифровой.</w:t>
      </w:r>
    </w:p>
    <w:p w:rsidR="005E4365" w:rsidRPr="000F5687" w:rsidRDefault="005E4365" w:rsidP="005E4365">
      <w:pPr>
        <w:pStyle w:val="af0"/>
        <w:numPr>
          <w:ilvl w:val="0"/>
          <w:numId w:val="2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Креативные уроки в школе: «включаем» воображение, повышаем мотивацию.</w:t>
      </w:r>
    </w:p>
    <w:p w:rsidR="005E4365" w:rsidRPr="000F5687" w:rsidRDefault="005E4365" w:rsidP="005E4365">
      <w:pPr>
        <w:pStyle w:val="af0"/>
        <w:numPr>
          <w:ilvl w:val="0"/>
          <w:numId w:val="2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Готовимся к ЕГЭ по русскому языку.</w:t>
      </w:r>
    </w:p>
    <w:p w:rsidR="00C31B2A" w:rsidRPr="000F5687" w:rsidRDefault="00A63494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 xml:space="preserve">Кроме этого, коллеги участвовали </w:t>
      </w:r>
      <w:r w:rsidRPr="000F5687">
        <w:rPr>
          <w:rFonts w:ascii="Times New Roman" w:hAnsi="Times New Roman" w:cs="Times New Roman"/>
          <w:b/>
          <w:sz w:val="24"/>
          <w:szCs w:val="24"/>
        </w:rPr>
        <w:t>в сетевых проектах</w:t>
      </w:r>
      <w:r w:rsidR="003D6E2B" w:rsidRPr="000F5687">
        <w:rPr>
          <w:rFonts w:ascii="Times New Roman" w:hAnsi="Times New Roman" w:cs="Times New Roman"/>
          <w:b/>
          <w:sz w:val="24"/>
          <w:szCs w:val="24"/>
        </w:rPr>
        <w:t xml:space="preserve"> и конкурсах</w:t>
      </w:r>
      <w:r w:rsidRPr="000F5687">
        <w:rPr>
          <w:rFonts w:ascii="Times New Roman" w:hAnsi="Times New Roman" w:cs="Times New Roman"/>
          <w:sz w:val="24"/>
          <w:szCs w:val="24"/>
        </w:rPr>
        <w:t>, таких как:</w:t>
      </w:r>
    </w:p>
    <w:tbl>
      <w:tblPr>
        <w:tblStyle w:val="af"/>
        <w:tblpPr w:leftFromText="180" w:rightFromText="180" w:vertAnchor="text" w:horzAnchor="margin" w:tblpY="316"/>
        <w:tblW w:w="10774" w:type="dxa"/>
        <w:tblInd w:w="0" w:type="dxa"/>
        <w:tblLook w:val="04A0" w:firstRow="1" w:lastRow="0" w:firstColumn="1" w:lastColumn="0" w:noHBand="0" w:noVBand="1"/>
      </w:tblPr>
      <w:tblGrid>
        <w:gridCol w:w="4820"/>
        <w:gridCol w:w="2410"/>
        <w:gridCol w:w="3544"/>
      </w:tblGrid>
      <w:tr w:rsidR="000F5687" w:rsidRPr="000F5687" w:rsidTr="000F56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>МАОУ СОШ №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687" w:rsidRPr="000F5687" w:rsidTr="000F56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pStyle w:val="af0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Всероссийский конкурс «ФГОС класс»: блиц-олимпиада «Обучение </w:t>
            </w: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орфографии и пунктуации на уроках русского языка».</w:t>
            </w:r>
          </w:p>
          <w:p w:rsidR="000F5687" w:rsidRPr="000F5687" w:rsidRDefault="000F5687" w:rsidP="000F5687">
            <w:pPr>
              <w:pStyle w:val="af0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«Этнокультурный компонент в изучении родного языка и родной литературы в рамках</w:t>
            </w:r>
          </w:p>
          <w:p w:rsidR="000F5687" w:rsidRPr="000F5687" w:rsidRDefault="000F5687" w:rsidP="000F5687">
            <w:pPr>
              <w:pStyle w:val="af0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начального общего, основного общего и среднего общего образования»</w:t>
            </w:r>
          </w:p>
          <w:p w:rsidR="000F5687" w:rsidRPr="000F5687" w:rsidRDefault="000F5687" w:rsidP="000F5687">
            <w:pPr>
              <w:pStyle w:val="af0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Всероссийское тестирование по теме</w:t>
            </w:r>
          </w:p>
          <w:p w:rsidR="000F5687" w:rsidRPr="000F5687" w:rsidRDefault="000F5687" w:rsidP="000F5687">
            <w:pPr>
              <w:pStyle w:val="af0"/>
              <w:jc w:val="both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«Оценка уровня квалификации. Учитель русского языка».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Колесникова О.Н.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1.Диплом (победитель 1 место)</w:t>
            </w:r>
          </w:p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диплома: FK-173993</w:t>
            </w:r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круглого стола</w:t>
            </w:r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Серия ТП №13902 от 02.12.2022</w:t>
            </w:r>
          </w:p>
        </w:tc>
      </w:tr>
      <w:tr w:rsidR="000F5687" w:rsidRPr="000F5687" w:rsidTr="000F56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Всероссийская онлайн-олимпиада</w:t>
            </w:r>
          </w:p>
          <w:p w:rsidR="000F5687" w:rsidRPr="000F5687" w:rsidRDefault="000F5687" w:rsidP="000F5687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Учи.ру</w:t>
            </w:r>
            <w:proofErr w:type="spellEnd"/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по русскому языку (февраль 2022)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Дипломы победителей - 19</w:t>
            </w:r>
          </w:p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Похвальные грамоты - 17</w:t>
            </w:r>
          </w:p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Сертификаты - 10</w:t>
            </w:r>
          </w:p>
        </w:tc>
      </w:tr>
      <w:tr w:rsidR="000F5687" w:rsidRPr="000F5687" w:rsidTr="000F56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Всероссийский мониторинг знаний</w:t>
            </w:r>
          </w:p>
          <w:p w:rsidR="000F5687" w:rsidRPr="000F5687" w:rsidRDefault="000F5687" w:rsidP="000F5687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по русскому языку на </w:t>
            </w:r>
            <w:proofErr w:type="spellStart"/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Учи.ру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Все 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687" w:rsidRPr="000F5687" w:rsidTr="000F56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Акция «Широкая масленица»</w:t>
            </w:r>
          </w:p>
          <w:p w:rsidR="000F5687" w:rsidRPr="000F5687" w:rsidRDefault="000F5687" w:rsidP="000F5687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(номинация «Устное творчество»)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https://t.me/yabschool/2185</w:t>
            </w:r>
          </w:p>
        </w:tc>
      </w:tr>
      <w:tr w:rsidR="000F5687" w:rsidRPr="000F5687" w:rsidTr="000F56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Всероссийская акция «Читаем </w:t>
            </w:r>
            <w:proofErr w:type="spellStart"/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К.Д.Ушинского</w:t>
            </w:r>
            <w:proofErr w:type="spellEnd"/>
            <w:r w:rsidRPr="000F568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87" w:rsidRPr="000F5687" w:rsidRDefault="000F5687" w:rsidP="000F56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https://t.me/yabschool/2185</w:t>
            </w:r>
          </w:p>
        </w:tc>
      </w:tr>
    </w:tbl>
    <w:p w:rsidR="00451145" w:rsidRPr="000F5687" w:rsidRDefault="00451145" w:rsidP="004000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145" w:rsidRPr="000F5687" w:rsidRDefault="00451145" w:rsidP="004000DB">
      <w:pPr>
        <w:tabs>
          <w:tab w:val="left" w:pos="51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145" w:rsidRPr="000F5687" w:rsidRDefault="00765319" w:rsidP="004000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sz w:val="24"/>
          <w:szCs w:val="24"/>
        </w:rPr>
        <w:t>Педагоги продолжают успешно т</w:t>
      </w:r>
      <w:r w:rsidRPr="000F56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ранслировать инновационный опыт</w:t>
      </w:r>
      <w:r w:rsidR="00C31B2A" w:rsidRPr="000F56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(в контексте ФГОС ООО). </w:t>
      </w:r>
    </w:p>
    <w:p w:rsidR="000F5687" w:rsidRDefault="000F5687" w:rsidP="00C535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687" w:rsidRDefault="000F5687" w:rsidP="00C535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5E7" w:rsidRPr="000F5687" w:rsidRDefault="00C535E7" w:rsidP="00C535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687">
        <w:rPr>
          <w:rFonts w:ascii="Times New Roman" w:hAnsi="Times New Roman" w:cs="Times New Roman"/>
          <w:b/>
          <w:sz w:val="24"/>
          <w:szCs w:val="24"/>
        </w:rPr>
        <w:t>Размещение материалов на личных сайтах</w:t>
      </w:r>
    </w:p>
    <w:tbl>
      <w:tblPr>
        <w:tblStyle w:val="10"/>
        <w:tblpPr w:leftFromText="180" w:rightFromText="180" w:vertAnchor="text" w:horzAnchor="margin" w:tblpY="-10431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4253"/>
        <w:gridCol w:w="2551"/>
        <w:gridCol w:w="1559"/>
      </w:tblGrid>
      <w:tr w:rsidR="000F5687" w:rsidRPr="000F5687" w:rsidTr="000F5687">
        <w:tc>
          <w:tcPr>
            <w:tcW w:w="562" w:type="dxa"/>
            <w:tcBorders>
              <w:right w:val="single" w:sz="6" w:space="0" w:color="000000"/>
            </w:tcBorders>
            <w:shd w:val="clear" w:color="auto" w:fill="FFFFFF"/>
          </w:tcPr>
          <w:p w:rsidR="000F5687" w:rsidRPr="000F5687" w:rsidRDefault="000F5687" w:rsidP="000F56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lastRenderedPageBreak/>
              <w:t>№</w:t>
            </w:r>
          </w:p>
          <w:p w:rsidR="000F5687" w:rsidRPr="000F5687" w:rsidRDefault="000F5687" w:rsidP="000F5687">
            <w:pPr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F5687" w:rsidRPr="000F5687" w:rsidRDefault="000F5687" w:rsidP="000F5687">
            <w:pPr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Название издания</w:t>
            </w:r>
          </w:p>
        </w:tc>
        <w:tc>
          <w:tcPr>
            <w:tcW w:w="425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F5687" w:rsidRPr="000F5687" w:rsidRDefault="000F5687" w:rsidP="000F5687">
            <w:pPr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Тематика опубликованного материала</w:t>
            </w:r>
          </w:p>
        </w:tc>
        <w:tc>
          <w:tcPr>
            <w:tcW w:w="2551" w:type="dxa"/>
            <w:tcBorders>
              <w:left w:val="single" w:sz="6" w:space="0" w:color="000000"/>
            </w:tcBorders>
            <w:shd w:val="clear" w:color="auto" w:fill="FFFFFF"/>
          </w:tcPr>
          <w:p w:rsidR="000F5687" w:rsidRPr="000F5687" w:rsidRDefault="000F5687" w:rsidP="000F5687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Ссылка </w:t>
            </w: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FFFFFF"/>
          </w:tcPr>
          <w:p w:rsidR="000F5687" w:rsidRPr="000F5687" w:rsidRDefault="000F5687" w:rsidP="000F568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>ФИО педагога</w:t>
            </w:r>
          </w:p>
        </w:tc>
      </w:tr>
      <w:tr w:rsidR="000F5687" w:rsidRPr="000F5687" w:rsidTr="000F5687">
        <w:tc>
          <w:tcPr>
            <w:tcW w:w="562" w:type="dxa"/>
            <w:tcBorders>
              <w:right w:val="single" w:sz="6" w:space="0" w:color="000000"/>
            </w:tcBorders>
            <w:shd w:val="clear" w:color="auto" w:fill="FFFFFF"/>
          </w:tcPr>
          <w:p w:rsidR="000F5687" w:rsidRPr="000F5687" w:rsidRDefault="000F5687" w:rsidP="000F56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F5687" w:rsidRPr="000F5687" w:rsidRDefault="000F5687" w:rsidP="000F56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F5687" w:rsidRPr="000F5687" w:rsidRDefault="000F5687" w:rsidP="000F56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</w:tcBorders>
            <w:shd w:val="clear" w:color="auto" w:fill="FFFFFF"/>
          </w:tcPr>
          <w:p w:rsidR="000F5687" w:rsidRPr="000F5687" w:rsidRDefault="000F5687" w:rsidP="000F5687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000000"/>
            </w:tcBorders>
            <w:shd w:val="clear" w:color="auto" w:fill="FFFFFF"/>
          </w:tcPr>
          <w:p w:rsidR="000F5687" w:rsidRPr="000F5687" w:rsidRDefault="000F5687" w:rsidP="000F568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</w:tr>
      <w:tr w:rsidR="000F5687" w:rsidRPr="000F5687" w:rsidTr="000F5687">
        <w:tc>
          <w:tcPr>
            <w:tcW w:w="562" w:type="dxa"/>
          </w:tcPr>
          <w:p w:rsidR="000F5687" w:rsidRPr="000F5687" w:rsidRDefault="000F5687" w:rsidP="000F5687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</w:t>
            </w:r>
            <w:proofErr w:type="gram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 сеть</w:t>
            </w:r>
            <w:proofErr w:type="gram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nsportal</w:t>
            </w:r>
            <w:proofErr w:type="spellEnd"/>
          </w:p>
        </w:tc>
        <w:tc>
          <w:tcPr>
            <w:tcW w:w="4253" w:type="dxa"/>
          </w:tcPr>
          <w:p w:rsidR="000F5687" w:rsidRPr="000F5687" w:rsidRDefault="000F5687" w:rsidP="000F568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к уроку по русскому языку «Нормы употребления деепричастных оборотов» (11 класс)</w:t>
            </w:r>
          </w:p>
        </w:tc>
        <w:tc>
          <w:tcPr>
            <w:tcW w:w="2551" w:type="dxa"/>
          </w:tcPr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0F5687">
                <w:rPr>
                  <w:rStyle w:val="af5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https://nsportal.ru/node/5854819</w:t>
              </w:r>
            </w:hyperlink>
          </w:p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0F5687" w:rsidRPr="000F5687" w:rsidRDefault="000F5687" w:rsidP="000F5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Бадакшанова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0F5687" w:rsidRPr="000F5687" w:rsidRDefault="000F5687" w:rsidP="000F5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</w:tr>
      <w:tr w:rsidR="000F5687" w:rsidRPr="000F5687" w:rsidTr="000F5687">
        <w:tc>
          <w:tcPr>
            <w:tcW w:w="562" w:type="dxa"/>
          </w:tcPr>
          <w:p w:rsidR="000F5687" w:rsidRPr="000F5687" w:rsidRDefault="000F5687" w:rsidP="000F5687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</w:t>
            </w:r>
            <w:proofErr w:type="gram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 сеть</w:t>
            </w:r>
            <w:proofErr w:type="gram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nsportal</w:t>
            </w:r>
            <w:proofErr w:type="spellEnd"/>
          </w:p>
        </w:tc>
        <w:tc>
          <w:tcPr>
            <w:tcW w:w="4253" w:type="dxa"/>
          </w:tcPr>
          <w:p w:rsidR="000F5687" w:rsidRPr="000F5687" w:rsidRDefault="000F5687" w:rsidP="000F568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Технологическая карта урока </w:t>
            </w:r>
          </w:p>
          <w:p w:rsidR="000F5687" w:rsidRPr="000F5687" w:rsidRDefault="000F5687" w:rsidP="000F568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«Имена существительные собственные и нарицательные».</w:t>
            </w:r>
          </w:p>
        </w:tc>
        <w:tc>
          <w:tcPr>
            <w:tcW w:w="2551" w:type="dxa"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F568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https://nsportal.ru/node/5859138</w:t>
              </w:r>
            </w:hyperlink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687" w:rsidRPr="000F5687" w:rsidTr="000F5687">
        <w:tc>
          <w:tcPr>
            <w:tcW w:w="562" w:type="dxa"/>
          </w:tcPr>
          <w:p w:rsidR="000F5687" w:rsidRPr="000F5687" w:rsidRDefault="000F5687" w:rsidP="000F5687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</w:t>
            </w:r>
            <w:proofErr w:type="gram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 сеть</w:t>
            </w:r>
            <w:proofErr w:type="gram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nsportal</w:t>
            </w:r>
            <w:proofErr w:type="spellEnd"/>
          </w:p>
        </w:tc>
        <w:tc>
          <w:tcPr>
            <w:tcW w:w="4253" w:type="dxa"/>
          </w:tcPr>
          <w:p w:rsidR="000F5687" w:rsidRPr="000F5687" w:rsidRDefault="000F5687" w:rsidP="000F568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библиотеки Цифрового образовательного контента. Урок русского языка по теме «Антонимы»</w:t>
            </w:r>
          </w:p>
        </w:tc>
        <w:tc>
          <w:tcPr>
            <w:tcW w:w="2551" w:type="dxa"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F568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https://nsportal.ru/node/5859253</w:t>
              </w:r>
            </w:hyperlink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687" w:rsidRPr="000F5687" w:rsidTr="000F5687">
        <w:tc>
          <w:tcPr>
            <w:tcW w:w="562" w:type="dxa"/>
          </w:tcPr>
          <w:p w:rsidR="000F5687" w:rsidRPr="000F5687" w:rsidRDefault="000F5687" w:rsidP="000F5687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</w:t>
            </w:r>
            <w:proofErr w:type="gram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 сеть</w:t>
            </w:r>
            <w:proofErr w:type="gram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nsportal</w:t>
            </w:r>
            <w:proofErr w:type="spellEnd"/>
          </w:p>
        </w:tc>
        <w:tc>
          <w:tcPr>
            <w:tcW w:w="4253" w:type="dxa"/>
          </w:tcPr>
          <w:p w:rsidR="000F5687" w:rsidRPr="000F5687" w:rsidRDefault="000F5687" w:rsidP="000F568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 внеурочной деятельности «Понятия милосердия и доброты в произведении И. С. Тургенева "Нищий".»</w:t>
            </w:r>
          </w:p>
        </w:tc>
        <w:tc>
          <w:tcPr>
            <w:tcW w:w="2551" w:type="dxa"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F568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https://nsportal.ru/node/5948671</w:t>
              </w:r>
            </w:hyperlink>
          </w:p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687" w:rsidRPr="000F5687" w:rsidTr="000F5687">
        <w:tc>
          <w:tcPr>
            <w:tcW w:w="562" w:type="dxa"/>
          </w:tcPr>
          <w:p w:rsidR="000F5687" w:rsidRPr="000F5687" w:rsidRDefault="000F5687" w:rsidP="000F5687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социальная сеть</w:t>
            </w:r>
          </w:p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multiurok</w:t>
            </w:r>
            <w:proofErr w:type="spellEnd"/>
          </w:p>
        </w:tc>
        <w:tc>
          <w:tcPr>
            <w:tcW w:w="4253" w:type="dxa"/>
          </w:tcPr>
          <w:p w:rsidR="000F5687" w:rsidRPr="000F5687" w:rsidRDefault="000F5687" w:rsidP="000F568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креативного мышления на уроках русского языка и литературы</w:t>
            </w:r>
          </w:p>
          <w:p w:rsidR="000F5687" w:rsidRPr="000F5687" w:rsidRDefault="000F5687" w:rsidP="000F568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F568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http://multiurok.ru/files/uprazhneniia-dlia-razvitiia-kreativnogo-myshleniia.html</w:t>
              </w:r>
            </w:hyperlink>
          </w:p>
        </w:tc>
        <w:tc>
          <w:tcPr>
            <w:tcW w:w="1559" w:type="dxa"/>
            <w:vMerge w:val="restart"/>
            <w:textDirection w:val="btLr"/>
          </w:tcPr>
          <w:p w:rsidR="000F5687" w:rsidRPr="000F5687" w:rsidRDefault="000F5687" w:rsidP="000F5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Коваленкова Л.Е., МАОУ СОШ с. </w:t>
            </w:r>
          </w:p>
          <w:p w:rsidR="000F5687" w:rsidRPr="000F5687" w:rsidRDefault="000F5687" w:rsidP="000F5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Яблочное</w:t>
            </w:r>
          </w:p>
        </w:tc>
      </w:tr>
      <w:tr w:rsidR="000F5687" w:rsidRPr="000F5687" w:rsidTr="000F5687">
        <w:tc>
          <w:tcPr>
            <w:tcW w:w="562" w:type="dxa"/>
          </w:tcPr>
          <w:p w:rsidR="000F5687" w:rsidRPr="000F5687" w:rsidRDefault="000F5687" w:rsidP="000F5687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социальная сеть</w:t>
            </w:r>
          </w:p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multiurok</w:t>
            </w:r>
            <w:proofErr w:type="spellEnd"/>
          </w:p>
        </w:tc>
        <w:tc>
          <w:tcPr>
            <w:tcW w:w="4253" w:type="dxa"/>
          </w:tcPr>
          <w:p w:rsidR="000F5687" w:rsidRPr="000F5687" w:rsidRDefault="000F5687" w:rsidP="000F568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тренажёр. Наречие.</w:t>
            </w:r>
          </w:p>
        </w:tc>
        <w:tc>
          <w:tcPr>
            <w:tcW w:w="2551" w:type="dxa"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F568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http://multiurok.ru/files/uchebnyi-trenazhior-narechie.html</w:t>
              </w:r>
            </w:hyperlink>
          </w:p>
        </w:tc>
        <w:tc>
          <w:tcPr>
            <w:tcW w:w="1559" w:type="dxa"/>
            <w:vMerge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687" w:rsidRPr="000F5687" w:rsidTr="000F5687">
        <w:tc>
          <w:tcPr>
            <w:tcW w:w="562" w:type="dxa"/>
          </w:tcPr>
          <w:p w:rsidR="000F5687" w:rsidRPr="000F5687" w:rsidRDefault="000F5687" w:rsidP="000F5687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социальная сеть</w:t>
            </w:r>
          </w:p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multiurok</w:t>
            </w:r>
            <w:proofErr w:type="spellEnd"/>
          </w:p>
        </w:tc>
        <w:tc>
          <w:tcPr>
            <w:tcW w:w="4253" w:type="dxa"/>
          </w:tcPr>
          <w:p w:rsidR="000F5687" w:rsidRPr="000F5687" w:rsidRDefault="000F5687" w:rsidP="000F568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к уроку «Средства выражения синтаксических отношений между частями сложного предложения»</w:t>
            </w:r>
          </w:p>
        </w:tc>
        <w:tc>
          <w:tcPr>
            <w:tcW w:w="2551" w:type="dxa"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0F568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http://multiurok.ru/files/sredstva-vyrazheniia-sintaksicheskikh-otnoshenii-m.html</w:t>
              </w:r>
            </w:hyperlink>
          </w:p>
        </w:tc>
        <w:tc>
          <w:tcPr>
            <w:tcW w:w="1559" w:type="dxa"/>
            <w:vMerge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687" w:rsidRPr="000F5687" w:rsidTr="000F5687">
        <w:tc>
          <w:tcPr>
            <w:tcW w:w="562" w:type="dxa"/>
          </w:tcPr>
          <w:p w:rsidR="000F5687" w:rsidRPr="000F5687" w:rsidRDefault="000F5687" w:rsidP="000F5687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социальная сеть</w:t>
            </w:r>
          </w:p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multiurok</w:t>
            </w:r>
            <w:proofErr w:type="spellEnd"/>
          </w:p>
        </w:tc>
        <w:tc>
          <w:tcPr>
            <w:tcW w:w="4253" w:type="dxa"/>
          </w:tcPr>
          <w:p w:rsidR="000F5687" w:rsidRPr="000F5687" w:rsidRDefault="000F5687" w:rsidP="000F568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Срез знаний по итогам повторения в начале учебного года. 9 класс</w:t>
            </w:r>
          </w:p>
        </w:tc>
        <w:tc>
          <w:tcPr>
            <w:tcW w:w="2551" w:type="dxa"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F568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http://multiurok.ru/files/srez-znanii-po-itogam-povtoreniia-v-nachale-uchebn.html</w:t>
              </w:r>
            </w:hyperlink>
          </w:p>
        </w:tc>
        <w:tc>
          <w:tcPr>
            <w:tcW w:w="1559" w:type="dxa"/>
            <w:vMerge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687" w:rsidRPr="000F5687" w:rsidTr="000F5687">
        <w:trPr>
          <w:trHeight w:val="1091"/>
        </w:trPr>
        <w:tc>
          <w:tcPr>
            <w:tcW w:w="562" w:type="dxa"/>
          </w:tcPr>
          <w:p w:rsidR="000F5687" w:rsidRPr="000F5687" w:rsidRDefault="000F5687" w:rsidP="000F5687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социальная сеть</w:t>
            </w:r>
          </w:p>
          <w:p w:rsidR="000F5687" w:rsidRPr="000F5687" w:rsidRDefault="000F5687" w:rsidP="000F5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multiurok</w:t>
            </w:r>
            <w:proofErr w:type="spellEnd"/>
          </w:p>
        </w:tc>
        <w:tc>
          <w:tcPr>
            <w:tcW w:w="4253" w:type="dxa"/>
          </w:tcPr>
          <w:p w:rsidR="000F5687" w:rsidRPr="000F5687" w:rsidRDefault="000F5687" w:rsidP="000F568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урока «Буквы О-Ё после шипящих в корне». 5 класс.</w:t>
            </w:r>
          </w:p>
        </w:tc>
        <w:tc>
          <w:tcPr>
            <w:tcW w:w="2551" w:type="dxa"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0F568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http://multiurok.ru/files/bukvy-o-io-posle-shipiashchikh-v-korne-5-klass.html</w:t>
              </w:r>
            </w:hyperlink>
          </w:p>
        </w:tc>
        <w:tc>
          <w:tcPr>
            <w:tcW w:w="1559" w:type="dxa"/>
            <w:vMerge/>
          </w:tcPr>
          <w:p w:rsidR="000F5687" w:rsidRPr="000F5687" w:rsidRDefault="000F5687" w:rsidP="000F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5E7" w:rsidRPr="000F5687" w:rsidRDefault="00C535E7" w:rsidP="00C535E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1145" w:rsidRPr="000F5687" w:rsidRDefault="00451145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1145" w:rsidRPr="000F5687" w:rsidRDefault="00405D58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765319" w:rsidRPr="000F5687">
        <w:rPr>
          <w:rFonts w:ascii="Times New Roman" w:eastAsia="Times New Roman" w:hAnsi="Times New Roman" w:cs="Times New Roman"/>
          <w:b/>
          <w:sz w:val="24"/>
          <w:szCs w:val="24"/>
        </w:rPr>
        <w:t>частие в конференциях:</w:t>
      </w:r>
      <w:r w:rsidR="00C31B2A" w:rsidRPr="000F568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51145" w:rsidRPr="000F5687" w:rsidRDefault="00451145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9"/>
        <w:gridCol w:w="2693"/>
        <w:gridCol w:w="3260"/>
      </w:tblGrid>
      <w:tr w:rsidR="00451145" w:rsidRPr="000F5687" w:rsidTr="000F5687">
        <w:tc>
          <w:tcPr>
            <w:tcW w:w="4679" w:type="dxa"/>
          </w:tcPr>
          <w:p w:rsidR="00451145" w:rsidRPr="000F5687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693" w:type="dxa"/>
          </w:tcPr>
          <w:p w:rsidR="00451145" w:rsidRPr="000F5687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260" w:type="dxa"/>
          </w:tcPr>
          <w:p w:rsidR="00451145" w:rsidRPr="000F5687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</w:tr>
      <w:tr w:rsidR="00451145" w:rsidRPr="000F5687" w:rsidTr="000F5687">
        <w:tc>
          <w:tcPr>
            <w:tcW w:w="4679" w:type="dxa"/>
          </w:tcPr>
          <w:p w:rsidR="00451145" w:rsidRPr="000F5687" w:rsidRDefault="003D6E2B" w:rsidP="003D6E2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Рождественские встречи</w:t>
            </w:r>
          </w:p>
        </w:tc>
        <w:tc>
          <w:tcPr>
            <w:tcW w:w="2693" w:type="dxa"/>
          </w:tcPr>
          <w:p w:rsidR="00451145" w:rsidRPr="000F5687" w:rsidRDefault="003D6E2B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3260" w:type="dxa"/>
          </w:tcPr>
          <w:p w:rsidR="00451145" w:rsidRPr="000F5687" w:rsidRDefault="003D6E2B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Л.П.</w:t>
            </w:r>
          </w:p>
        </w:tc>
      </w:tr>
      <w:tr w:rsidR="003D6E2B" w:rsidRPr="000F5687" w:rsidTr="000F5687">
        <w:tc>
          <w:tcPr>
            <w:tcW w:w="4679" w:type="dxa"/>
          </w:tcPr>
          <w:p w:rsidR="003D6E2B" w:rsidRPr="000F5687" w:rsidRDefault="003D6E2B" w:rsidP="003D6E2B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</w:p>
        </w:tc>
        <w:tc>
          <w:tcPr>
            <w:tcW w:w="2693" w:type="dxa"/>
          </w:tcPr>
          <w:p w:rsidR="003D6E2B" w:rsidRPr="000F5687" w:rsidRDefault="003D6E2B" w:rsidP="003D6E2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3260" w:type="dxa"/>
          </w:tcPr>
          <w:p w:rsidR="003D6E2B" w:rsidRPr="000F5687" w:rsidRDefault="003D6E2B" w:rsidP="003D6E2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Л.П.</w:t>
            </w:r>
          </w:p>
        </w:tc>
      </w:tr>
      <w:tr w:rsidR="00AB2192" w:rsidRPr="000F5687" w:rsidTr="000F5687">
        <w:tc>
          <w:tcPr>
            <w:tcW w:w="4679" w:type="dxa"/>
          </w:tcPr>
          <w:p w:rsidR="00AB2192" w:rsidRPr="000F5687" w:rsidRDefault="00AB2192" w:rsidP="00AB2192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научно- практическая конференция педагогических работников</w:t>
            </w:r>
          </w:p>
          <w:p w:rsidR="00AB2192" w:rsidRPr="000F5687" w:rsidRDefault="00AB2192" w:rsidP="00AB2192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«Отвечая на вызовы новой реальности: синтез традиций и инноваций в системе</w:t>
            </w:r>
          </w:p>
          <w:p w:rsidR="00AB2192" w:rsidRPr="000F5687" w:rsidRDefault="00AB2192" w:rsidP="00AB2192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муниципального образования «Холмский городской округ»</w:t>
            </w:r>
          </w:p>
          <w:p w:rsidR="00AB2192" w:rsidRPr="000F5687" w:rsidRDefault="00AB2192" w:rsidP="00AB2192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Победитель(</w:t>
            </w:r>
            <w:proofErr w:type="gram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I степени)</w:t>
            </w:r>
          </w:p>
        </w:tc>
        <w:tc>
          <w:tcPr>
            <w:tcW w:w="2693" w:type="dxa"/>
          </w:tcPr>
          <w:p w:rsidR="00AB2192" w:rsidRPr="000F5687" w:rsidRDefault="007762CC" w:rsidP="003D6E2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3260" w:type="dxa"/>
          </w:tcPr>
          <w:p w:rsidR="00AB2192" w:rsidRPr="000F5687" w:rsidRDefault="007762CC" w:rsidP="003D6E2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Казанцева А.О. </w:t>
            </w:r>
          </w:p>
        </w:tc>
      </w:tr>
      <w:tr w:rsidR="003D6E2B" w:rsidRPr="000F5687" w:rsidTr="000F5687">
        <w:trPr>
          <w:trHeight w:val="1881"/>
        </w:trPr>
        <w:tc>
          <w:tcPr>
            <w:tcW w:w="4679" w:type="dxa"/>
          </w:tcPr>
          <w:p w:rsidR="003D6E2B" w:rsidRPr="000F5687" w:rsidRDefault="00F34E3F" w:rsidP="00F34E3F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в глобальном научном и образовательном пространстве.</w:t>
            </w:r>
          </w:p>
          <w:p w:rsidR="00F34E3F" w:rsidRPr="000F5687" w:rsidRDefault="00F34E3F" w:rsidP="00F34E3F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Онлайн-форум. Научный конгресс.</w:t>
            </w:r>
          </w:p>
        </w:tc>
        <w:tc>
          <w:tcPr>
            <w:tcW w:w="2693" w:type="dxa"/>
          </w:tcPr>
          <w:p w:rsidR="003D6E2B" w:rsidRPr="000F5687" w:rsidRDefault="00F34E3F" w:rsidP="003D6E2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3260" w:type="dxa"/>
          </w:tcPr>
          <w:p w:rsidR="003D6E2B" w:rsidRPr="000F5687" w:rsidRDefault="00F34E3F" w:rsidP="003D6E2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Л.П., МАОУ СОШ № 6</w:t>
            </w:r>
          </w:p>
        </w:tc>
      </w:tr>
      <w:tr w:rsidR="00B508C0" w:rsidRPr="000F5687" w:rsidTr="000F5687">
        <w:trPr>
          <w:trHeight w:val="1881"/>
        </w:trPr>
        <w:tc>
          <w:tcPr>
            <w:tcW w:w="4679" w:type="dxa"/>
          </w:tcPr>
          <w:p w:rsidR="00B508C0" w:rsidRPr="000F5687" w:rsidRDefault="00B508C0" w:rsidP="00B508C0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«Актуальные проблемы преподавания русского языка как неродного» (апрель</w:t>
            </w:r>
          </w:p>
          <w:p w:rsidR="00B508C0" w:rsidRPr="000F5687" w:rsidRDefault="00B508C0" w:rsidP="00B508C0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2023, ГАОУ ДПО ИРОСО г.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Южно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Сахалинск)</w:t>
            </w:r>
          </w:p>
        </w:tc>
        <w:tc>
          <w:tcPr>
            <w:tcW w:w="2693" w:type="dxa"/>
          </w:tcPr>
          <w:p w:rsidR="00B508C0" w:rsidRPr="000F5687" w:rsidRDefault="00B508C0" w:rsidP="003D6E2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Правда</w:t>
            </w:r>
          </w:p>
        </w:tc>
        <w:tc>
          <w:tcPr>
            <w:tcW w:w="3260" w:type="dxa"/>
          </w:tcPr>
          <w:p w:rsidR="00B508C0" w:rsidRPr="000F5687" w:rsidRDefault="00B508C0" w:rsidP="003D6E2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Натасова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</w:tbl>
    <w:tbl>
      <w:tblPr>
        <w:tblStyle w:val="a8"/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9"/>
        <w:gridCol w:w="2693"/>
        <w:gridCol w:w="3260"/>
      </w:tblGrid>
      <w:tr w:rsidR="00451145" w:rsidRPr="000F5687" w:rsidTr="000F5687">
        <w:tc>
          <w:tcPr>
            <w:tcW w:w="4679" w:type="dxa"/>
          </w:tcPr>
          <w:p w:rsidR="001944C1" w:rsidRPr="000F5687" w:rsidRDefault="001944C1" w:rsidP="001944C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«Профессиональные компетенции педагога.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451145" w:rsidRPr="000F5687" w:rsidRDefault="001944C1" w:rsidP="001944C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нестандартный учитель».</w:t>
            </w:r>
          </w:p>
        </w:tc>
        <w:tc>
          <w:tcPr>
            <w:tcW w:w="2693" w:type="dxa"/>
          </w:tcPr>
          <w:p w:rsidR="00451145" w:rsidRPr="000F5687" w:rsidRDefault="001944C1" w:rsidP="001944C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260" w:type="dxa"/>
          </w:tcPr>
          <w:p w:rsidR="001944C1" w:rsidRPr="000F5687" w:rsidRDefault="001944C1" w:rsidP="001944C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Башурова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сертификат участника</w:t>
            </w:r>
          </w:p>
        </w:tc>
      </w:tr>
    </w:tbl>
    <w:p w:rsidR="00451145" w:rsidRPr="000F5687" w:rsidRDefault="00451145" w:rsidP="00405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1145" w:rsidRPr="000F5687" w:rsidRDefault="00405D58" w:rsidP="004000DB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sz w:val="24"/>
          <w:szCs w:val="24"/>
        </w:rPr>
        <w:t>В 2022 – 2023</w:t>
      </w:r>
      <w:r w:rsidR="00C31B2A" w:rsidRPr="000F568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были проведены следующие семинары</w:t>
      </w:r>
      <w:r w:rsidR="00765319" w:rsidRPr="000F568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1145" w:rsidRPr="000F5687" w:rsidRDefault="00451145" w:rsidP="004000DB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2268"/>
        <w:gridCol w:w="4394"/>
      </w:tblGrid>
      <w:tr w:rsidR="00451145" w:rsidRPr="000F5687" w:rsidTr="008B5DD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0F5687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0F5687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0F5687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учителей </w:t>
            </w:r>
          </w:p>
        </w:tc>
      </w:tr>
      <w:tr w:rsidR="004E3EC6" w:rsidRPr="000F5687" w:rsidTr="008B5DD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C6" w:rsidRPr="000F5687" w:rsidRDefault="004E3EC6" w:rsidP="004E3EC6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</w:t>
            </w:r>
          </w:p>
          <w:p w:rsidR="004E3EC6" w:rsidRPr="000F5687" w:rsidRDefault="004E3EC6" w:rsidP="004E3EC6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как цель современного</w:t>
            </w:r>
          </w:p>
          <w:p w:rsidR="004E3EC6" w:rsidRPr="000F5687" w:rsidRDefault="004E3EC6" w:rsidP="004E3EC6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</w:t>
            </w:r>
          </w:p>
          <w:p w:rsidR="004E3EC6" w:rsidRPr="000F5687" w:rsidRDefault="004E3EC6" w:rsidP="004E3EC6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«Методическая копилка:</w:t>
            </w:r>
          </w:p>
          <w:p w:rsidR="004E3EC6" w:rsidRPr="000F5687" w:rsidRDefault="004E3EC6" w:rsidP="004E3EC6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«Симфония урока»»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C6" w:rsidRPr="000F5687" w:rsidRDefault="004E3EC6" w:rsidP="004E3EC6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</w:t>
            </w:r>
          </w:p>
          <w:p w:rsidR="004E3EC6" w:rsidRPr="000F5687" w:rsidRDefault="004E3EC6" w:rsidP="004E3EC6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Чапланово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C6" w:rsidRPr="000F5687" w:rsidRDefault="004E3EC6" w:rsidP="004E3EC6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Андрейченко Т.М.</w:t>
            </w:r>
          </w:p>
          <w:p w:rsidR="004E3EC6" w:rsidRPr="000F5687" w:rsidRDefault="004E3EC6" w:rsidP="004E3EC6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Ананьева О.А.</w:t>
            </w:r>
          </w:p>
        </w:tc>
      </w:tr>
    </w:tbl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2268"/>
        <w:gridCol w:w="4394"/>
      </w:tblGrid>
      <w:tr w:rsidR="00C31B2A" w:rsidRPr="000F5687" w:rsidTr="008B5DD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72" w:rsidRPr="000F5687" w:rsidRDefault="00883B72" w:rsidP="00883B72">
            <w:pPr>
              <w:pStyle w:val="af1"/>
              <w:rPr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>Формирование функциональной</w:t>
            </w:r>
          </w:p>
          <w:p w:rsidR="00883B72" w:rsidRPr="000F5687" w:rsidRDefault="00883B72" w:rsidP="00883B72">
            <w:pPr>
              <w:pStyle w:val="af1"/>
              <w:rPr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>грамотности обучающихся на</w:t>
            </w:r>
          </w:p>
          <w:p w:rsidR="00883B72" w:rsidRPr="000F5687" w:rsidRDefault="00883B72" w:rsidP="00883B72">
            <w:pPr>
              <w:pStyle w:val="af1"/>
              <w:rPr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>уроках русского языка и</w:t>
            </w:r>
          </w:p>
          <w:p w:rsidR="00C31B2A" w:rsidRPr="000F5687" w:rsidRDefault="00883B72" w:rsidP="00883B72">
            <w:pPr>
              <w:pStyle w:val="af1"/>
              <w:rPr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>литературы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0F5687" w:rsidRDefault="00883B72" w:rsidP="004000DB">
            <w:pPr>
              <w:pStyle w:val="af1"/>
              <w:spacing w:line="360" w:lineRule="auto"/>
              <w:jc w:val="both"/>
              <w:rPr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>МАОУ лицей «Надежда»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72" w:rsidRPr="000F5687" w:rsidRDefault="00883B72" w:rsidP="004000DB">
            <w:pPr>
              <w:pStyle w:val="af1"/>
              <w:spacing w:line="360" w:lineRule="auto"/>
              <w:jc w:val="both"/>
              <w:rPr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>Хмелевская Н.В.</w:t>
            </w:r>
          </w:p>
          <w:p w:rsidR="00883B72" w:rsidRPr="000F5687" w:rsidRDefault="00883B72" w:rsidP="004000DB">
            <w:pPr>
              <w:pStyle w:val="af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0F5687">
              <w:rPr>
                <w:sz w:val="24"/>
                <w:szCs w:val="24"/>
              </w:rPr>
              <w:t>Бочарникова</w:t>
            </w:r>
            <w:proofErr w:type="spellEnd"/>
            <w:r w:rsidRPr="000F5687">
              <w:rPr>
                <w:sz w:val="24"/>
                <w:szCs w:val="24"/>
              </w:rPr>
              <w:t xml:space="preserve"> Т.М. </w:t>
            </w:r>
          </w:p>
          <w:p w:rsidR="00883B72" w:rsidRPr="000F5687" w:rsidRDefault="00883B72" w:rsidP="004000DB">
            <w:pPr>
              <w:pStyle w:val="af1"/>
              <w:spacing w:line="360" w:lineRule="auto"/>
              <w:jc w:val="both"/>
              <w:rPr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>Кривицкая Н.А.</w:t>
            </w:r>
          </w:p>
        </w:tc>
      </w:tr>
      <w:tr w:rsidR="008B5DD7" w:rsidRPr="000F5687" w:rsidTr="008B5DD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D7" w:rsidRPr="000F5687" w:rsidRDefault="008B5DD7" w:rsidP="008B5DD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«Роль предметов филологического направления в развитии духовности учащихся».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D7" w:rsidRPr="000F5687" w:rsidRDefault="008B5DD7" w:rsidP="008B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семинар в МАОУ СОШ села Чехова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D7" w:rsidRPr="000F5687" w:rsidRDefault="008B5DD7" w:rsidP="008B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Белобородова Н.М., Казарина О.Б., Савельева С.Л, </w:t>
            </w: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Голдак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</w:tbl>
    <w:tbl>
      <w:tblPr>
        <w:tblStyle w:val="a9"/>
        <w:tblW w:w="10440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2224"/>
        <w:gridCol w:w="4438"/>
      </w:tblGrid>
      <w:tr w:rsidR="008B5DD7" w:rsidRPr="000F5687" w:rsidTr="00B03805"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D7" w:rsidRPr="000F5687" w:rsidRDefault="008B5DD7" w:rsidP="008B5DD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 как важнейший механизм. Образовательной программы. Воспитательный потенциал ФГОС ООО, СОО»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D7" w:rsidRPr="000F5687" w:rsidRDefault="008B5DD7" w:rsidP="008B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села Чехова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D7" w:rsidRPr="000F5687" w:rsidRDefault="008B5DD7" w:rsidP="008B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Белобородова Н.М., </w:t>
            </w: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Голдак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Н.Ю., Казарина О.Б., Савельева С.Л</w:t>
            </w:r>
          </w:p>
        </w:tc>
      </w:tr>
      <w:tr w:rsidR="008B5DD7" w:rsidRPr="000F5687" w:rsidTr="00B03805"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D7" w:rsidRPr="000F5687" w:rsidRDefault="008B5DD7" w:rsidP="008B5DD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«Современные образовательные и личностно-ориентированные технологии при реализации ФГОС ООО, ФГОС СОО»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D7" w:rsidRPr="000F5687" w:rsidRDefault="008B5DD7" w:rsidP="008B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села Чехова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D7" w:rsidRPr="000F5687" w:rsidRDefault="008B5DD7" w:rsidP="008B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Белобородова Н.М., </w:t>
            </w: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Голдак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Н.Ю., Казарина О.Б., Савельева С.Л</w:t>
            </w:r>
          </w:p>
        </w:tc>
      </w:tr>
    </w:tbl>
    <w:p w:rsidR="00405D58" w:rsidRPr="000F5687" w:rsidRDefault="00405D58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145" w:rsidRPr="000F5687" w:rsidRDefault="00405D58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31B2A" w:rsidRPr="000F56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бобщение опыта,</w:t>
      </w:r>
      <w:r w:rsidR="00765319" w:rsidRPr="000F56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творческие отчеты, выступления:</w:t>
      </w:r>
    </w:p>
    <w:p w:rsidR="00451145" w:rsidRPr="000F5687" w:rsidRDefault="00451145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97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2126"/>
        <w:gridCol w:w="1418"/>
        <w:gridCol w:w="2262"/>
      </w:tblGrid>
      <w:tr w:rsidR="00451145" w:rsidRPr="000F5687" w:rsidTr="00521C4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0F5687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0F5687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0F5687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0F5687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B508C0" w:rsidRPr="000F5687" w:rsidTr="00521C4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8C0" w:rsidRPr="000F5687" w:rsidRDefault="00B508C0" w:rsidP="00B508C0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«Формы работы по формированию у учащихся читательской</w:t>
            </w:r>
          </w:p>
          <w:p w:rsidR="00B508C0" w:rsidRPr="000F5687" w:rsidRDefault="00B508C0" w:rsidP="00B508C0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грамотности». «Обязательный</w:t>
            </w:r>
          </w:p>
          <w:p w:rsidR="00B508C0" w:rsidRPr="000F5687" w:rsidRDefault="00B508C0" w:rsidP="00B508C0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содержания элементов государственного образовательного стандарта, необходимых для успешного выполнения тестовых заданий по русскому языку в формате ОГЭ»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8C0" w:rsidRPr="000F5687" w:rsidRDefault="00B508C0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8C0" w:rsidRPr="000F5687" w:rsidRDefault="00B508C0" w:rsidP="00B508C0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Правда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8C0" w:rsidRPr="000F5687" w:rsidRDefault="00B508C0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B508C0" w:rsidRPr="000F5687" w:rsidTr="00521C4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8C0" w:rsidRPr="000F5687" w:rsidRDefault="00B508C0" w:rsidP="00B508C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«Выбор оптимальных современных подходов в</w:t>
            </w:r>
          </w:p>
          <w:p w:rsidR="00B508C0" w:rsidRPr="000F5687" w:rsidRDefault="00B508C0" w:rsidP="00B508C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обучении, способствующих</w:t>
            </w:r>
          </w:p>
          <w:p w:rsidR="00B508C0" w:rsidRPr="000F5687" w:rsidRDefault="00B508C0" w:rsidP="00B508C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успешной подготовки к ГИА</w:t>
            </w:r>
          </w:p>
          <w:p w:rsidR="00B508C0" w:rsidRPr="000F5687" w:rsidRDefault="00B508C0" w:rsidP="00B508C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 русскому языку в формах</w:t>
            </w:r>
          </w:p>
          <w:p w:rsidR="00B508C0" w:rsidRPr="000F5687" w:rsidRDefault="00B508C0" w:rsidP="00B508C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ОГЭ и ЕГЭ», «Развитие</w:t>
            </w:r>
          </w:p>
          <w:p w:rsidR="00B508C0" w:rsidRPr="000F5687" w:rsidRDefault="00B508C0" w:rsidP="00B508C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 функционального</w:t>
            </w:r>
          </w:p>
          <w:p w:rsidR="00B508C0" w:rsidRPr="000F5687" w:rsidRDefault="00B508C0" w:rsidP="00B508C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 в ходе проблемного</w:t>
            </w:r>
          </w:p>
          <w:p w:rsidR="00B508C0" w:rsidRPr="000F5687" w:rsidRDefault="00B508C0" w:rsidP="00B508C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 литературного</w:t>
            </w:r>
          </w:p>
          <w:p w:rsidR="00B508C0" w:rsidRPr="000F5687" w:rsidRDefault="00B508C0" w:rsidP="00B508C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8C0" w:rsidRPr="000F5687" w:rsidRDefault="00B508C0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Натасова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8C0" w:rsidRPr="000F5687" w:rsidRDefault="00B508C0" w:rsidP="00B508C0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Правда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8C0" w:rsidRPr="000F5687" w:rsidRDefault="00B508C0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1944C1" w:rsidRPr="000F5687" w:rsidTr="00521C4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4C1" w:rsidRPr="000F5687" w:rsidRDefault="001944C1" w:rsidP="001944C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инновационных</w:t>
            </w:r>
          </w:p>
          <w:p w:rsidR="001944C1" w:rsidRPr="000F5687" w:rsidRDefault="001944C1" w:rsidP="001944C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в образовательном</w:t>
            </w:r>
          </w:p>
          <w:p w:rsidR="001944C1" w:rsidRPr="000F5687" w:rsidRDefault="001944C1" w:rsidP="001944C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для повышения</w:t>
            </w:r>
          </w:p>
          <w:p w:rsidR="001944C1" w:rsidRPr="000F5687" w:rsidRDefault="001944C1" w:rsidP="001944C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мотивации к предмету и качеству</w:t>
            </w:r>
          </w:p>
          <w:p w:rsidR="001944C1" w:rsidRPr="000F5687" w:rsidRDefault="001944C1" w:rsidP="001944C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4C1" w:rsidRPr="000F5687" w:rsidRDefault="001944C1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Абашкина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4C1" w:rsidRPr="000F5687" w:rsidRDefault="001944C1" w:rsidP="00B508C0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4C1" w:rsidRPr="000F5687" w:rsidRDefault="001944C1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1944C1" w:rsidRPr="000F5687" w:rsidTr="00521C4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4C1" w:rsidRPr="000F5687" w:rsidRDefault="001944C1" w:rsidP="001944C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учащихся</w:t>
            </w:r>
          </w:p>
          <w:p w:rsidR="001944C1" w:rsidRPr="000F5687" w:rsidRDefault="001944C1" w:rsidP="001944C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русского языка и</w:t>
            </w:r>
          </w:p>
          <w:p w:rsidR="001944C1" w:rsidRPr="000F5687" w:rsidRDefault="001944C1" w:rsidP="001944C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 как средство развития</w:t>
            </w:r>
          </w:p>
          <w:p w:rsidR="001944C1" w:rsidRPr="000F5687" w:rsidRDefault="001944C1" w:rsidP="001944C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 активности учащихся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4C1" w:rsidRPr="000F5687" w:rsidRDefault="001944C1" w:rsidP="001944C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Кеданова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4C1" w:rsidRPr="000F5687" w:rsidRDefault="001944C1" w:rsidP="001944C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4C1" w:rsidRPr="000F5687" w:rsidRDefault="001944C1" w:rsidP="001944C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C535E7" w:rsidRPr="000F5687" w:rsidTr="00521C4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E7" w:rsidRPr="000F5687" w:rsidRDefault="00C535E7" w:rsidP="001944C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«Развитие креативного мышления на уроках русского языка и литературы»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E7" w:rsidRPr="000F5687" w:rsidRDefault="00C535E7" w:rsidP="001944C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Коваленкова Л.Е.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E7" w:rsidRPr="000F5687" w:rsidRDefault="00C535E7" w:rsidP="001944C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E7" w:rsidRPr="000F5687" w:rsidRDefault="00C535E7" w:rsidP="001944C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РМО</w:t>
            </w:r>
          </w:p>
        </w:tc>
      </w:tr>
      <w:tr w:rsidR="00C535E7" w:rsidRPr="000F5687" w:rsidTr="00521C4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E7" w:rsidRPr="000F5687" w:rsidRDefault="00417B31" w:rsidP="001944C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«Практика формирования функциональной грамотности учащихся на уроках литературы»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E7" w:rsidRPr="000F5687" w:rsidRDefault="00417B31" w:rsidP="001944C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Бадакшанова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E7" w:rsidRPr="000F5687" w:rsidRDefault="00417B31" w:rsidP="001944C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E7" w:rsidRPr="000F5687" w:rsidRDefault="00417B31" w:rsidP="00417B3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Экспертный совет ХГО</w:t>
            </w:r>
          </w:p>
          <w:p w:rsidR="00417B31" w:rsidRPr="000F5687" w:rsidRDefault="00417B31" w:rsidP="00417B3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Приказ  ДО</w:t>
            </w:r>
            <w:proofErr w:type="gramEnd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 ХГО от 08.02.2023 №91</w:t>
            </w:r>
          </w:p>
        </w:tc>
      </w:tr>
      <w:tr w:rsidR="00B03805" w:rsidRPr="000F5687" w:rsidTr="007222B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«Работа с текстом как один из путей повышения лингвистической, литературоведческой и коммуникативной компетенции обучающихся»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Казарина О.Б.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села Чехова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</w:tbl>
    <w:tbl>
      <w:tblPr>
        <w:tblStyle w:val="a9"/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2156"/>
        <w:gridCol w:w="1472"/>
        <w:gridCol w:w="2208"/>
      </w:tblGrid>
      <w:tr w:rsidR="00B03805" w:rsidRPr="000F5687" w:rsidTr="007222B2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pStyle w:val="af1"/>
              <w:rPr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 xml:space="preserve">«Опыт выявления ценностных ориентиров при изучении произведений русской классики на уроках литературы в рамках программы основного общего образования»»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Савельева С.Л.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села Чехова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  <w:tr w:rsidR="00B03805" w:rsidRPr="000F5687" w:rsidTr="007222B2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pStyle w:val="af1"/>
              <w:rPr>
                <w:sz w:val="24"/>
                <w:szCs w:val="24"/>
              </w:rPr>
            </w:pPr>
            <w:r w:rsidRPr="000F568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«Формирование и развитие читательской компетенции на уроках литературы и во внеурочное время»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Белобородова Н.М.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села Чехова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  <w:tr w:rsidR="00B03805" w:rsidRPr="000F5687" w:rsidTr="007222B2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pStyle w:val="af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F5687">
              <w:rPr>
                <w:color w:val="000000"/>
                <w:sz w:val="24"/>
                <w:szCs w:val="24"/>
                <w:shd w:val="clear" w:color="auto" w:fill="FFFFFF"/>
              </w:rPr>
              <w:t>«Эффективные образовательные технологии, используемые на уроках русского языка и литературы»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Голдак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Н.Ю.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села Чехова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5" w:rsidRPr="000F5687" w:rsidRDefault="00B03805" w:rsidP="00B0380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</w:tbl>
    <w:p w:rsidR="00405D58" w:rsidRPr="000F5687" w:rsidRDefault="00405D58" w:rsidP="004000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145" w:rsidRPr="000F5687" w:rsidRDefault="00405D58" w:rsidP="004000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sz w:val="24"/>
          <w:szCs w:val="24"/>
        </w:rPr>
        <w:t>Темы по самообразованию.</w:t>
      </w:r>
    </w:p>
    <w:tbl>
      <w:tblPr>
        <w:tblW w:w="5745" w:type="pct"/>
        <w:tblInd w:w="-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0"/>
        <w:gridCol w:w="3419"/>
        <w:gridCol w:w="3958"/>
      </w:tblGrid>
      <w:tr w:rsidR="00C84A7B" w:rsidRPr="000F5687" w:rsidTr="000F5687"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1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по самообразованию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</w:tr>
      <w:tr w:rsidR="00C84A7B" w:rsidRPr="000F5687" w:rsidTr="000F5687"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Абкадырова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В.А.</w:t>
            </w:r>
          </w:p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Дорофеева С.Н.</w:t>
            </w:r>
          </w:p>
        </w:tc>
        <w:tc>
          <w:tcPr>
            <w:tcW w:w="1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орфографической зоркости на уроках русского языка.</w:t>
            </w:r>
          </w:p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Активизация познавательных процессов при помощи устных упражнений на уроках русского языка.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с.Костромское</w:t>
            </w:r>
            <w:proofErr w:type="spellEnd"/>
          </w:p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84A7B" w:rsidRPr="000F5687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с.Костромское</w:t>
            </w:r>
            <w:proofErr w:type="spellEnd"/>
          </w:p>
        </w:tc>
      </w:tr>
      <w:tr w:rsidR="003B57B2" w:rsidRPr="000F5687" w:rsidTr="000F5687">
        <w:tc>
          <w:tcPr>
            <w:tcW w:w="1703" w:type="pct"/>
            <w:shd w:val="clear" w:color="auto" w:fill="auto"/>
            <w:hideMark/>
          </w:tcPr>
          <w:p w:rsidR="003B57B2" w:rsidRPr="000F5687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Семенякина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 </w:t>
            </w:r>
          </w:p>
        </w:tc>
        <w:tc>
          <w:tcPr>
            <w:tcW w:w="1528" w:type="pct"/>
            <w:shd w:val="clear" w:color="auto" w:fill="auto"/>
            <w:hideMark/>
          </w:tcPr>
          <w:p w:rsidR="003B57B2" w:rsidRPr="000F5687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обучающихся компетенции связного изложения мыслей в устной и письменной речи на уроках русского языка и литературы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7B2" w:rsidRPr="000F5687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9</w:t>
            </w:r>
          </w:p>
        </w:tc>
      </w:tr>
      <w:tr w:rsidR="003B57B2" w:rsidRPr="000F5687" w:rsidTr="000F5687">
        <w:tc>
          <w:tcPr>
            <w:tcW w:w="1703" w:type="pct"/>
            <w:shd w:val="clear" w:color="auto" w:fill="auto"/>
          </w:tcPr>
          <w:p w:rsidR="003B57B2" w:rsidRPr="000F5687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Скиданова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1528" w:type="pct"/>
            <w:shd w:val="clear" w:color="auto" w:fill="auto"/>
          </w:tcPr>
          <w:p w:rsidR="003B57B2" w:rsidRPr="000F5687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Возможности применения информационно-коммуникационных технологий на уроках русского языка и литературы в условиях ФГОС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2" w:rsidRPr="000F5687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9</w:t>
            </w:r>
          </w:p>
        </w:tc>
      </w:tr>
      <w:tr w:rsidR="003B57B2" w:rsidRPr="000F5687" w:rsidTr="000F5687">
        <w:tc>
          <w:tcPr>
            <w:tcW w:w="1703" w:type="pct"/>
            <w:shd w:val="clear" w:color="auto" w:fill="auto"/>
          </w:tcPr>
          <w:p w:rsidR="003B57B2" w:rsidRPr="000F5687" w:rsidRDefault="003B57B2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Степаненко Анжела Сергеевна </w:t>
            </w:r>
          </w:p>
        </w:tc>
        <w:tc>
          <w:tcPr>
            <w:tcW w:w="1528" w:type="pct"/>
            <w:shd w:val="clear" w:color="auto" w:fill="auto"/>
          </w:tcPr>
          <w:p w:rsidR="003B57B2" w:rsidRPr="000F5687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современных технологий на уроках русского языка и литературы в условиях ФГОС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2" w:rsidRPr="000F5687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9</w:t>
            </w:r>
          </w:p>
        </w:tc>
      </w:tr>
    </w:tbl>
    <w:tbl>
      <w:tblPr>
        <w:tblStyle w:val="Style16"/>
        <w:tblW w:w="1119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78"/>
        <w:gridCol w:w="3352"/>
        <w:gridCol w:w="3969"/>
      </w:tblGrid>
      <w:tr w:rsidR="00D70686" w:rsidRPr="000F5687" w:rsidTr="006F7B0B"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Ильина Е.Н. </w:t>
            </w: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Трусова Н.Т.</w:t>
            </w: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Опарина А.В.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образовательные технологии на уроках русского языка и литературы в целях совершенствования учебно-воспитательного процесса.</w:t>
            </w: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учащихся на уроках русского языка и литературы</w:t>
            </w: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на уроках русского языка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8</w:t>
            </w: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№8</w:t>
            </w: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86" w:rsidRPr="000F5687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№8</w:t>
            </w:r>
          </w:p>
        </w:tc>
      </w:tr>
    </w:tbl>
    <w:tbl>
      <w:tblPr>
        <w:tblpPr w:leftFromText="180" w:rightFromText="180" w:vertAnchor="text" w:horzAnchor="margin" w:tblpXSpec="center" w:tblpY="1"/>
        <w:tblW w:w="57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34"/>
        <w:gridCol w:w="3291"/>
        <w:gridCol w:w="944"/>
        <w:gridCol w:w="3018"/>
      </w:tblGrid>
      <w:tr w:rsidR="006F7B0B" w:rsidRPr="000F5687" w:rsidTr="006F7B0B"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Натасова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«Работа с текстом как средство формирования лингвистической и коммуникативной компетенций на уроках русского языка»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с.Правда</w:t>
            </w:r>
            <w:proofErr w:type="spellEnd"/>
          </w:p>
        </w:tc>
      </w:tr>
      <w:tr w:rsidR="006F7B0B" w:rsidRPr="000F5687" w:rsidTr="006F7B0B"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«Формирование коммуникативной компетенции на уроках русского языка и литературы»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с.Правда</w:t>
            </w:r>
            <w:proofErr w:type="spellEnd"/>
          </w:p>
        </w:tc>
      </w:tr>
      <w:tr w:rsidR="006F7B0B" w:rsidRPr="000F5687" w:rsidTr="006F7B0B">
        <w:tblPrEx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Белобородова Н.М.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«Формирование навыков смыслового чтения на уроках русского языка и литературы»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села Чехова</w:t>
            </w:r>
          </w:p>
        </w:tc>
      </w:tr>
      <w:tr w:rsidR="006F7B0B" w:rsidRPr="000F5687" w:rsidTr="006F7B0B">
        <w:tblPrEx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Голдак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Н.Ю.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«Повышение практической грамотности на основе представления о языке как о целостной научной системе»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села Чехова</w:t>
            </w:r>
          </w:p>
        </w:tc>
      </w:tr>
      <w:tr w:rsidR="006F7B0B" w:rsidRPr="000F5687" w:rsidTr="006F7B0B">
        <w:tblPrEx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Казарина О.Б.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«Работа с текстом как средство формирования </w:t>
            </w: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коммуникативной и языковой компетенций»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МАОУ СОШ села Чехова</w:t>
            </w:r>
          </w:p>
        </w:tc>
      </w:tr>
      <w:tr w:rsidR="006F7B0B" w:rsidRPr="000F5687" w:rsidTr="006F7B0B">
        <w:tblPrEx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Савельева С.Л.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pStyle w:val="af1"/>
              <w:spacing w:line="360" w:lineRule="auto"/>
              <w:jc w:val="both"/>
              <w:rPr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>«Формирование</w:t>
            </w:r>
          </w:p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духовно-нравственных ценностей на уроках русского языка и литературы»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села Чехова</w:t>
            </w:r>
          </w:p>
        </w:tc>
      </w:tr>
      <w:tr w:rsidR="006F7B0B" w:rsidRPr="000F5687" w:rsidTr="006F7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Казанцева А.О.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современных образовательных технологий на уроках русского языка и литературы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6</w:t>
            </w:r>
          </w:p>
        </w:tc>
      </w:tr>
      <w:tr w:rsidR="006F7B0B" w:rsidRPr="000F5687" w:rsidTr="006F7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Колесникова О.Н.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читательской грамотности учащихся на уроках русского языка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6</w:t>
            </w:r>
          </w:p>
        </w:tc>
      </w:tr>
      <w:tr w:rsidR="006F7B0B" w:rsidRPr="000F5687" w:rsidTr="006F7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Никитина Л.П.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Функциональная грамотность как цель и результат образования в условиях обновления ФГОС</w:t>
            </w:r>
          </w:p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6</w:t>
            </w:r>
          </w:p>
        </w:tc>
      </w:tr>
      <w:tr w:rsidR="006F7B0B" w:rsidRPr="000F5687" w:rsidTr="006F7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Брусянина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 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Каллиграфическое письмо и орфографическая зоркость как эффективные средства формирования грамотного письма на современном этапе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6</w:t>
            </w:r>
          </w:p>
        </w:tc>
      </w:tr>
      <w:tr w:rsidR="006F7B0B" w:rsidRPr="000F5687" w:rsidTr="006F7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Ананьева Ольга Александровна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Исследовательская деятельность школьников на уроках литературы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МАОУ СОШ            с. </w:t>
            </w: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Чапланово</w:t>
            </w:r>
            <w:proofErr w:type="spellEnd"/>
          </w:p>
        </w:tc>
      </w:tr>
      <w:tr w:rsidR="006F7B0B" w:rsidRPr="000F5687" w:rsidTr="006F7B0B">
        <w:tblPrEx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pStyle w:val="af1"/>
              <w:spacing w:line="360" w:lineRule="auto"/>
              <w:jc w:val="both"/>
              <w:rPr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>Андрейченко Татьяна Михайловна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pStyle w:val="af1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 xml:space="preserve">Мотивация </w:t>
            </w:r>
            <w:r w:rsidRPr="000F5687">
              <w:rPr>
                <w:rFonts w:eastAsia="Calibri"/>
                <w:sz w:val="24"/>
                <w:szCs w:val="24"/>
              </w:rPr>
              <w:t>учебной деятельности школьников на уроках русского языка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pStyle w:val="af1"/>
              <w:spacing w:line="360" w:lineRule="auto"/>
              <w:jc w:val="both"/>
              <w:rPr>
                <w:sz w:val="24"/>
                <w:szCs w:val="24"/>
              </w:rPr>
            </w:pPr>
            <w:r w:rsidRPr="000F5687">
              <w:rPr>
                <w:sz w:val="24"/>
                <w:szCs w:val="24"/>
              </w:rPr>
              <w:t xml:space="preserve">МАОУ СОШ            с. </w:t>
            </w:r>
            <w:proofErr w:type="spellStart"/>
            <w:r w:rsidRPr="000F5687">
              <w:rPr>
                <w:sz w:val="24"/>
                <w:szCs w:val="24"/>
              </w:rPr>
              <w:t>Чапланово</w:t>
            </w:r>
            <w:proofErr w:type="spellEnd"/>
          </w:p>
        </w:tc>
      </w:tr>
      <w:tr w:rsidR="006F7B0B" w:rsidRPr="000F5687" w:rsidTr="006F7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Башурова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Развитие критического мышления через интеграцию технологий</w:t>
            </w:r>
          </w:p>
        </w:tc>
        <w:tc>
          <w:tcPr>
            <w:tcW w:w="17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 № 1</w:t>
            </w:r>
          </w:p>
        </w:tc>
      </w:tr>
      <w:tr w:rsidR="006F7B0B" w:rsidRPr="000F5687" w:rsidTr="006F7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Калинкина О.С.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творческого потенциала школьника в предметной области «Филология» через современные образовательные технологии</w:t>
            </w:r>
          </w:p>
        </w:tc>
        <w:tc>
          <w:tcPr>
            <w:tcW w:w="17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7B0B" w:rsidRPr="000F5687" w:rsidTr="006F7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Абашкина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А.Л.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Использование инновационных технологий в образовательном процессе для повышения мотивации к </w:t>
            </w:r>
            <w:proofErr w:type="gram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предмету  и</w:t>
            </w:r>
            <w:proofErr w:type="gram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качеству образования</w:t>
            </w:r>
          </w:p>
        </w:tc>
        <w:tc>
          <w:tcPr>
            <w:tcW w:w="17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7B0B" w:rsidRPr="000F5687" w:rsidTr="006F7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Шульц М.С.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Личностно – ориентированный подход в обучении на уроках русского языка и литературы</w:t>
            </w:r>
          </w:p>
        </w:tc>
        <w:tc>
          <w:tcPr>
            <w:tcW w:w="17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7B0B" w:rsidRPr="000F5687" w:rsidTr="006F7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Клычникова Е.Г.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интерактивного оборудования на уроках русского языка как средство создания современной обучающей среды</w:t>
            </w:r>
          </w:p>
        </w:tc>
        <w:tc>
          <w:tcPr>
            <w:tcW w:w="1771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7B0B" w:rsidRPr="000F5687" w:rsidTr="006F7B0B">
        <w:tblPrEx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Бадакшанова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Стратегии смыслового чтения на уроках русского языка и литературы как средство </w:t>
            </w:r>
          </w:p>
        </w:tc>
        <w:tc>
          <w:tcPr>
            <w:tcW w:w="17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МАОУ СОШ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с.Яблочное</w:t>
            </w:r>
            <w:proofErr w:type="spellEnd"/>
          </w:p>
        </w:tc>
      </w:tr>
      <w:tr w:rsidR="006F7B0B" w:rsidRPr="000F5687" w:rsidTr="006F7B0B">
        <w:tblPrEx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Коваленкова Л.Е.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 креативного мышления школьников на уроках русского языка и литературы.</w:t>
            </w:r>
          </w:p>
        </w:tc>
        <w:tc>
          <w:tcPr>
            <w:tcW w:w="17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7B0B" w:rsidRPr="000F5687" w:rsidTr="006F7B0B">
        <w:tblPrEx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Кожемякина Л.Н.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Предупреждение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дисграфии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уроках русского языка</w:t>
            </w:r>
          </w:p>
        </w:tc>
        <w:tc>
          <w:tcPr>
            <w:tcW w:w="177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7B0B" w:rsidRPr="000F5687" w:rsidTr="006F7B0B">
        <w:tblPrEx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Бочарникова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 М.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Творческие задания как способ развития познавательных интересов учащихся на уроках русского языка и литературы</w:t>
            </w:r>
          </w:p>
        </w:tc>
        <w:tc>
          <w:tcPr>
            <w:tcW w:w="17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лицей «Надежда»</w:t>
            </w:r>
          </w:p>
        </w:tc>
      </w:tr>
      <w:tr w:rsidR="006F7B0B" w:rsidRPr="000F5687" w:rsidTr="006F7B0B">
        <w:tblPrEx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Кривицкая Н. А. </w:t>
            </w:r>
          </w:p>
        </w:tc>
        <w:tc>
          <w:tcPr>
            <w:tcW w:w="1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проблемно –</w:t>
            </w:r>
          </w:p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поискового метода на уроках</w:t>
            </w:r>
          </w:p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русского языка и литературы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лицей «Надежда»</w:t>
            </w:r>
          </w:p>
        </w:tc>
      </w:tr>
      <w:tr w:rsidR="006F7B0B" w:rsidRPr="000F5687" w:rsidTr="006F7B0B">
        <w:tblPrEx>
          <w:tblLook w:val="04A0" w:firstRow="1" w:lastRow="0" w:firstColumn="1" w:lastColumn="0" w:noHBand="0" w:noVBand="1"/>
        </w:tblPrEx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Хмелевская Н. В.</w:t>
            </w:r>
          </w:p>
        </w:tc>
        <w:tc>
          <w:tcPr>
            <w:tcW w:w="1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читательской функциональной грамотности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лицей «Надежда»</w:t>
            </w:r>
          </w:p>
        </w:tc>
      </w:tr>
    </w:tbl>
    <w:p w:rsidR="00521C4B" w:rsidRPr="000F5687" w:rsidRDefault="00521C4B" w:rsidP="004000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145" w:rsidRPr="000F5687" w:rsidRDefault="003D6E2B" w:rsidP="003D6E2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sz w:val="24"/>
          <w:szCs w:val="24"/>
        </w:rPr>
        <w:t>Почетная Грамота Сахалинской областной Думы от 05.10.2022г «За многолетний, добросовестный труд…в связи с празднованием Дня учителя» (Никитина Л.П.)</w:t>
      </w:r>
    </w:p>
    <w:p w:rsidR="0090414F" w:rsidRPr="000F5687" w:rsidRDefault="004E3EC6" w:rsidP="00405D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В 2022 – 2023</w:t>
      </w:r>
      <w:r w:rsidR="00765319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прошли аттестацию </w:t>
      </w:r>
      <w:proofErr w:type="gramStart"/>
      <w:r w:rsidR="00765319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учителя:</w:t>
      </w:r>
      <w:r w:rsidR="00C31B2A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5D58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Андрейченко</w:t>
      </w:r>
      <w:proofErr w:type="gramEnd"/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Т.М. (МАОУ СОШ с. </w:t>
      </w:r>
      <w:proofErr w:type="spellStart"/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Чапл</w:t>
      </w:r>
      <w:r w:rsidR="00405D58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аново</w:t>
      </w:r>
      <w:proofErr w:type="spellEnd"/>
      <w:r w:rsidR="00405D58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подтвердила 1 категорию, </w:t>
      </w:r>
      <w:r w:rsidR="0090414F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аттестацию на 2 категорию прошла 2022г. Учитель Казанцева</w:t>
      </w:r>
    </w:p>
    <w:p w:rsidR="00221D6B" w:rsidRDefault="0090414F" w:rsidP="00405D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>А.О.</w:t>
      </w:r>
      <w:r w:rsidR="00405D58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МАОУ № 6. </w:t>
      </w:r>
      <w:proofErr w:type="spellStart"/>
      <w:r w:rsidR="00221D6B" w:rsidRPr="000F5687">
        <w:rPr>
          <w:rFonts w:ascii="Times New Roman" w:hAnsi="Times New Roman" w:cs="Times New Roman"/>
          <w:sz w:val="24"/>
          <w:szCs w:val="24"/>
        </w:rPr>
        <w:t>Бадакшанова</w:t>
      </w:r>
      <w:proofErr w:type="spellEnd"/>
      <w:r w:rsidR="00221D6B" w:rsidRPr="000F5687">
        <w:rPr>
          <w:rFonts w:ascii="Times New Roman" w:hAnsi="Times New Roman" w:cs="Times New Roman"/>
          <w:sz w:val="24"/>
          <w:szCs w:val="24"/>
        </w:rPr>
        <w:t xml:space="preserve"> Е.А., учитель русского языка и литературы, подтвердила высшую квалификационную </w:t>
      </w:r>
      <w:proofErr w:type="gramStart"/>
      <w:r w:rsidR="00221D6B" w:rsidRPr="000F5687">
        <w:rPr>
          <w:rFonts w:ascii="Times New Roman" w:hAnsi="Times New Roman" w:cs="Times New Roman"/>
          <w:sz w:val="24"/>
          <w:szCs w:val="24"/>
        </w:rPr>
        <w:t xml:space="preserve">категорию, </w:t>
      </w:r>
      <w:r w:rsidR="00405D58" w:rsidRPr="000F5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1D6B" w:rsidRPr="000F5687">
        <w:rPr>
          <w:rFonts w:ascii="Times New Roman" w:hAnsi="Times New Roman" w:cs="Times New Roman"/>
          <w:sz w:val="24"/>
          <w:szCs w:val="24"/>
        </w:rPr>
        <w:t>Коваленковой</w:t>
      </w:r>
      <w:proofErr w:type="gramEnd"/>
      <w:r w:rsidR="00221D6B" w:rsidRPr="000F5687">
        <w:rPr>
          <w:rFonts w:ascii="Times New Roman" w:hAnsi="Times New Roman" w:cs="Times New Roman"/>
          <w:sz w:val="24"/>
          <w:szCs w:val="24"/>
        </w:rPr>
        <w:t xml:space="preserve"> Л.Е., учителю русского языка и литературы, присвоена I квалификационная категория. </w:t>
      </w:r>
    </w:p>
    <w:p w:rsidR="006F7B0B" w:rsidRPr="000F5687" w:rsidRDefault="006F7B0B" w:rsidP="006F7B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sz w:val="24"/>
          <w:szCs w:val="24"/>
        </w:rPr>
        <w:t>Учителя русского языка организуют подготовку учащихся района для участия в системных мероприятиях по популяризации русского языка и литературы всех уровней: международного, всероссийского, регионального, муниципального, школьного.</w:t>
      </w:r>
    </w:p>
    <w:p w:rsidR="006F7B0B" w:rsidRPr="006F7B0B" w:rsidRDefault="006F7B0B" w:rsidP="006F7B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7">
        <w:rPr>
          <w:rFonts w:ascii="Times New Roman" w:hAnsi="Times New Roman" w:cs="Times New Roman"/>
          <w:b/>
          <w:sz w:val="24"/>
          <w:szCs w:val="24"/>
        </w:rPr>
        <w:t>Призеры и победители мероприятий регионального уровня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c"/>
        <w:tblpPr w:leftFromText="180" w:rightFromText="180" w:vertAnchor="text" w:horzAnchor="margin" w:tblpXSpec="center" w:tblpY="313"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9"/>
        <w:gridCol w:w="3697"/>
        <w:gridCol w:w="2977"/>
        <w:gridCol w:w="2268"/>
      </w:tblGrid>
      <w:tr w:rsidR="006F7B0B" w:rsidRPr="000F5687" w:rsidTr="006F7B0B">
        <w:trPr>
          <w:trHeight w:val="28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F7B0B" w:rsidRPr="000F5687" w:rsidTr="006F7B0B">
        <w:trPr>
          <w:trHeight w:val="28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 «Россия –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 возможностей»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Правда</w:t>
            </w:r>
          </w:p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– 1</w:t>
            </w:r>
          </w:p>
        </w:tc>
      </w:tr>
      <w:tr w:rsidR="006F7B0B" w:rsidRPr="000F5687" w:rsidTr="006F7B0B">
        <w:trPr>
          <w:trHeight w:val="28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 «РДШ –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книга историй»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Правда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– 1</w:t>
            </w:r>
          </w:p>
        </w:tc>
      </w:tr>
      <w:tr w:rsidR="006F7B0B" w:rsidRPr="000F5687" w:rsidTr="006F7B0B">
        <w:trPr>
          <w:trHeight w:val="28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ВКС «Без срока давности»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«Надежда»</w:t>
            </w:r>
          </w:p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Чехов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- 1</w:t>
            </w: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Победитель - 1</w:t>
            </w:r>
          </w:p>
        </w:tc>
      </w:tr>
      <w:tr w:rsidR="006F7B0B" w:rsidRPr="000F5687" w:rsidTr="006F7B0B">
        <w:trPr>
          <w:trHeight w:val="28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сочинений о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культуре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«Надежда»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- 1</w:t>
            </w: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– 1</w:t>
            </w: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- 1</w:t>
            </w:r>
          </w:p>
        </w:tc>
      </w:tr>
      <w:tr w:rsidR="006F7B0B" w:rsidRPr="000F5687" w:rsidTr="006F7B0B">
        <w:trPr>
          <w:trHeight w:val="28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по литературе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«Надежда»</w:t>
            </w:r>
          </w:p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- 2</w:t>
            </w: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- 1</w:t>
            </w:r>
          </w:p>
        </w:tc>
      </w:tr>
    </w:tbl>
    <w:p w:rsidR="00993117" w:rsidRPr="000F5687" w:rsidRDefault="00993117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pPr w:leftFromText="180" w:rightFromText="180" w:vertAnchor="text" w:horzAnchor="margin" w:tblpXSpec="center" w:tblpY="553"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4111"/>
        <w:gridCol w:w="1843"/>
        <w:gridCol w:w="3686"/>
      </w:tblGrid>
      <w:tr w:rsidR="006F7B0B" w:rsidRPr="000F5687" w:rsidTr="006F7B0B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F7B0B" w:rsidRPr="000F5687" w:rsidTr="006F7B0B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олимпиады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 русскому языку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«Надежда»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– 1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- 4</w:t>
            </w:r>
          </w:p>
        </w:tc>
      </w:tr>
      <w:tr w:rsidR="006F7B0B" w:rsidRPr="000F5687" w:rsidTr="006F7B0B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олимпиады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 литературе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Правда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«Надежда»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Яблочное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– 1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– 1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- 3</w:t>
            </w: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– 1</w:t>
            </w: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1 победитель, </w:t>
            </w: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2 призёра</w:t>
            </w:r>
          </w:p>
        </w:tc>
      </w:tr>
      <w:tr w:rsidR="006F7B0B" w:rsidRPr="000F5687" w:rsidTr="006F7B0B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конкурса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юных чтецов «Живая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Правда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«Надежда»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Лауреаты – 3</w:t>
            </w:r>
          </w:p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– 1</w:t>
            </w:r>
          </w:p>
          <w:p w:rsidR="006F7B0B" w:rsidRPr="000F5687" w:rsidRDefault="006F7B0B" w:rsidP="006F7B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Лауреаты - 2</w:t>
            </w:r>
          </w:p>
        </w:tc>
      </w:tr>
      <w:tr w:rsidR="006F7B0B" w:rsidRPr="000F5687" w:rsidTr="006F7B0B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областного фестиваля –конкурса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 и патриотической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«Виктория»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Правда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- 1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-1</w:t>
            </w: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Диплом I степени в номинации «Художественное слово» - 2 чел.</w:t>
            </w: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Диплом II степени в номинации «Художественное слово» - 1 чел.</w:t>
            </w:r>
          </w:p>
        </w:tc>
      </w:tr>
      <w:tr w:rsidR="006F7B0B" w:rsidRPr="000F5687" w:rsidTr="006F7B0B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конкурса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 «Без срока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давности»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Правда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Чехов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-2</w:t>
            </w:r>
          </w:p>
          <w:p w:rsidR="006F7B0B" w:rsidRPr="000F5687" w:rsidRDefault="006F7B0B" w:rsidP="006F7B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- 1</w:t>
            </w: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- 1</w:t>
            </w: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6F7B0B" w:rsidRPr="000F5687" w:rsidRDefault="006F7B0B" w:rsidP="006F7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6901DF" w:rsidRPr="000F5687" w:rsidRDefault="006901DF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b/>
          <w:sz w:val="24"/>
          <w:szCs w:val="24"/>
        </w:rPr>
        <w:t>Победители и призеры системных мероприятий муниципального уровня</w:t>
      </w:r>
    </w:p>
    <w:p w:rsidR="006901DF" w:rsidRPr="000F5687" w:rsidRDefault="006901DF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145" w:rsidRPr="000F5687" w:rsidRDefault="00C31B2A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Мероприятия школьного уровня, проведенные в рамках Дня празднования русского языка</w:t>
      </w:r>
    </w:p>
    <w:tbl>
      <w:tblPr>
        <w:tblStyle w:val="af"/>
        <w:tblW w:w="10349" w:type="dxa"/>
        <w:tblInd w:w="-254" w:type="dxa"/>
        <w:tblLook w:val="04A0" w:firstRow="1" w:lastRow="0" w:firstColumn="1" w:lastColumn="0" w:noHBand="0" w:noVBand="1"/>
      </w:tblPr>
      <w:tblGrid>
        <w:gridCol w:w="4112"/>
        <w:gridCol w:w="3117"/>
        <w:gridCol w:w="3120"/>
      </w:tblGrid>
      <w:tr w:rsidR="00C84A7B" w:rsidRPr="000F5687" w:rsidTr="006F7B0B">
        <w:tc>
          <w:tcPr>
            <w:tcW w:w="4112" w:type="dxa"/>
          </w:tcPr>
          <w:p w:rsidR="00C84A7B" w:rsidRPr="000F5687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117" w:type="dxa"/>
          </w:tcPr>
          <w:p w:rsidR="00C84A7B" w:rsidRPr="000F5687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120" w:type="dxa"/>
          </w:tcPr>
          <w:p w:rsidR="00C84A7B" w:rsidRPr="000F5687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b/>
                <w:sz w:val="24"/>
                <w:szCs w:val="24"/>
              </w:rPr>
              <w:t>ОУ, учитель</w:t>
            </w:r>
          </w:p>
        </w:tc>
      </w:tr>
      <w:tr w:rsidR="004E3EC6" w:rsidRPr="000F5687" w:rsidTr="006F7B0B">
        <w:tc>
          <w:tcPr>
            <w:tcW w:w="4112" w:type="dxa"/>
          </w:tcPr>
          <w:p w:rsidR="004E3EC6" w:rsidRPr="000F5687" w:rsidRDefault="006B7DBC" w:rsidP="004E3E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6BD7"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вместе» </w:t>
            </w:r>
          </w:p>
        </w:tc>
        <w:tc>
          <w:tcPr>
            <w:tcW w:w="3117" w:type="dxa"/>
          </w:tcPr>
          <w:p w:rsidR="004E3EC6" w:rsidRPr="000F5687" w:rsidRDefault="000E6BD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114" w:type="dxa"/>
          </w:tcPr>
          <w:p w:rsidR="004E3EC6" w:rsidRPr="000F5687" w:rsidRDefault="000E6BD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Чапланово</w:t>
            </w:r>
            <w:proofErr w:type="spellEnd"/>
          </w:p>
        </w:tc>
      </w:tr>
      <w:tr w:rsidR="00C07414" w:rsidRPr="000F5687" w:rsidTr="006F7B0B">
        <w:trPr>
          <w:trHeight w:val="1408"/>
        </w:trPr>
        <w:tc>
          <w:tcPr>
            <w:tcW w:w="4112" w:type="dxa"/>
          </w:tcPr>
          <w:p w:rsidR="0097035E" w:rsidRPr="000F5687" w:rsidRDefault="0097035E" w:rsidP="0097035E">
            <w:pPr>
              <w:pStyle w:val="af0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«Словари – сокровище русского</w:t>
            </w:r>
            <w:r w:rsidR="00305837"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языка»</w:t>
            </w:r>
          </w:p>
          <w:p w:rsidR="0097035E" w:rsidRPr="000F5687" w:rsidRDefault="0097035E" w:rsidP="0097035E">
            <w:pPr>
              <w:pStyle w:val="af0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 и могуч русский язык  </w:t>
            </w:r>
            <w:r w:rsidR="00305837"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говорим?</w:t>
            </w:r>
          </w:p>
          <w:p w:rsidR="0097035E" w:rsidRPr="000F5687" w:rsidRDefault="0097035E" w:rsidP="00305837">
            <w:pPr>
              <w:pStyle w:val="af0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 – живая душа народа </w:t>
            </w:r>
          </w:p>
          <w:p w:rsidR="00305837" w:rsidRPr="000F5687" w:rsidRDefault="0097035E" w:rsidP="00305837">
            <w:pPr>
              <w:pStyle w:val="af0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Да будет же честь и хвала нашему языку</w:t>
            </w:r>
          </w:p>
          <w:p w:rsidR="00C07414" w:rsidRPr="000F5687" w:rsidRDefault="0097035E" w:rsidP="00305837">
            <w:pPr>
              <w:pStyle w:val="af0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3117" w:type="dxa"/>
          </w:tcPr>
          <w:p w:rsidR="0097035E" w:rsidRPr="000F5687" w:rsidRDefault="0097035E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  <w:p w:rsidR="0097035E" w:rsidRPr="000F5687" w:rsidRDefault="0097035E" w:rsidP="00970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35E" w:rsidRPr="000F5687" w:rsidRDefault="0097035E" w:rsidP="00970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  <w:p w:rsidR="0097035E" w:rsidRPr="000F5687" w:rsidRDefault="0097035E" w:rsidP="00970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35E" w:rsidRPr="000F5687" w:rsidRDefault="0097035E" w:rsidP="00970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35E" w:rsidRPr="000F5687" w:rsidRDefault="0097035E" w:rsidP="00970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-ринг</w:t>
            </w:r>
          </w:p>
          <w:p w:rsidR="0097035E" w:rsidRPr="000F5687" w:rsidRDefault="0097035E" w:rsidP="00970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35E" w:rsidRPr="000F5687" w:rsidRDefault="0097035E" w:rsidP="00970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97035E" w:rsidRPr="000F5687" w:rsidRDefault="0097035E" w:rsidP="00970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837" w:rsidRPr="000F5687" w:rsidRDefault="00305837" w:rsidP="00970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414" w:rsidRPr="000F5687" w:rsidRDefault="0097035E" w:rsidP="00970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Урок-путешествие</w:t>
            </w:r>
          </w:p>
        </w:tc>
        <w:tc>
          <w:tcPr>
            <w:tcW w:w="3114" w:type="dxa"/>
          </w:tcPr>
          <w:p w:rsidR="0097035E" w:rsidRPr="000F5687" w:rsidRDefault="0097035E" w:rsidP="009703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МАОУ СОШ № 6</w:t>
            </w:r>
          </w:p>
          <w:p w:rsidR="0097035E" w:rsidRPr="000F5687" w:rsidRDefault="0097035E" w:rsidP="00970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837" w:rsidRPr="000F5687" w:rsidTr="006F7B0B">
        <w:trPr>
          <w:trHeight w:val="1408"/>
        </w:trPr>
        <w:tc>
          <w:tcPr>
            <w:tcW w:w="4112" w:type="dxa"/>
          </w:tcPr>
          <w:p w:rsidR="00305837" w:rsidRPr="000F5687" w:rsidRDefault="00305837" w:rsidP="00305837">
            <w:pPr>
              <w:pStyle w:val="af0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чтения</w:t>
            </w:r>
          </w:p>
          <w:p w:rsidR="00305837" w:rsidRPr="000F5687" w:rsidRDefault="00305837" w:rsidP="00305837">
            <w:pPr>
              <w:pStyle w:val="af0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Ясная Поляна»</w:t>
            </w:r>
          </w:p>
          <w:p w:rsidR="00305837" w:rsidRPr="000F5687" w:rsidRDefault="00305837" w:rsidP="00305837">
            <w:pPr>
              <w:pStyle w:val="af0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 А.Н.</w:t>
            </w:r>
            <w:proofErr w:type="gram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Островский – хозяин русской</w:t>
            </w:r>
          </w:p>
          <w:p w:rsidR="00305837" w:rsidRPr="000F5687" w:rsidRDefault="00305837" w:rsidP="00305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сцены» (к 200-летию со дня</w:t>
            </w:r>
          </w:p>
          <w:p w:rsidR="00305837" w:rsidRPr="000F5687" w:rsidRDefault="00305837" w:rsidP="00305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рождения драматурга)</w:t>
            </w:r>
          </w:p>
          <w:p w:rsidR="00305837" w:rsidRPr="000F5687" w:rsidRDefault="00305837" w:rsidP="00305837">
            <w:pPr>
              <w:pStyle w:val="af0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выразительного чтения прозаических отрывков из произведений </w:t>
            </w: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учащихся 5- 11 классов</w:t>
            </w:r>
          </w:p>
          <w:p w:rsidR="00305837" w:rsidRPr="000F5687" w:rsidRDefault="00BC6F59" w:rsidP="00BC6F59">
            <w:pPr>
              <w:pStyle w:val="af0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Литературно-музыкальная композиция, </w:t>
            </w:r>
            <w:proofErr w:type="gram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посвящённая  годовщине</w:t>
            </w:r>
            <w:proofErr w:type="gramEnd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 в Великой Отечественной войне</w:t>
            </w:r>
          </w:p>
        </w:tc>
        <w:tc>
          <w:tcPr>
            <w:tcW w:w="3117" w:type="dxa"/>
          </w:tcPr>
          <w:p w:rsidR="00305837" w:rsidRPr="000F5687" w:rsidRDefault="00305837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  <w:p w:rsidR="00305837" w:rsidRPr="000F5687" w:rsidRDefault="00305837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837" w:rsidRPr="000F5687" w:rsidRDefault="00305837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</w:t>
            </w:r>
          </w:p>
          <w:p w:rsidR="00305837" w:rsidRPr="000F5687" w:rsidRDefault="00305837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837" w:rsidRPr="000F5687" w:rsidRDefault="00305837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  <w:p w:rsidR="00305837" w:rsidRPr="000F5687" w:rsidRDefault="00305837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837" w:rsidRPr="000F5687" w:rsidRDefault="00305837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837" w:rsidRPr="000F5687" w:rsidRDefault="00305837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837" w:rsidRPr="000F5687" w:rsidRDefault="00305837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:rsidR="00BC6F59" w:rsidRPr="000F5687" w:rsidRDefault="00BC6F59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F59" w:rsidRPr="000F5687" w:rsidRDefault="00BC6F59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F59" w:rsidRPr="000F5687" w:rsidRDefault="00BC6F59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F59" w:rsidRPr="000F5687" w:rsidRDefault="00BC6F59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F59" w:rsidRPr="000F5687" w:rsidRDefault="00BC6F59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3114" w:type="dxa"/>
          </w:tcPr>
          <w:p w:rsidR="00305837" w:rsidRPr="000F5687" w:rsidRDefault="00305837" w:rsidP="009703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МАОУ СОШ с. Правда</w:t>
            </w:r>
          </w:p>
        </w:tc>
      </w:tr>
      <w:tr w:rsidR="00711904" w:rsidRPr="006F7B0B" w:rsidTr="006F7B0B">
        <w:trPr>
          <w:trHeight w:val="1408"/>
        </w:trPr>
        <w:tc>
          <w:tcPr>
            <w:tcW w:w="4112" w:type="dxa"/>
          </w:tcPr>
          <w:p w:rsidR="00711904" w:rsidRPr="000F5687" w:rsidRDefault="00711904" w:rsidP="00711904">
            <w:pPr>
              <w:pStyle w:val="af0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«Поделись знанием»</w:t>
            </w:r>
          </w:p>
          <w:p w:rsidR="00711904" w:rsidRPr="000F5687" w:rsidRDefault="00711904" w:rsidP="00711904">
            <w:pPr>
              <w:pStyle w:val="af0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711904" w:rsidRPr="000F5687" w:rsidRDefault="00711904" w:rsidP="00711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«Читаем детям о ВОВ»</w:t>
            </w:r>
          </w:p>
          <w:p w:rsidR="00711904" w:rsidRPr="000F5687" w:rsidRDefault="00711904" w:rsidP="00711904">
            <w:pPr>
              <w:pStyle w:val="af0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КВИЗ по творчеству А.П.</w:t>
            </w:r>
          </w:p>
          <w:p w:rsidR="00711904" w:rsidRPr="000F5687" w:rsidRDefault="00711904" w:rsidP="00711904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Чехова</w:t>
            </w:r>
          </w:p>
          <w:p w:rsidR="00711904" w:rsidRPr="000F5687" w:rsidRDefault="00711904" w:rsidP="00711904">
            <w:pPr>
              <w:pStyle w:val="af0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«Быть грамотным», «Слово о словах»</w:t>
            </w:r>
          </w:p>
          <w:p w:rsidR="00711904" w:rsidRPr="000F5687" w:rsidRDefault="00711904" w:rsidP="00711904">
            <w:pPr>
              <w:pStyle w:val="af0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«К сокровищам родного языка»</w:t>
            </w:r>
          </w:p>
          <w:p w:rsidR="00711904" w:rsidRPr="000F5687" w:rsidRDefault="00711904" w:rsidP="00711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1904" w:rsidRPr="000F5687" w:rsidRDefault="00711904" w:rsidP="00711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711904" w:rsidRPr="000F5687" w:rsidRDefault="00711904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  <w:p w:rsidR="00711904" w:rsidRPr="000F5687" w:rsidRDefault="00711904" w:rsidP="00711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1904" w:rsidRPr="000F5687" w:rsidRDefault="00711904" w:rsidP="00711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  <w:p w:rsidR="00711904" w:rsidRPr="000F5687" w:rsidRDefault="00711904" w:rsidP="00711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1904" w:rsidRPr="000F5687" w:rsidRDefault="00711904" w:rsidP="00711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</w:p>
          <w:p w:rsidR="00711904" w:rsidRPr="000F5687" w:rsidRDefault="00711904" w:rsidP="00711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1904" w:rsidRPr="000F5687" w:rsidRDefault="00711904" w:rsidP="00711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часы</w:t>
            </w:r>
          </w:p>
        </w:tc>
        <w:tc>
          <w:tcPr>
            <w:tcW w:w="3114" w:type="dxa"/>
          </w:tcPr>
          <w:p w:rsidR="00711904" w:rsidRPr="006F7B0B" w:rsidRDefault="00711904" w:rsidP="009703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B0B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1</w:t>
            </w:r>
          </w:p>
        </w:tc>
      </w:tr>
      <w:tr w:rsidR="00602A67" w:rsidRPr="006F7B0B" w:rsidTr="006F7B0B">
        <w:trPr>
          <w:trHeight w:val="1408"/>
        </w:trPr>
        <w:tc>
          <w:tcPr>
            <w:tcW w:w="4112" w:type="dxa"/>
          </w:tcPr>
          <w:p w:rsidR="00602A67" w:rsidRPr="000F5687" w:rsidRDefault="00602A67" w:rsidP="00602A67">
            <w:pPr>
              <w:pStyle w:val="af0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 чём ценность родного языка?» 10 и 11 – е классы</w:t>
            </w:r>
          </w:p>
          <w:p w:rsidR="00602A67" w:rsidRPr="000F5687" w:rsidRDefault="00602A67" w:rsidP="00602A67">
            <w:pPr>
              <w:pStyle w:val="af0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«Язык – живая душа народа»</w:t>
            </w:r>
          </w:p>
          <w:p w:rsidR="00602A67" w:rsidRPr="000F5687" w:rsidRDefault="00602A67" w:rsidP="00602A67">
            <w:pPr>
              <w:pStyle w:val="af0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«Сначала «аз» да «буки», а потом все науки»</w:t>
            </w:r>
          </w:p>
        </w:tc>
        <w:tc>
          <w:tcPr>
            <w:tcW w:w="3117" w:type="dxa"/>
          </w:tcPr>
          <w:p w:rsidR="00602A67" w:rsidRPr="000F5687" w:rsidRDefault="00602A67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  <w:p w:rsidR="00602A67" w:rsidRPr="000F5687" w:rsidRDefault="00602A67" w:rsidP="00602A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A67" w:rsidRPr="000F5687" w:rsidRDefault="00602A67" w:rsidP="00602A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602A67" w:rsidRPr="000F5687" w:rsidRDefault="00602A67" w:rsidP="00602A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A67" w:rsidRPr="000F5687" w:rsidRDefault="00602A67" w:rsidP="00602A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114" w:type="dxa"/>
          </w:tcPr>
          <w:p w:rsidR="00602A67" w:rsidRPr="006F7B0B" w:rsidRDefault="00602A67" w:rsidP="009703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B0B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«Надежда»</w:t>
            </w:r>
          </w:p>
        </w:tc>
      </w:tr>
      <w:tr w:rsidR="0057318A" w:rsidRPr="000F5687" w:rsidTr="006F7B0B">
        <w:trPr>
          <w:trHeight w:val="1408"/>
        </w:trPr>
        <w:tc>
          <w:tcPr>
            <w:tcW w:w="4112" w:type="dxa"/>
          </w:tcPr>
          <w:p w:rsidR="0057318A" w:rsidRPr="000F5687" w:rsidRDefault="006F7B0B" w:rsidP="0057318A">
            <w:pPr>
              <w:pStyle w:val="af0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318A"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«Откуда пошла грамота на Руси»</w:t>
            </w:r>
          </w:p>
          <w:p w:rsidR="0057318A" w:rsidRPr="000F5687" w:rsidRDefault="0057318A" w:rsidP="0057318A">
            <w:pPr>
              <w:pStyle w:val="af0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«Проверь свою грамотность» </w:t>
            </w:r>
          </w:p>
          <w:p w:rsidR="0057318A" w:rsidRPr="000F5687" w:rsidRDefault="0057318A" w:rsidP="0057318A">
            <w:pPr>
              <w:pStyle w:val="af0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в слово»</w:t>
            </w:r>
          </w:p>
          <w:p w:rsidR="0057318A" w:rsidRPr="000F5687" w:rsidRDefault="0057318A" w:rsidP="0057318A">
            <w:pPr>
              <w:pStyle w:val="af0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«От дня знаний ко дню грамотности»</w:t>
            </w:r>
          </w:p>
          <w:p w:rsidR="0057318A" w:rsidRPr="000F5687" w:rsidRDefault="0057318A" w:rsidP="0057318A">
            <w:pPr>
              <w:pStyle w:val="af0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и языки народов России»</w:t>
            </w:r>
          </w:p>
          <w:p w:rsidR="0057318A" w:rsidRPr="000F5687" w:rsidRDefault="0057318A" w:rsidP="0057318A">
            <w:pPr>
              <w:pStyle w:val="af0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по карте языков мира»</w:t>
            </w:r>
          </w:p>
          <w:p w:rsidR="0057318A" w:rsidRPr="000F5687" w:rsidRDefault="0057318A" w:rsidP="0057318A">
            <w:pPr>
              <w:pStyle w:val="af0"/>
              <w:ind w:left="5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57318A" w:rsidRPr="000F5687" w:rsidRDefault="0057318A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Кинолекторий</w:t>
            </w:r>
          </w:p>
          <w:p w:rsidR="0057318A" w:rsidRPr="000F5687" w:rsidRDefault="0057318A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18A" w:rsidRPr="000F5687" w:rsidRDefault="0057318A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  <w:p w:rsidR="0057318A" w:rsidRPr="000F5687" w:rsidRDefault="0057318A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18A" w:rsidRPr="000F5687" w:rsidRDefault="0057318A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  <w:p w:rsidR="0057318A" w:rsidRPr="000F5687" w:rsidRDefault="0057318A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18A" w:rsidRPr="000F5687" w:rsidRDefault="0057318A" w:rsidP="00305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57318A" w:rsidRPr="000F5687" w:rsidRDefault="0057318A" w:rsidP="005731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</w:t>
            </w:r>
          </w:p>
          <w:p w:rsidR="0057318A" w:rsidRPr="000F5687" w:rsidRDefault="0057318A" w:rsidP="005731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18A" w:rsidRPr="000F5687" w:rsidRDefault="0057318A" w:rsidP="005731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3114" w:type="dxa"/>
          </w:tcPr>
          <w:p w:rsidR="0057318A" w:rsidRPr="000F5687" w:rsidRDefault="0057318A" w:rsidP="009703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МАОУ СОШ с. Яблочное</w:t>
            </w:r>
          </w:p>
        </w:tc>
      </w:tr>
      <w:tr w:rsidR="007222B2" w:rsidRPr="000F5687" w:rsidTr="006F7B0B">
        <w:trPr>
          <w:trHeight w:val="1408"/>
        </w:trPr>
        <w:tc>
          <w:tcPr>
            <w:tcW w:w="4112" w:type="dxa"/>
          </w:tcPr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«Я лиру посвятил народу своему…»</w:t>
            </w:r>
          </w:p>
        </w:tc>
        <w:tc>
          <w:tcPr>
            <w:tcW w:w="3117" w:type="dxa"/>
          </w:tcPr>
          <w:p w:rsidR="007222B2" w:rsidRPr="000F5687" w:rsidRDefault="007222B2" w:rsidP="007222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F5687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чтецов к дню</w:t>
            </w:r>
            <w:r w:rsidRPr="000F56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0F56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А.С. Пушкина.</w:t>
            </w:r>
          </w:p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СОШ с. Чехов</w:t>
            </w:r>
          </w:p>
        </w:tc>
      </w:tr>
    </w:tbl>
    <w:tbl>
      <w:tblPr>
        <w:tblStyle w:val="a9"/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3118"/>
        <w:gridCol w:w="3119"/>
      </w:tblGrid>
      <w:tr w:rsidR="007222B2" w:rsidRPr="000F5687" w:rsidTr="006F7B0B">
        <w:tc>
          <w:tcPr>
            <w:tcW w:w="4112" w:type="dxa"/>
          </w:tcPr>
          <w:p w:rsidR="007222B2" w:rsidRPr="000F5687" w:rsidRDefault="007222B2" w:rsidP="007222B2">
            <w:pPr>
              <w:pStyle w:val="4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 истоку славянской письменности». </w:t>
            </w:r>
          </w:p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3119" w:type="dxa"/>
            <w:vMerge w:val="restart"/>
          </w:tcPr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МАОУ СОШ с. Чехов</w:t>
            </w:r>
          </w:p>
        </w:tc>
      </w:tr>
      <w:tr w:rsidR="007222B2" w:rsidRPr="000F5687" w:rsidTr="006F7B0B">
        <w:trPr>
          <w:trHeight w:val="1202"/>
        </w:trPr>
        <w:tc>
          <w:tcPr>
            <w:tcW w:w="4112" w:type="dxa"/>
          </w:tcPr>
          <w:p w:rsidR="007222B2" w:rsidRPr="000F5687" w:rsidRDefault="007222B2" w:rsidP="007222B2">
            <w:pPr>
              <w:pStyle w:val="4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«Как Кирилл и Мефодий азбуку придумали». </w:t>
            </w:r>
          </w:p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Час информации</w:t>
            </w:r>
          </w:p>
        </w:tc>
        <w:tc>
          <w:tcPr>
            <w:tcW w:w="3119" w:type="dxa"/>
            <w:vMerge/>
          </w:tcPr>
          <w:p w:rsidR="007222B2" w:rsidRPr="000F5687" w:rsidRDefault="007222B2" w:rsidP="007222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2B2" w:rsidRPr="000F5687" w:rsidTr="006F7B0B">
        <w:tc>
          <w:tcPr>
            <w:tcW w:w="4112" w:type="dxa"/>
          </w:tcPr>
          <w:p w:rsidR="007222B2" w:rsidRPr="000F5687" w:rsidRDefault="007222B2" w:rsidP="007222B2">
            <w:pPr>
              <w:pStyle w:val="4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«Славянская культура и письменность».</w:t>
            </w:r>
          </w:p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3119" w:type="dxa"/>
            <w:vMerge/>
          </w:tcPr>
          <w:p w:rsidR="007222B2" w:rsidRPr="000F5687" w:rsidRDefault="007222B2" w:rsidP="007222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2B2" w:rsidRPr="000F5687" w:rsidTr="006F7B0B">
        <w:tc>
          <w:tcPr>
            <w:tcW w:w="4112" w:type="dxa"/>
          </w:tcPr>
          <w:p w:rsidR="007222B2" w:rsidRPr="000F5687" w:rsidRDefault="007222B2" w:rsidP="007222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«По следам героев Пушкина»</w:t>
            </w:r>
          </w:p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22B2" w:rsidRPr="000F5687" w:rsidRDefault="007222B2" w:rsidP="007222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 </w:t>
            </w:r>
          </w:p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22B2" w:rsidRPr="000F5687" w:rsidRDefault="007222B2" w:rsidP="00722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"/>
        <w:tblpPr w:leftFromText="180" w:rightFromText="180" w:vertAnchor="text" w:horzAnchor="margin" w:tblpX="-289" w:tblpY="386"/>
        <w:tblW w:w="10349" w:type="dxa"/>
        <w:tblInd w:w="0" w:type="dxa"/>
        <w:tblLook w:val="04A0" w:firstRow="1" w:lastRow="0" w:firstColumn="1" w:lastColumn="0" w:noHBand="0" w:noVBand="1"/>
      </w:tblPr>
      <w:tblGrid>
        <w:gridCol w:w="4112"/>
        <w:gridCol w:w="3118"/>
        <w:gridCol w:w="3119"/>
      </w:tblGrid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Драматург на все времена. Открытие недели русского языка и литературы.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3119" w:type="dxa"/>
            <w:vMerge w:val="restart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bCs/>
                <w:sz w:val="24"/>
                <w:szCs w:val="24"/>
              </w:rPr>
              <w:t>МАОУ СОШ № 9</w:t>
            </w: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Видеопросмотр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с обсуждением «Весенняя сказка» А.Н. Островского (мультипликационный фильм «Снегурочка» -</w:t>
            </w: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1952г. режиссер И. Иванов – Вано, муз. Римского-Корсакова в обработке Л. Шварца» 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Видеопросмотр</w:t>
            </w:r>
            <w:proofErr w:type="spellEnd"/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 с обсуждением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Викторина по пьесе-сказке «Снегурочка»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Жизнь его принадлежит театру. Видео-презентация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Видео-презентация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Великий драматург (о жизни и творчестве А. Островского). Онлайн-экскурсия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Онлайн-экскурсия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А.Н. Островский — 200 лет со дня рождения. Библиотечный урок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«Вся жизнь театру. А.Н. Островский» (театральный обзор сценических образов Островского)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театральный обзор сценических образов Островского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Литературный мир Островского. Информационный час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Его творения бессмертны. Литературная гостиная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«Бессмертие</w:t>
            </w: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Островского в его</w:t>
            </w: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пьесах». Викторина по</w:t>
            </w: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произведениям А.Н.</w:t>
            </w: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Островского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Викторина по</w:t>
            </w:r>
          </w:p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произведениям </w:t>
            </w:r>
          </w:p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А.Н.   Островского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Внеклассное чтение «А напоследок я</w:t>
            </w: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скажу…» Просмотр и</w:t>
            </w: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обсуждение фильма</w:t>
            </w: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«Жестокий романс»</w:t>
            </w: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по пьесе Островского</w:t>
            </w:r>
          </w:p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«Бесприданница»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Просмотр и</w:t>
            </w:r>
          </w:p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обсуждение фильма</w:t>
            </w:r>
          </w:p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«Жестокий романс»</w:t>
            </w:r>
          </w:p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по пьесе Островского</w:t>
            </w:r>
          </w:p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«Бесприданница»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Викторина по творчеству Островского А.Н.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0B" w:rsidRPr="000F5687" w:rsidTr="006F7B0B"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Выставка иллюстраций «Герои пьес А.Н. Островского»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Выставка иллюстраций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0B" w:rsidRPr="000F5687" w:rsidTr="006F7B0B">
        <w:trPr>
          <w:trHeight w:val="890"/>
        </w:trPr>
        <w:tc>
          <w:tcPr>
            <w:tcW w:w="4112" w:type="dxa"/>
          </w:tcPr>
          <w:p w:rsidR="006F7B0B" w:rsidRPr="000F5687" w:rsidRDefault="006F7B0B" w:rsidP="006F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Информационный буклет "Великий драматург А.Н. Островский". Закрытие недели</w:t>
            </w:r>
          </w:p>
        </w:tc>
        <w:tc>
          <w:tcPr>
            <w:tcW w:w="3118" w:type="dxa"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87">
              <w:rPr>
                <w:rFonts w:ascii="Times New Roman" w:hAnsi="Times New Roman" w:cs="Times New Roman"/>
                <w:sz w:val="24"/>
                <w:szCs w:val="24"/>
              </w:rPr>
              <w:t>Информационный буклет</w:t>
            </w:r>
          </w:p>
        </w:tc>
        <w:tc>
          <w:tcPr>
            <w:tcW w:w="3119" w:type="dxa"/>
            <w:vMerge/>
          </w:tcPr>
          <w:p w:rsidR="006F7B0B" w:rsidRPr="000F5687" w:rsidRDefault="006F7B0B" w:rsidP="006F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B0B" w:rsidRDefault="006F7B0B" w:rsidP="00602A6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318A" w:rsidRPr="006F7B0B" w:rsidRDefault="006F7B0B" w:rsidP="0057318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Кроме этого, ОУ были проведены м</w:t>
      </w:r>
      <w:r w:rsidR="0057318A" w:rsidRPr="000F5687">
        <w:rPr>
          <w:rFonts w:ascii="Times New Roman" w:hAnsi="Times New Roman" w:cs="Times New Roman"/>
          <w:b/>
          <w:i/>
          <w:sz w:val="24"/>
          <w:szCs w:val="24"/>
        </w:rPr>
        <w:t>ероприятия, посвященные 163 годовщине со Дня рождения А.П.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7318A" w:rsidRPr="000F5687">
        <w:rPr>
          <w:rFonts w:ascii="Times New Roman" w:hAnsi="Times New Roman" w:cs="Times New Roman"/>
          <w:b/>
          <w:i/>
          <w:sz w:val="24"/>
          <w:szCs w:val="24"/>
        </w:rPr>
        <w:t>Чехова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к примеру, </w:t>
      </w:r>
      <w:r w:rsidR="0057318A" w:rsidRPr="000F568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7318A" w:rsidRPr="000F5687">
        <w:rPr>
          <w:rFonts w:ascii="Times New Roman" w:hAnsi="Times New Roman" w:cs="Times New Roman"/>
          <w:b/>
          <w:sz w:val="24"/>
          <w:szCs w:val="24"/>
        </w:rPr>
        <w:t>А.П.Чехов</w:t>
      </w:r>
      <w:proofErr w:type="spellEnd"/>
      <w:r w:rsidR="0057318A" w:rsidRPr="000F5687">
        <w:rPr>
          <w:rFonts w:ascii="Times New Roman" w:hAnsi="Times New Roman" w:cs="Times New Roman"/>
          <w:b/>
          <w:sz w:val="24"/>
          <w:szCs w:val="24"/>
        </w:rPr>
        <w:t xml:space="preserve">. Штрихи к портрету», «Чеховский </w:t>
      </w:r>
      <w:proofErr w:type="spellStart"/>
      <w:r w:rsidR="0057318A" w:rsidRPr="000F5687">
        <w:rPr>
          <w:rFonts w:ascii="Times New Roman" w:hAnsi="Times New Roman" w:cs="Times New Roman"/>
          <w:b/>
          <w:sz w:val="24"/>
          <w:szCs w:val="24"/>
        </w:rPr>
        <w:t>квиз</w:t>
      </w:r>
      <w:proofErr w:type="spellEnd"/>
      <w:r w:rsidR="0057318A" w:rsidRPr="000F5687">
        <w:rPr>
          <w:rFonts w:ascii="Times New Roman" w:hAnsi="Times New Roman" w:cs="Times New Roman"/>
          <w:b/>
          <w:sz w:val="24"/>
          <w:szCs w:val="24"/>
        </w:rPr>
        <w:t>», Просмотр фильма, выставка «Читаем А.П. Чехова» (МАОУ СОШ с. Яблочное)</w:t>
      </w:r>
    </w:p>
    <w:p w:rsidR="00174511" w:rsidRPr="000F5687" w:rsidRDefault="00174511" w:rsidP="00174511">
      <w:pPr>
        <w:rPr>
          <w:rFonts w:ascii="Times New Roman" w:hAnsi="Times New Roman" w:cs="Times New Roman"/>
          <w:b/>
          <w:sz w:val="24"/>
          <w:szCs w:val="24"/>
        </w:rPr>
      </w:pPr>
      <w:r w:rsidRPr="000F5687">
        <w:rPr>
          <w:rFonts w:ascii="Times New Roman" w:hAnsi="Times New Roman" w:cs="Times New Roman"/>
          <w:b/>
          <w:sz w:val="24"/>
          <w:szCs w:val="24"/>
        </w:rPr>
        <w:t xml:space="preserve">С целью </w:t>
      </w:r>
      <w:r w:rsidRPr="000F5687">
        <w:rPr>
          <w:rFonts w:ascii="Times New Roman" w:hAnsi="Times New Roman" w:cs="Times New Roman"/>
          <w:sz w:val="24"/>
          <w:szCs w:val="24"/>
        </w:rPr>
        <w:t xml:space="preserve">повышения интереса к изучению русского языка и литературы через активизацию внеурочной деятельности в школах района проводятся </w:t>
      </w:r>
      <w:r w:rsidRPr="000F5687">
        <w:rPr>
          <w:rFonts w:ascii="Times New Roman" w:hAnsi="Times New Roman" w:cs="Times New Roman"/>
          <w:b/>
          <w:sz w:val="24"/>
          <w:szCs w:val="24"/>
        </w:rPr>
        <w:t>предметные недели, к примеру, в МАОУ лицей «Надежда» прошла неделя «Книга делает человека крылатым»</w:t>
      </w:r>
    </w:p>
    <w:p w:rsidR="00C07414" w:rsidRPr="000F5687" w:rsidRDefault="00B51060" w:rsidP="004000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sz w:val="24"/>
          <w:szCs w:val="24"/>
        </w:rPr>
        <w:t xml:space="preserve">Вместе с тем, некоторые запланированные мероприятия не были проведены. Так, не был </w:t>
      </w:r>
      <w:r w:rsidR="00405D58" w:rsidRPr="000F5687">
        <w:rPr>
          <w:rFonts w:ascii="Times New Roman" w:eastAsia="Times New Roman" w:hAnsi="Times New Roman" w:cs="Times New Roman"/>
          <w:sz w:val="24"/>
          <w:szCs w:val="24"/>
        </w:rPr>
        <w:t xml:space="preserve">проведен семинары в МАОУ СОШ № 1 </w:t>
      </w:r>
      <w:r w:rsidRPr="000F5687">
        <w:rPr>
          <w:rFonts w:ascii="Times New Roman" w:eastAsia="Times New Roman" w:hAnsi="Times New Roman" w:cs="Times New Roman"/>
          <w:sz w:val="24"/>
          <w:szCs w:val="24"/>
        </w:rPr>
        <w:t>по уважительным причинам (состояние з</w:t>
      </w:r>
      <w:r w:rsidR="00405D58" w:rsidRPr="000F5687">
        <w:rPr>
          <w:rFonts w:ascii="Times New Roman" w:eastAsia="Times New Roman" w:hAnsi="Times New Roman" w:cs="Times New Roman"/>
          <w:sz w:val="24"/>
          <w:szCs w:val="24"/>
        </w:rPr>
        <w:t>доровья коллег</w:t>
      </w:r>
      <w:r w:rsidRPr="000F5687">
        <w:rPr>
          <w:rFonts w:ascii="Times New Roman" w:eastAsia="Times New Roman" w:hAnsi="Times New Roman" w:cs="Times New Roman"/>
          <w:sz w:val="24"/>
          <w:szCs w:val="24"/>
        </w:rPr>
        <w:t>) Эти мер</w:t>
      </w:r>
      <w:r w:rsidR="006F7B0B">
        <w:rPr>
          <w:rFonts w:ascii="Times New Roman" w:eastAsia="Times New Roman" w:hAnsi="Times New Roman" w:cs="Times New Roman"/>
          <w:sz w:val="24"/>
          <w:szCs w:val="24"/>
        </w:rPr>
        <w:t>оприятия включены в план на 2023 – 2024</w:t>
      </w:r>
      <w:r w:rsidRPr="000F5687">
        <w:rPr>
          <w:rFonts w:ascii="Times New Roman" w:eastAsia="Times New Roman" w:hAnsi="Times New Roman" w:cs="Times New Roman"/>
          <w:sz w:val="24"/>
          <w:szCs w:val="24"/>
        </w:rPr>
        <w:t xml:space="preserve"> уч. год. </w:t>
      </w:r>
    </w:p>
    <w:p w:rsidR="004000DB" w:rsidRPr="000F5687" w:rsidRDefault="001E799A" w:rsidP="004000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687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РМО учителей русского языка и литературы Хмелевская Н.В. </w:t>
      </w:r>
    </w:p>
    <w:p w:rsidR="00CB6656" w:rsidRPr="000F5687" w:rsidRDefault="00CB6656" w:rsidP="00400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145" w:rsidRPr="000F5687" w:rsidRDefault="00451145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51145" w:rsidRPr="000F5687" w:rsidSect="000F5687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205925"/>
    <w:multiLevelType w:val="multilevel"/>
    <w:tmpl w:val="BF205925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0502E14"/>
    <w:multiLevelType w:val="hybridMultilevel"/>
    <w:tmpl w:val="8BC0AD2C"/>
    <w:lvl w:ilvl="0" w:tplc="00DC46E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90EE2"/>
    <w:multiLevelType w:val="hybridMultilevel"/>
    <w:tmpl w:val="9038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D6217"/>
    <w:multiLevelType w:val="hybridMultilevel"/>
    <w:tmpl w:val="3F30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64CD3"/>
    <w:multiLevelType w:val="hybridMultilevel"/>
    <w:tmpl w:val="16B6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6376A"/>
    <w:multiLevelType w:val="hybridMultilevel"/>
    <w:tmpl w:val="3F82DA40"/>
    <w:lvl w:ilvl="0" w:tplc="61D0D436">
      <w:start w:val="1"/>
      <w:numFmt w:val="decimal"/>
      <w:lvlText w:val="%1."/>
      <w:lvlJc w:val="left"/>
      <w:pPr>
        <w:ind w:left="20" w:firstLine="0"/>
      </w:pPr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13A43B8D"/>
    <w:multiLevelType w:val="hybridMultilevel"/>
    <w:tmpl w:val="D974C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7144B"/>
    <w:multiLevelType w:val="hybridMultilevel"/>
    <w:tmpl w:val="1B7E0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1165A"/>
    <w:multiLevelType w:val="hybridMultilevel"/>
    <w:tmpl w:val="34A059BE"/>
    <w:lvl w:ilvl="0" w:tplc="857698F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B6B12"/>
    <w:multiLevelType w:val="hybridMultilevel"/>
    <w:tmpl w:val="BA0A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24FAE"/>
    <w:multiLevelType w:val="hybridMultilevel"/>
    <w:tmpl w:val="7F96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15D18"/>
    <w:multiLevelType w:val="hybridMultilevel"/>
    <w:tmpl w:val="B338D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42765"/>
    <w:multiLevelType w:val="multilevel"/>
    <w:tmpl w:val="2A44E6AC"/>
    <w:lvl w:ilvl="0">
      <w:start w:val="1"/>
      <w:numFmt w:val="decimal"/>
      <w:lvlText w:val="%1."/>
      <w:lvlJc w:val="left"/>
      <w:pPr>
        <w:ind w:left="106" w:hanging="390"/>
      </w:pPr>
    </w:lvl>
    <w:lvl w:ilvl="1">
      <w:start w:val="3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728" w:hanging="1080"/>
      </w:pPr>
    </w:lvl>
    <w:lvl w:ilvl="4">
      <w:start w:val="1"/>
      <w:numFmt w:val="decimal"/>
      <w:lvlText w:val="%1.%2.%3.%4.%5"/>
      <w:lvlJc w:val="left"/>
      <w:pPr>
        <w:ind w:left="3372" w:hanging="1080"/>
      </w:pPr>
    </w:lvl>
    <w:lvl w:ilvl="5">
      <w:start w:val="1"/>
      <w:numFmt w:val="decimal"/>
      <w:lvlText w:val="%1.%2.%3.%4.%5.%6"/>
      <w:lvlJc w:val="left"/>
      <w:pPr>
        <w:ind w:left="4376" w:hanging="1440"/>
      </w:pPr>
    </w:lvl>
    <w:lvl w:ilvl="6">
      <w:start w:val="1"/>
      <w:numFmt w:val="decimal"/>
      <w:lvlText w:val="%1.%2.%3.%4.%5.%6.%7"/>
      <w:lvlJc w:val="left"/>
      <w:pPr>
        <w:ind w:left="5020" w:hanging="1440"/>
      </w:pPr>
    </w:lvl>
    <w:lvl w:ilvl="7">
      <w:start w:val="1"/>
      <w:numFmt w:val="decimal"/>
      <w:lvlText w:val="%1.%2.%3.%4.%5.%6.%7.%8"/>
      <w:lvlJc w:val="left"/>
      <w:pPr>
        <w:ind w:left="6024" w:hanging="1800"/>
      </w:pPr>
    </w:lvl>
    <w:lvl w:ilvl="8">
      <w:start w:val="1"/>
      <w:numFmt w:val="decimal"/>
      <w:lvlText w:val="%1.%2.%3.%4.%5.%6.%7.%8.%9"/>
      <w:lvlJc w:val="left"/>
      <w:pPr>
        <w:ind w:left="7028" w:hanging="2160"/>
      </w:pPr>
    </w:lvl>
  </w:abstractNum>
  <w:abstractNum w:abstractNumId="13" w15:restartNumberingAfterBreak="0">
    <w:nsid w:val="34D473C8"/>
    <w:multiLevelType w:val="multilevel"/>
    <w:tmpl w:val="0F349560"/>
    <w:lvl w:ilvl="0">
      <w:start w:val="1"/>
      <w:numFmt w:val="decimal"/>
      <w:lvlText w:val="%1."/>
      <w:lvlJc w:val="left"/>
      <w:pPr>
        <w:ind w:left="106" w:hanging="390"/>
      </w:pPr>
    </w:lvl>
    <w:lvl w:ilvl="1">
      <w:start w:val="3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728" w:hanging="1080"/>
      </w:pPr>
    </w:lvl>
    <w:lvl w:ilvl="4">
      <w:start w:val="1"/>
      <w:numFmt w:val="decimal"/>
      <w:lvlText w:val="%1.%2.%3.%4.%5"/>
      <w:lvlJc w:val="left"/>
      <w:pPr>
        <w:ind w:left="3372" w:hanging="1080"/>
      </w:pPr>
    </w:lvl>
    <w:lvl w:ilvl="5">
      <w:start w:val="1"/>
      <w:numFmt w:val="decimal"/>
      <w:lvlText w:val="%1.%2.%3.%4.%5.%6"/>
      <w:lvlJc w:val="left"/>
      <w:pPr>
        <w:ind w:left="4376" w:hanging="1440"/>
      </w:pPr>
    </w:lvl>
    <w:lvl w:ilvl="6">
      <w:start w:val="1"/>
      <w:numFmt w:val="decimal"/>
      <w:lvlText w:val="%1.%2.%3.%4.%5.%6.%7"/>
      <w:lvlJc w:val="left"/>
      <w:pPr>
        <w:ind w:left="5020" w:hanging="1440"/>
      </w:pPr>
    </w:lvl>
    <w:lvl w:ilvl="7">
      <w:start w:val="1"/>
      <w:numFmt w:val="decimal"/>
      <w:lvlText w:val="%1.%2.%3.%4.%5.%6.%7.%8"/>
      <w:lvlJc w:val="left"/>
      <w:pPr>
        <w:ind w:left="6024" w:hanging="1800"/>
      </w:pPr>
    </w:lvl>
    <w:lvl w:ilvl="8">
      <w:start w:val="1"/>
      <w:numFmt w:val="decimal"/>
      <w:lvlText w:val="%1.%2.%3.%4.%5.%6.%7.%8.%9"/>
      <w:lvlJc w:val="left"/>
      <w:pPr>
        <w:ind w:left="7028" w:hanging="2160"/>
      </w:pPr>
    </w:lvl>
  </w:abstractNum>
  <w:abstractNum w:abstractNumId="14" w15:restartNumberingAfterBreak="0">
    <w:nsid w:val="38DA350A"/>
    <w:multiLevelType w:val="hybridMultilevel"/>
    <w:tmpl w:val="174E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460C6"/>
    <w:multiLevelType w:val="hybridMultilevel"/>
    <w:tmpl w:val="C69C040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0B948A1"/>
    <w:multiLevelType w:val="multilevel"/>
    <w:tmpl w:val="FAB0F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05DEC"/>
    <w:multiLevelType w:val="hybridMultilevel"/>
    <w:tmpl w:val="1B7E0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B0FB7"/>
    <w:multiLevelType w:val="multilevel"/>
    <w:tmpl w:val="5A6C3EE4"/>
    <w:lvl w:ilvl="0">
      <w:start w:val="1"/>
      <w:numFmt w:val="decimal"/>
      <w:lvlText w:val="%1."/>
      <w:lvlJc w:val="left"/>
      <w:pPr>
        <w:ind w:left="106" w:hanging="390"/>
      </w:pPr>
    </w:lvl>
    <w:lvl w:ilvl="1">
      <w:start w:val="3"/>
      <w:numFmt w:val="decimal"/>
      <w:isLgl/>
      <w:lvlText w:val="%1.%2"/>
      <w:lvlJc w:val="left"/>
      <w:pPr>
        <w:ind w:left="704" w:hanging="420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728" w:hanging="1080"/>
      </w:pPr>
    </w:lvl>
    <w:lvl w:ilvl="4">
      <w:start w:val="1"/>
      <w:numFmt w:val="decimal"/>
      <w:isLgl/>
      <w:lvlText w:val="%1.%2.%3.%4.%5"/>
      <w:lvlJc w:val="left"/>
      <w:pPr>
        <w:ind w:left="3372" w:hanging="1080"/>
      </w:pPr>
    </w:lvl>
    <w:lvl w:ilvl="5">
      <w:start w:val="1"/>
      <w:numFmt w:val="decimal"/>
      <w:isLgl/>
      <w:lvlText w:val="%1.%2.%3.%4.%5.%6"/>
      <w:lvlJc w:val="left"/>
      <w:pPr>
        <w:ind w:left="4376" w:hanging="1440"/>
      </w:pPr>
    </w:lvl>
    <w:lvl w:ilvl="6">
      <w:start w:val="1"/>
      <w:numFmt w:val="decimal"/>
      <w:isLgl/>
      <w:lvlText w:val="%1.%2.%3.%4.%5.%6.%7"/>
      <w:lvlJc w:val="left"/>
      <w:pPr>
        <w:ind w:left="5020" w:hanging="1440"/>
      </w:pPr>
    </w:lvl>
    <w:lvl w:ilvl="7">
      <w:start w:val="1"/>
      <w:numFmt w:val="decimal"/>
      <w:isLgl/>
      <w:lvlText w:val="%1.%2.%3.%4.%5.%6.%7.%8"/>
      <w:lvlJc w:val="left"/>
      <w:pPr>
        <w:ind w:left="6024" w:hanging="1800"/>
      </w:pPr>
    </w:lvl>
    <w:lvl w:ilvl="8">
      <w:start w:val="1"/>
      <w:numFmt w:val="decimal"/>
      <w:isLgl/>
      <w:lvlText w:val="%1.%2.%3.%4.%5.%6.%7.%8.%9"/>
      <w:lvlJc w:val="left"/>
      <w:pPr>
        <w:ind w:left="7028" w:hanging="2160"/>
      </w:pPr>
    </w:lvl>
  </w:abstractNum>
  <w:abstractNum w:abstractNumId="19" w15:restartNumberingAfterBreak="0">
    <w:nsid w:val="4D8F23D7"/>
    <w:multiLevelType w:val="hybridMultilevel"/>
    <w:tmpl w:val="3266C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503D1"/>
    <w:multiLevelType w:val="multilevel"/>
    <w:tmpl w:val="91E691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5F01489"/>
    <w:multiLevelType w:val="hybridMultilevel"/>
    <w:tmpl w:val="117E7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885BBE"/>
    <w:multiLevelType w:val="hybridMultilevel"/>
    <w:tmpl w:val="8CA2B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F1926"/>
    <w:multiLevelType w:val="hybridMultilevel"/>
    <w:tmpl w:val="174E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4952"/>
    <w:multiLevelType w:val="hybridMultilevel"/>
    <w:tmpl w:val="8E18D3BA"/>
    <w:lvl w:ilvl="0" w:tplc="A940732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5" w15:restartNumberingAfterBreak="0">
    <w:nsid w:val="5DAD7707"/>
    <w:multiLevelType w:val="hybridMultilevel"/>
    <w:tmpl w:val="78E4209A"/>
    <w:lvl w:ilvl="0" w:tplc="C306423C">
      <w:start w:val="1"/>
      <w:numFmt w:val="decimal"/>
      <w:lvlText w:val="%1."/>
      <w:lvlJc w:val="left"/>
      <w:pPr>
        <w:ind w:left="704" w:hanging="360"/>
      </w:pPr>
      <w:rPr>
        <w:rFonts w:hint="default"/>
        <w:color w:val="555555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6" w15:restartNumberingAfterBreak="0">
    <w:nsid w:val="6B07350F"/>
    <w:multiLevelType w:val="multilevel"/>
    <w:tmpl w:val="5FB8975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7" w15:restartNumberingAfterBreak="0">
    <w:nsid w:val="6CBC4173"/>
    <w:multiLevelType w:val="hybridMultilevel"/>
    <w:tmpl w:val="C172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61FCC"/>
    <w:multiLevelType w:val="multilevel"/>
    <w:tmpl w:val="1DF6AE04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785" w:hanging="720"/>
      </w:pPr>
    </w:lvl>
    <w:lvl w:ilvl="2">
      <w:start w:val="1"/>
      <w:numFmt w:val="decimal"/>
      <w:lvlText w:val="%1.%2.%3."/>
      <w:lvlJc w:val="left"/>
      <w:pPr>
        <w:ind w:left="2850" w:hanging="720"/>
      </w:pPr>
    </w:lvl>
    <w:lvl w:ilvl="3">
      <w:start w:val="1"/>
      <w:numFmt w:val="decimal"/>
      <w:lvlText w:val="%1.%2.%3.%4."/>
      <w:lvlJc w:val="left"/>
      <w:pPr>
        <w:ind w:left="4275" w:hanging="1080"/>
      </w:pPr>
    </w:lvl>
    <w:lvl w:ilvl="4">
      <w:start w:val="1"/>
      <w:numFmt w:val="decimal"/>
      <w:lvlText w:val="%1.%2.%3.%4.%5."/>
      <w:lvlJc w:val="left"/>
      <w:pPr>
        <w:ind w:left="5340" w:hanging="1080"/>
      </w:pPr>
    </w:lvl>
    <w:lvl w:ilvl="5">
      <w:start w:val="1"/>
      <w:numFmt w:val="decimal"/>
      <w:lvlText w:val="%1.%2.%3.%4.%5.%6."/>
      <w:lvlJc w:val="left"/>
      <w:pPr>
        <w:ind w:left="6765" w:hanging="1440"/>
      </w:pPr>
    </w:lvl>
    <w:lvl w:ilvl="6">
      <w:start w:val="1"/>
      <w:numFmt w:val="decimal"/>
      <w:lvlText w:val="%1.%2.%3.%4.%5.%6.%7."/>
      <w:lvlJc w:val="left"/>
      <w:pPr>
        <w:ind w:left="8190" w:hanging="1800"/>
      </w:pPr>
    </w:lvl>
    <w:lvl w:ilvl="7">
      <w:start w:val="1"/>
      <w:numFmt w:val="decimal"/>
      <w:lvlText w:val="%1.%2.%3.%4.%5.%6.%7.%8."/>
      <w:lvlJc w:val="left"/>
      <w:pPr>
        <w:ind w:left="9255" w:hanging="1800"/>
      </w:pPr>
    </w:lvl>
    <w:lvl w:ilvl="8">
      <w:start w:val="1"/>
      <w:numFmt w:val="decimal"/>
      <w:lvlText w:val="%1.%2.%3.%4.%5.%6.%7.%8.%9."/>
      <w:lvlJc w:val="left"/>
      <w:pPr>
        <w:ind w:left="10680" w:hanging="2160"/>
      </w:pPr>
    </w:lvl>
  </w:abstractNum>
  <w:abstractNum w:abstractNumId="29" w15:restartNumberingAfterBreak="0">
    <w:nsid w:val="773F041F"/>
    <w:multiLevelType w:val="hybridMultilevel"/>
    <w:tmpl w:val="6F547692"/>
    <w:lvl w:ilvl="0" w:tplc="12A47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A24AF"/>
    <w:multiLevelType w:val="hybridMultilevel"/>
    <w:tmpl w:val="E96A3494"/>
    <w:lvl w:ilvl="0" w:tplc="61D0D436">
      <w:start w:val="1"/>
      <w:numFmt w:val="decimal"/>
      <w:lvlText w:val="%1."/>
      <w:lvlJc w:val="left"/>
      <w:pPr>
        <w:ind w:left="10" w:firstLine="0"/>
      </w:pPr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CAFE6C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D1C453A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2D07A9A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C06A20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1B277AC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4235A2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4A5ED0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A3289B0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2"/>
  </w:num>
  <w:num w:numId="2">
    <w:abstractNumId w:val="28"/>
  </w:num>
  <w:num w:numId="3">
    <w:abstractNumId w:val="16"/>
  </w:num>
  <w:num w:numId="4">
    <w:abstractNumId w:val="26"/>
  </w:num>
  <w:num w:numId="5">
    <w:abstractNumId w:val="13"/>
  </w:num>
  <w:num w:numId="6">
    <w:abstractNumId w:val="1"/>
  </w:num>
  <w:num w:numId="7">
    <w:abstractNumId w:val="8"/>
  </w:num>
  <w:num w:numId="8">
    <w:abstractNumId w:val="0"/>
  </w:num>
  <w:num w:numId="9">
    <w:abstractNumId w:val="29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0"/>
  </w:num>
  <w:num w:numId="13">
    <w:abstractNumId w:val="30"/>
  </w:num>
  <w:num w:numId="14">
    <w:abstractNumId w:val="5"/>
  </w:num>
  <w:num w:numId="15">
    <w:abstractNumId w:val="9"/>
  </w:num>
  <w:num w:numId="16">
    <w:abstractNumId w:val="7"/>
  </w:num>
  <w:num w:numId="17">
    <w:abstractNumId w:val="17"/>
  </w:num>
  <w:num w:numId="18">
    <w:abstractNumId w:val="4"/>
  </w:num>
  <w:num w:numId="19">
    <w:abstractNumId w:val="23"/>
  </w:num>
  <w:num w:numId="20">
    <w:abstractNumId w:val="14"/>
  </w:num>
  <w:num w:numId="21">
    <w:abstractNumId w:val="21"/>
  </w:num>
  <w:num w:numId="22">
    <w:abstractNumId w:val="11"/>
  </w:num>
  <w:num w:numId="23">
    <w:abstractNumId w:val="24"/>
  </w:num>
  <w:num w:numId="24">
    <w:abstractNumId w:val="22"/>
  </w:num>
  <w:num w:numId="25">
    <w:abstractNumId w:val="2"/>
  </w:num>
  <w:num w:numId="26">
    <w:abstractNumId w:val="3"/>
  </w:num>
  <w:num w:numId="27">
    <w:abstractNumId w:val="27"/>
  </w:num>
  <w:num w:numId="28">
    <w:abstractNumId w:val="6"/>
  </w:num>
  <w:num w:numId="29">
    <w:abstractNumId w:val="18"/>
  </w:num>
  <w:num w:numId="30">
    <w:abstractNumId w:val="15"/>
  </w:num>
  <w:num w:numId="31">
    <w:abstractNumId w:val="19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45"/>
    <w:rsid w:val="000C20A4"/>
    <w:rsid w:val="000E1DB9"/>
    <w:rsid w:val="000E6BD7"/>
    <w:rsid w:val="000F5687"/>
    <w:rsid w:val="00153B17"/>
    <w:rsid w:val="00174511"/>
    <w:rsid w:val="001863BF"/>
    <w:rsid w:val="001944C1"/>
    <w:rsid w:val="001A3FD5"/>
    <w:rsid w:val="001E799A"/>
    <w:rsid w:val="00221D6B"/>
    <w:rsid w:val="0024204F"/>
    <w:rsid w:val="00270DE9"/>
    <w:rsid w:val="002A0EF5"/>
    <w:rsid w:val="002A721B"/>
    <w:rsid w:val="00305837"/>
    <w:rsid w:val="00351ABD"/>
    <w:rsid w:val="003B57B2"/>
    <w:rsid w:val="003D6E2B"/>
    <w:rsid w:val="004000DB"/>
    <w:rsid w:val="00405D58"/>
    <w:rsid w:val="00417B31"/>
    <w:rsid w:val="00451145"/>
    <w:rsid w:val="004E3EC6"/>
    <w:rsid w:val="0050600B"/>
    <w:rsid w:val="00514CE3"/>
    <w:rsid w:val="00521C4B"/>
    <w:rsid w:val="0057318A"/>
    <w:rsid w:val="005A3AF5"/>
    <w:rsid w:val="005E4365"/>
    <w:rsid w:val="00602A67"/>
    <w:rsid w:val="00635C33"/>
    <w:rsid w:val="006901DF"/>
    <w:rsid w:val="006B4EAE"/>
    <w:rsid w:val="006B7DBC"/>
    <w:rsid w:val="006F7B0B"/>
    <w:rsid w:val="00702AF6"/>
    <w:rsid w:val="00711904"/>
    <w:rsid w:val="007222B2"/>
    <w:rsid w:val="00763047"/>
    <w:rsid w:val="00765319"/>
    <w:rsid w:val="007762CC"/>
    <w:rsid w:val="007F6CA8"/>
    <w:rsid w:val="00834F07"/>
    <w:rsid w:val="00881930"/>
    <w:rsid w:val="00883B72"/>
    <w:rsid w:val="008A0899"/>
    <w:rsid w:val="008B5DD7"/>
    <w:rsid w:val="008D1650"/>
    <w:rsid w:val="0090414F"/>
    <w:rsid w:val="0097035E"/>
    <w:rsid w:val="00993117"/>
    <w:rsid w:val="009E1FCE"/>
    <w:rsid w:val="00A431A5"/>
    <w:rsid w:val="00A63494"/>
    <w:rsid w:val="00A650BA"/>
    <w:rsid w:val="00AB2192"/>
    <w:rsid w:val="00B03805"/>
    <w:rsid w:val="00B508C0"/>
    <w:rsid w:val="00B51060"/>
    <w:rsid w:val="00BC3936"/>
    <w:rsid w:val="00BC6F59"/>
    <w:rsid w:val="00C07414"/>
    <w:rsid w:val="00C31B2A"/>
    <w:rsid w:val="00C4560E"/>
    <w:rsid w:val="00C5332C"/>
    <w:rsid w:val="00C535E7"/>
    <w:rsid w:val="00C74E32"/>
    <w:rsid w:val="00C84A7B"/>
    <w:rsid w:val="00CA33E5"/>
    <w:rsid w:val="00CA35B0"/>
    <w:rsid w:val="00CB6656"/>
    <w:rsid w:val="00CC798D"/>
    <w:rsid w:val="00D2300E"/>
    <w:rsid w:val="00D45790"/>
    <w:rsid w:val="00D505F8"/>
    <w:rsid w:val="00D70686"/>
    <w:rsid w:val="00DA78D7"/>
    <w:rsid w:val="00DD6566"/>
    <w:rsid w:val="00E1312C"/>
    <w:rsid w:val="00E47FFC"/>
    <w:rsid w:val="00F34E3F"/>
    <w:rsid w:val="00F723AA"/>
    <w:rsid w:val="00FA542F"/>
    <w:rsid w:val="00FD5017"/>
    <w:rsid w:val="00FE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68D95-6938-48B8-960D-92B671BB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">
    <w:name w:val="Table Grid"/>
    <w:basedOn w:val="a1"/>
    <w:uiPriority w:val="59"/>
    <w:rsid w:val="00C84A7B"/>
    <w:pPr>
      <w:spacing w:after="0" w:line="240" w:lineRule="auto"/>
    </w:pPr>
    <w:rPr>
      <w:rFonts w:asciiTheme="minorHAnsi" w:eastAsiaTheme="minorEastAsia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C84A7B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f1">
    <w:name w:val="No Spacing"/>
    <w:basedOn w:val="a"/>
    <w:link w:val="af2"/>
    <w:uiPriority w:val="1"/>
    <w:qFormat/>
    <w:rsid w:val="005A3AF5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5A3AF5"/>
    <w:rPr>
      <w:rFonts w:ascii="Times New Roman" w:eastAsiaTheme="minorHAnsi" w:hAnsi="Times New Roman" w:cs="Times New Roman"/>
      <w:sz w:val="28"/>
      <w:szCs w:val="28"/>
      <w:lang w:eastAsia="en-US"/>
    </w:rPr>
  </w:style>
  <w:style w:type="table" w:customStyle="1" w:styleId="10">
    <w:name w:val="Сетка таблицы1"/>
    <w:basedOn w:val="a1"/>
    <w:next w:val="af"/>
    <w:uiPriority w:val="59"/>
    <w:rsid w:val="00A650B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D70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Style13">
    <w:name w:val="_Style 13"/>
    <w:basedOn w:val="TableNormal"/>
    <w:rsid w:val="00D70686"/>
    <w:pPr>
      <w:spacing w:after="0" w:line="240" w:lineRule="auto"/>
    </w:pPr>
    <w:rPr>
      <w:sz w:val="20"/>
      <w:szCs w:val="20"/>
    </w:rPr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"/>
    <w:qFormat/>
    <w:rsid w:val="00D70686"/>
    <w:pPr>
      <w:spacing w:after="0" w:line="240" w:lineRule="auto"/>
    </w:pPr>
    <w:rPr>
      <w:sz w:val="20"/>
      <w:szCs w:val="20"/>
    </w:rPr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"/>
    <w:qFormat/>
    <w:rsid w:val="00D70686"/>
    <w:pPr>
      <w:spacing w:after="0" w:line="240" w:lineRule="auto"/>
    </w:pPr>
    <w:rPr>
      <w:sz w:val="20"/>
      <w:szCs w:val="20"/>
    </w:rPr>
    <w:tblPr>
      <w:tblCellMar>
        <w:left w:w="108" w:type="dxa"/>
        <w:right w:w="108" w:type="dxa"/>
      </w:tblCellMar>
    </w:tblPr>
  </w:style>
  <w:style w:type="table" w:customStyle="1" w:styleId="Style19">
    <w:name w:val="_Style 19"/>
    <w:basedOn w:val="TableNormal"/>
    <w:qFormat/>
    <w:rsid w:val="003B57B2"/>
    <w:pPr>
      <w:spacing w:after="0" w:line="240" w:lineRule="auto"/>
    </w:pPr>
    <w:rPr>
      <w:sz w:val="20"/>
      <w:szCs w:val="20"/>
    </w:rPr>
    <w:tblPr>
      <w:tblCellMar>
        <w:left w:w="108" w:type="dxa"/>
        <w:right w:w="108" w:type="dxa"/>
      </w:tblCellMar>
    </w:tblPr>
  </w:style>
  <w:style w:type="character" w:styleId="af4">
    <w:name w:val="Strong"/>
    <w:uiPriority w:val="22"/>
    <w:qFormat/>
    <w:rsid w:val="00A63494"/>
    <w:rPr>
      <w:b/>
      <w:bCs/>
    </w:rPr>
  </w:style>
  <w:style w:type="table" w:customStyle="1" w:styleId="Style17">
    <w:name w:val="_Style 17"/>
    <w:basedOn w:val="TableNormal"/>
    <w:qFormat/>
    <w:rsid w:val="00CA33E5"/>
    <w:pPr>
      <w:spacing w:after="0" w:line="240" w:lineRule="auto"/>
    </w:pPr>
    <w:rPr>
      <w:sz w:val="20"/>
      <w:szCs w:val="20"/>
    </w:rPr>
    <w:tblPr>
      <w:tblCellMar>
        <w:left w:w="108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C535E7"/>
    <w:rPr>
      <w:color w:val="0000FF" w:themeColor="hyperlink"/>
      <w:u w:val="single"/>
    </w:rPr>
  </w:style>
  <w:style w:type="character" w:customStyle="1" w:styleId="af6">
    <w:name w:val="Основной текст_"/>
    <w:basedOn w:val="a0"/>
    <w:link w:val="42"/>
    <w:locked/>
    <w:rsid w:val="007222B2"/>
    <w:rPr>
      <w:sz w:val="27"/>
      <w:szCs w:val="27"/>
      <w:shd w:val="clear" w:color="auto" w:fill="FFFFFF"/>
    </w:rPr>
  </w:style>
  <w:style w:type="paragraph" w:customStyle="1" w:styleId="42">
    <w:name w:val="Основной текст42"/>
    <w:basedOn w:val="a"/>
    <w:link w:val="af6"/>
    <w:uiPriority w:val="99"/>
    <w:rsid w:val="007222B2"/>
    <w:pPr>
      <w:shd w:val="clear" w:color="auto" w:fill="FFFFFF"/>
      <w:spacing w:after="60" w:line="0" w:lineRule="atLeas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ode/5948671" TargetMode="External"/><Relationship Id="rId13" Type="http://schemas.openxmlformats.org/officeDocument/2006/relationships/hyperlink" Target="http://multiurok.ru/files/bukvy-o-io-posle-shipiashchikh-v-korne-5-klas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node/5859253" TargetMode="External"/><Relationship Id="rId12" Type="http://schemas.openxmlformats.org/officeDocument/2006/relationships/hyperlink" Target="http://multiurok.ru/files/srez-znanii-po-itogam-povtoreniia-v-nachale-ucheb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ode/5859138" TargetMode="External"/><Relationship Id="rId11" Type="http://schemas.openxmlformats.org/officeDocument/2006/relationships/hyperlink" Target="http://multiurok.ru/files/sredstva-vyrazheniia-sintaksicheskikh-otnoshenii-m.html" TargetMode="External"/><Relationship Id="rId5" Type="http://schemas.openxmlformats.org/officeDocument/2006/relationships/hyperlink" Target="https://nsportal.ru/node/585481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ultiurok.ru/files/uchebnyi-trenazhior-narechi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ltiurok.ru/files/uprazhneniia-dlia-razvitiia-kreativnogo-myshlenii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4098</Words>
  <Characters>23362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Хмелевcкая</dc:creator>
  <cp:lastModifiedBy>Наталья Хмелевcкая</cp:lastModifiedBy>
  <cp:revision>2</cp:revision>
  <dcterms:created xsi:type="dcterms:W3CDTF">2023-07-25T11:57:00Z</dcterms:created>
  <dcterms:modified xsi:type="dcterms:W3CDTF">2023-07-25T11:57:00Z</dcterms:modified>
</cp:coreProperties>
</file>