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0F60D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сочинений</w:t>
      </w:r>
    </w:p>
    <w:p w14:paraId="24CC4683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</w:t>
      </w:r>
    </w:p>
    <w:p w14:paraId="4BB9D7BF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14:paraId="33969128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Правда</w:t>
      </w:r>
    </w:p>
    <w:p w14:paraId="324B6C0C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с. Правда </w:t>
      </w:r>
    </w:p>
    <w:p w14:paraId="127CCAE6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«Холмский городской округ»</w:t>
      </w:r>
    </w:p>
    <w:p w14:paraId="5880986B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14:paraId="586429EB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Оськин Илья Денисович</w:t>
      </w:r>
    </w:p>
    <w:p w14:paraId="15A90F8A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</w:p>
    <w:p w14:paraId="11C5DB94" w14:textId="77777777" w:rsidR="00F82D09" w:rsidRDefault="00F82D09" w:rsidP="00F82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направление: </w:t>
      </w:r>
    </w:p>
    <w:p w14:paraId="6E858A50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«Детство – это огромный край, откуда приходит каждый» </w:t>
      </w:r>
    </w:p>
    <w:p w14:paraId="14181F31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(А. де Сент –Экзюпери): </w:t>
      </w:r>
    </w:p>
    <w:p w14:paraId="7C7165A7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Международного дня защиты детей </w:t>
      </w:r>
    </w:p>
    <w:p w14:paraId="2555A31E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принятия Конвенции о правах ребенка»</w:t>
      </w:r>
    </w:p>
    <w:p w14:paraId="615F7BA8" w14:textId="77777777" w:rsidR="00F82D09" w:rsidRDefault="00F82D09" w:rsidP="00F82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сочинения: </w:t>
      </w:r>
    </w:p>
    <w:p w14:paraId="2717B9FE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солнечном и ранимом детстве»</w:t>
      </w:r>
    </w:p>
    <w:p w14:paraId="54471692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(эссе)</w:t>
      </w:r>
    </w:p>
    <w:p w14:paraId="4639BBF3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EC3C1C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«Детство – это огромный край, откуда приходит каждый» - так писал Антуан де Сент-Экзюпери о прекрасном времени в жизни каждого человека: детстве. Это то время, когда мы настоящие мечтатели и путешественники мира фантазии. Детство остается в нашей памяти, как мимолетная, но радостная пора. </w:t>
      </w:r>
    </w:p>
    <w:p w14:paraId="14CAC80E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Наверное, поэтому детство запечатлено во многих произведениях искусства, в том числе и в литературе. Вот как пишет И. Бунин о детстве:</w:t>
      </w:r>
    </w:p>
    <w:p w14:paraId="4269784F" w14:textId="77777777" w:rsidR="00F82D09" w:rsidRPr="006336F2" w:rsidRDefault="00F82D09" w:rsidP="00F82D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6F2">
        <w:rPr>
          <w:rFonts w:ascii="Times New Roman" w:hAnsi="Times New Roman" w:cs="Times New Roman"/>
          <w:i/>
          <w:sz w:val="28"/>
          <w:szCs w:val="28"/>
        </w:rPr>
        <w:t>Чем жарче день, тем сладостней в бору</w:t>
      </w:r>
    </w:p>
    <w:p w14:paraId="63394384" w14:textId="77777777" w:rsidR="00F82D09" w:rsidRPr="006336F2" w:rsidRDefault="00F82D09" w:rsidP="00F82D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6F2">
        <w:rPr>
          <w:rFonts w:ascii="Times New Roman" w:hAnsi="Times New Roman" w:cs="Times New Roman"/>
          <w:i/>
          <w:sz w:val="28"/>
          <w:szCs w:val="28"/>
        </w:rPr>
        <w:t>Дышать сухим, смолистым ароматом,</w:t>
      </w:r>
    </w:p>
    <w:p w14:paraId="26E01079" w14:textId="77777777" w:rsidR="00F82D09" w:rsidRPr="006336F2" w:rsidRDefault="00F82D09" w:rsidP="00F82D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6F2">
        <w:rPr>
          <w:rFonts w:ascii="Times New Roman" w:hAnsi="Times New Roman" w:cs="Times New Roman"/>
          <w:i/>
          <w:sz w:val="28"/>
          <w:szCs w:val="28"/>
        </w:rPr>
        <w:t xml:space="preserve">И весело мне было поутру </w:t>
      </w:r>
    </w:p>
    <w:p w14:paraId="7CE4AC8C" w14:textId="77777777" w:rsidR="00F82D09" w:rsidRDefault="00F82D09" w:rsidP="00F82D0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36F2">
        <w:rPr>
          <w:rFonts w:ascii="Times New Roman" w:hAnsi="Times New Roman" w:cs="Times New Roman"/>
          <w:i/>
          <w:sz w:val="28"/>
          <w:szCs w:val="28"/>
        </w:rPr>
        <w:t>Бродить по этим солнечным палатам…</w:t>
      </w:r>
    </w:p>
    <w:p w14:paraId="6BBC78B5" w14:textId="77777777" w:rsidR="00F82D09" w:rsidRDefault="00F82D09" w:rsidP="00F82D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(стихотворение «Детство»)</w:t>
      </w:r>
    </w:p>
    <w:p w14:paraId="386FAFB7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 ассоциируется у поэта с летом, солнцем, добрыми деревьями, радостью и полнотой бытия…</w:t>
      </w:r>
    </w:p>
    <w:p w14:paraId="2FB4D1FA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Но, к сожалению, не все дети, даже повзрослев, смогут забыть свое тяжелое, наполненное тусклыми красками детство. Не все взрослые смогут вспомнить детство с улыбкой. Многие уже с ранних лет начали работать для того, чтобы прокормить свою бедную семью. Чаще всего это была очень сложная и тяжелая работа, выматывающая ребенка до изнеможения, и этот труд плохо оплачивался. Об этом писал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Некрасов в стихотворении «Плач детей»:</w:t>
      </w:r>
    </w:p>
    <w:p w14:paraId="46E83D22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на фабриках колеса</w:t>
      </w:r>
    </w:p>
    <w:p w14:paraId="567E2EF8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вертим – вертим – вертим!</w:t>
      </w:r>
    </w:p>
    <w:p w14:paraId="41DCD655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 чугунное вертится,</w:t>
      </w:r>
    </w:p>
    <w:p w14:paraId="5017467B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гудит, и ветром обдает,</w:t>
      </w:r>
    </w:p>
    <w:p w14:paraId="27F7C117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пылает и кружится,</w:t>
      </w:r>
    </w:p>
    <w:p w14:paraId="66B7521D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бьется, все кругом идет…</w:t>
      </w:r>
    </w:p>
    <w:p w14:paraId="21D61CAC" w14:textId="77777777" w:rsidR="00F82D09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6A8CF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некоторые дети воспитывались деспотичными родителями. Что же такое деспотизм? Деспотизм – это проявление неограниченной власти над кем-либо с намерениями сделать все по-своему, угнетая человека. А деспоты – родители применяют насилие в отношении ребенка, который сделал что-то не так, по мнению самих родителей. Они считают, что подобной девиации в их семье быть не должно. Вспоминаю повесть М. Горького «Детство» и самый, на мой взгляд, отвратительный эпизод наказания детей в семье: «… Дед засек меня до потери сознания, и несколько дней я хворал, валяясь вверх спиною на широкой жаркой постели…»</w:t>
      </w:r>
    </w:p>
    <w:p w14:paraId="3656DB20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деспотизм в семье не самое страшное. Вспомним события 1939 – 1945 годов. Вторая мировая война пронеслась по всей Европе и Азии. В этот вооруженный конфликт вступили не только взрослые, но и дети. Они стояли у станков, чтобы обеспечить фронт всем необходимым. Они же вступали в партизанские отряды и напрямую боролись с фашистами. Их называли сыновьями и дочерями войны, и многие из них получили медали,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 погибло</w:t>
      </w:r>
      <w:proofErr w:type="gramEnd"/>
      <w:r>
        <w:rPr>
          <w:rFonts w:ascii="Times New Roman" w:hAnsi="Times New Roman" w:cs="Times New Roman"/>
          <w:sz w:val="28"/>
          <w:szCs w:val="28"/>
        </w:rPr>
        <w:t>… Как забыть все те ужасы, что принесла война детству?</w:t>
      </w:r>
    </w:p>
    <w:p w14:paraId="3D2130DE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что уж говорить о детях из стран третьего мира? Они не могут получить не только образование, но и нормальное питание, одежду, жилье. К примеру, многие африканские ребятишки не живут, а выживают.</w:t>
      </w:r>
    </w:p>
    <w:p w14:paraId="3D5C911C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вспоминаешь об изуродованном детстве, начинаешь понимать: оно нуждается в защите. С 1 июня 1949 года в мире стали праздновать Международный день защиты детей. Эта традиция возникла во Франции. А в 1989 году Генеральной Ассамблеей ООН была принята и введена Конвенция о правах ребенка. В этом документе звучит призыв относиться к детям с заботой, признавать и защищать их права.</w:t>
      </w:r>
    </w:p>
    <w:p w14:paraId="2337BE8F" w14:textId="77777777" w:rsidR="00F82D09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современном мире в развитых странах дети обеспечены правами, защищены государством. И нам лучше не знать всех тех трудностей, с которыми столкнулись дети ушедших эпох, дети из стран третьего мира.</w:t>
      </w:r>
    </w:p>
    <w:p w14:paraId="2C963031" w14:textId="77777777" w:rsidR="00F82D09" w:rsidRPr="006336F2" w:rsidRDefault="00F82D09" w:rsidP="00F82D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Детство, такое солнечное и ранимое, нуждается в защите, как едва прибившийся из-под земли хрупкий и нежный росточек, и чем осознанней цивилизация, тем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трепетнее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общество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относится к детству.</w:t>
      </w:r>
    </w:p>
    <w:p w14:paraId="18C3A324" w14:textId="77777777" w:rsidR="00F82D09" w:rsidRPr="00D62BCF" w:rsidRDefault="00F82D09" w:rsidP="00F82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39B36A" w14:textId="77777777" w:rsidR="00DF461F" w:rsidRDefault="00DF461F"/>
    <w:sectPr w:rsidR="00DF461F" w:rsidSect="00D6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A4"/>
    <w:rsid w:val="00A447A4"/>
    <w:rsid w:val="00DF461F"/>
    <w:rsid w:val="00F8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70825-C1E3-49E2-9E6D-6B7A80B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2</cp:revision>
  <dcterms:created xsi:type="dcterms:W3CDTF">2020-08-17T02:08:00Z</dcterms:created>
  <dcterms:modified xsi:type="dcterms:W3CDTF">2020-08-17T02:08:00Z</dcterms:modified>
</cp:coreProperties>
</file>