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 xml:space="preserve">                </w:t>
      </w:r>
      <w:r w:rsidR="00411650">
        <w:rPr>
          <w:rFonts w:ascii="Times New Roman" w:hAnsi="Times New Roman" w:cs="Times New Roman"/>
        </w:rPr>
        <w:t xml:space="preserve">                     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 xml:space="preserve">                                                            ОГЛАВЛЕНИЕ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1. Введение.......................................................................................................</w:t>
      </w:r>
      <w:r w:rsidR="00411650" w:rsidRPr="00411650">
        <w:rPr>
          <w:rFonts w:ascii="Times New Roman" w:hAnsi="Times New Roman" w:cs="Times New Roman"/>
        </w:rPr>
        <w:t>...............................</w:t>
      </w:r>
      <w:r w:rsidRPr="00411650">
        <w:rPr>
          <w:rFonts w:ascii="Times New Roman" w:hAnsi="Times New Roman" w:cs="Times New Roman"/>
        </w:rPr>
        <w:t>С.</w:t>
      </w:r>
      <w:r w:rsidR="00411650" w:rsidRPr="00411650">
        <w:rPr>
          <w:rFonts w:ascii="Times New Roman" w:hAnsi="Times New Roman" w:cs="Times New Roman"/>
        </w:rPr>
        <w:t xml:space="preserve">3 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2. Теоретическая часть:</w:t>
      </w:r>
      <w:r w:rsidR="007D2438">
        <w:rPr>
          <w:rFonts w:ascii="Times New Roman" w:hAnsi="Times New Roman" w:cs="Times New Roman"/>
        </w:rPr>
        <w:t xml:space="preserve"> 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 xml:space="preserve">2.1 Дуглас </w:t>
      </w:r>
      <w:proofErr w:type="spellStart"/>
      <w:r w:rsidRPr="00411650">
        <w:rPr>
          <w:rFonts w:ascii="Times New Roman" w:hAnsi="Times New Roman" w:cs="Times New Roman"/>
        </w:rPr>
        <w:t>Сполдинг</w:t>
      </w:r>
      <w:proofErr w:type="spellEnd"/>
      <w:r w:rsidRPr="00411650">
        <w:rPr>
          <w:rFonts w:ascii="Times New Roman" w:hAnsi="Times New Roman" w:cs="Times New Roman"/>
        </w:rPr>
        <w:t xml:space="preserve"> и его семья в романе </w:t>
      </w:r>
      <w:proofErr w:type="spellStart"/>
      <w:r w:rsidRPr="00411650">
        <w:rPr>
          <w:rFonts w:ascii="Times New Roman" w:hAnsi="Times New Roman" w:cs="Times New Roman"/>
        </w:rPr>
        <w:t>Рэя</w:t>
      </w:r>
      <w:proofErr w:type="spellEnd"/>
      <w:r w:rsidRPr="00411650">
        <w:rPr>
          <w:rFonts w:ascii="Times New Roman" w:hAnsi="Times New Roman" w:cs="Times New Roman"/>
        </w:rPr>
        <w:t xml:space="preserve"> </w:t>
      </w:r>
      <w:proofErr w:type="spellStart"/>
      <w:r w:rsidRPr="00411650">
        <w:rPr>
          <w:rFonts w:ascii="Times New Roman" w:hAnsi="Times New Roman" w:cs="Times New Roman"/>
        </w:rPr>
        <w:t>Брэдбери</w:t>
      </w:r>
      <w:proofErr w:type="spellEnd"/>
      <w:r w:rsidRPr="00411650">
        <w:rPr>
          <w:rFonts w:ascii="Times New Roman" w:hAnsi="Times New Roman" w:cs="Times New Roman"/>
        </w:rPr>
        <w:t xml:space="preserve"> «Вино из одуванчиков»: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8C175F" w:rsidRPr="00411650">
        <w:rPr>
          <w:rFonts w:ascii="Times New Roman" w:hAnsi="Times New Roman" w:cs="Times New Roman"/>
        </w:rPr>
        <w:t>Отношения в семье.....................................................................................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="008C175F" w:rsidRPr="00411650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>5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 w:rsidR="008C175F" w:rsidRPr="00411650">
        <w:rPr>
          <w:rFonts w:ascii="Times New Roman" w:hAnsi="Times New Roman" w:cs="Times New Roman"/>
        </w:rPr>
        <w:t xml:space="preserve"> Внимание родителей к подростку.............................................................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r w:rsidR="008C175F" w:rsidRPr="00411650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6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="008C175F" w:rsidRPr="00411650">
        <w:rPr>
          <w:rFonts w:ascii="Times New Roman" w:hAnsi="Times New Roman" w:cs="Times New Roman"/>
        </w:rPr>
        <w:t>Сглаживающий фактор семьи в подростковом возрасте Дугласа..........</w:t>
      </w:r>
      <w:r>
        <w:rPr>
          <w:rFonts w:ascii="Times New Roman" w:hAnsi="Times New Roman" w:cs="Times New Roman"/>
        </w:rPr>
        <w:t>............................. С.7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2.5 </w:t>
      </w:r>
      <w:r w:rsidR="008C175F" w:rsidRPr="00411650">
        <w:rPr>
          <w:rFonts w:ascii="Times New Roman" w:hAnsi="Times New Roman" w:cs="Times New Roman"/>
        </w:rPr>
        <w:t>«Свинцовые мерзости» семьи Кашириных и их пагубное влияние на детей: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 </w:t>
      </w:r>
      <w:r w:rsidR="008C175F" w:rsidRPr="00411650">
        <w:rPr>
          <w:rFonts w:ascii="Times New Roman" w:hAnsi="Times New Roman" w:cs="Times New Roman"/>
        </w:rPr>
        <w:t xml:space="preserve">Насилие и его последствия: лживость, трусость, задержка </w:t>
      </w:r>
      <w:r w:rsidR="00AF294F">
        <w:rPr>
          <w:rFonts w:ascii="Times New Roman" w:hAnsi="Times New Roman" w:cs="Times New Roman"/>
        </w:rPr>
        <w:t>умственного развития........</w:t>
      </w:r>
      <w:r w:rsidR="00411650" w:rsidRPr="00411650">
        <w:rPr>
          <w:rFonts w:ascii="Times New Roman" w:hAnsi="Times New Roman" w:cs="Times New Roman"/>
        </w:rPr>
        <w:t xml:space="preserve"> </w:t>
      </w:r>
      <w:r w:rsidR="008C175F" w:rsidRPr="00411650">
        <w:rPr>
          <w:rFonts w:ascii="Times New Roman" w:hAnsi="Times New Roman" w:cs="Times New Roman"/>
        </w:rPr>
        <w:t>С.</w:t>
      </w:r>
      <w:r w:rsidR="00AF294F">
        <w:rPr>
          <w:rFonts w:ascii="Times New Roman" w:hAnsi="Times New Roman" w:cs="Times New Roman"/>
        </w:rPr>
        <w:t xml:space="preserve"> 8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 </w:t>
      </w:r>
      <w:r w:rsidR="008C175F" w:rsidRPr="00411650">
        <w:rPr>
          <w:rFonts w:ascii="Times New Roman" w:hAnsi="Times New Roman" w:cs="Times New Roman"/>
        </w:rPr>
        <w:t>Раннее взросление: самостоятельность, стойкость..................................</w:t>
      </w:r>
      <w:r w:rsidR="00AF294F">
        <w:rPr>
          <w:rFonts w:ascii="Times New Roman" w:hAnsi="Times New Roman" w:cs="Times New Roman"/>
        </w:rPr>
        <w:t>...........................</w:t>
      </w:r>
      <w:r w:rsidR="008C175F" w:rsidRPr="00411650">
        <w:rPr>
          <w:rFonts w:ascii="Times New Roman" w:hAnsi="Times New Roman" w:cs="Times New Roman"/>
        </w:rPr>
        <w:t>С.</w:t>
      </w:r>
      <w:r w:rsidR="00AF294F">
        <w:rPr>
          <w:rFonts w:ascii="Times New Roman" w:hAnsi="Times New Roman" w:cs="Times New Roman"/>
        </w:rPr>
        <w:t xml:space="preserve"> 9</w:t>
      </w:r>
    </w:p>
    <w:p w:rsidR="008C175F" w:rsidRPr="00411650" w:rsidRDefault="007D2438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 </w:t>
      </w:r>
      <w:r w:rsidR="00AF294F">
        <w:rPr>
          <w:rFonts w:ascii="Times New Roman" w:hAnsi="Times New Roman" w:cs="Times New Roman"/>
        </w:rPr>
        <w:t xml:space="preserve"> Статистика жестокого обращения с детьми и подростками..................</w:t>
      </w:r>
      <w:r w:rsidR="008C175F" w:rsidRPr="00411650">
        <w:rPr>
          <w:rFonts w:ascii="Times New Roman" w:hAnsi="Times New Roman" w:cs="Times New Roman"/>
        </w:rPr>
        <w:t>................</w:t>
      </w:r>
      <w:r w:rsidR="00AF294F">
        <w:rPr>
          <w:rFonts w:ascii="Times New Roman" w:hAnsi="Times New Roman" w:cs="Times New Roman"/>
        </w:rPr>
        <w:t>...........</w:t>
      </w:r>
      <w:r w:rsidR="008C175F" w:rsidRPr="00411650">
        <w:rPr>
          <w:rFonts w:ascii="Times New Roman" w:hAnsi="Times New Roman" w:cs="Times New Roman"/>
        </w:rPr>
        <w:t>С.</w:t>
      </w:r>
      <w:r w:rsidR="00AF294F">
        <w:rPr>
          <w:rFonts w:ascii="Times New Roman" w:hAnsi="Times New Roman" w:cs="Times New Roman"/>
        </w:rPr>
        <w:t xml:space="preserve"> 10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3. Практическая часть:</w:t>
      </w:r>
    </w:p>
    <w:p w:rsidR="008C175F" w:rsidRPr="00411650" w:rsidRDefault="00411650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3.1 Памятка</w:t>
      </w:r>
      <w:r w:rsidR="008C175F" w:rsidRPr="00411650">
        <w:rPr>
          <w:rFonts w:ascii="Times New Roman" w:hAnsi="Times New Roman" w:cs="Times New Roman"/>
        </w:rPr>
        <w:t>«Тебе, подросток»: литература для подростков о взаимосвязи с родителями.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3.2 Буклет</w:t>
      </w:r>
      <w:r w:rsidR="00411650" w:rsidRPr="00411650">
        <w:rPr>
          <w:rFonts w:ascii="Times New Roman" w:hAnsi="Times New Roman" w:cs="Times New Roman"/>
        </w:rPr>
        <w:t xml:space="preserve"> - цитатник </w:t>
      </w:r>
      <w:r w:rsidRPr="00411650">
        <w:rPr>
          <w:rFonts w:ascii="Times New Roman" w:hAnsi="Times New Roman" w:cs="Times New Roman"/>
        </w:rPr>
        <w:t xml:space="preserve"> для ро</w:t>
      </w:r>
      <w:r w:rsidR="00411650" w:rsidRPr="00411650">
        <w:rPr>
          <w:rFonts w:ascii="Times New Roman" w:hAnsi="Times New Roman" w:cs="Times New Roman"/>
        </w:rPr>
        <w:t>дителей "Вы и Ваш подросток</w:t>
      </w:r>
      <w:r w:rsidRPr="00411650">
        <w:rPr>
          <w:rFonts w:ascii="Times New Roman" w:hAnsi="Times New Roman" w:cs="Times New Roman"/>
        </w:rPr>
        <w:t>"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4. Заключение</w:t>
      </w:r>
      <w:r w:rsidR="00411650" w:rsidRPr="00411650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AF294F">
        <w:rPr>
          <w:rFonts w:ascii="Times New Roman" w:hAnsi="Times New Roman" w:cs="Times New Roman"/>
        </w:rPr>
        <w:t>............................С.1</w:t>
      </w:r>
      <w:r w:rsidR="00FA3AA4">
        <w:rPr>
          <w:rFonts w:ascii="Times New Roman" w:hAnsi="Times New Roman" w:cs="Times New Roman"/>
        </w:rPr>
        <w:t>2</w:t>
      </w:r>
    </w:p>
    <w:p w:rsidR="008C175F" w:rsidRPr="00411650" w:rsidRDefault="00411650" w:rsidP="00411650">
      <w:pPr>
        <w:pStyle w:val="Standard"/>
        <w:spacing w:line="360" w:lineRule="auto"/>
        <w:rPr>
          <w:rFonts w:ascii="Times New Roman" w:hAnsi="Times New Roman" w:cs="Times New Roman"/>
        </w:rPr>
      </w:pPr>
      <w:r w:rsidRPr="00411650">
        <w:rPr>
          <w:rFonts w:ascii="Times New Roman" w:hAnsi="Times New Roman" w:cs="Times New Roman"/>
        </w:rPr>
        <w:t>5.</w:t>
      </w:r>
      <w:r w:rsidR="008C175F" w:rsidRPr="00411650">
        <w:rPr>
          <w:rFonts w:ascii="Times New Roman" w:hAnsi="Times New Roman" w:cs="Times New Roman"/>
        </w:rPr>
        <w:t xml:space="preserve"> Список литературы</w:t>
      </w:r>
      <w:r w:rsidRPr="00411650">
        <w:rPr>
          <w:rFonts w:ascii="Times New Roman" w:hAnsi="Times New Roman" w:cs="Times New Roman"/>
        </w:rPr>
        <w:t>.....................................................................................</w:t>
      </w:r>
      <w:r w:rsidR="00AF294F">
        <w:rPr>
          <w:rFonts w:ascii="Times New Roman" w:hAnsi="Times New Roman" w:cs="Times New Roman"/>
        </w:rPr>
        <w:t>..............................</w:t>
      </w:r>
      <w:r w:rsidRPr="00411650">
        <w:rPr>
          <w:rFonts w:ascii="Times New Roman" w:hAnsi="Times New Roman" w:cs="Times New Roman"/>
        </w:rPr>
        <w:t>С.</w:t>
      </w:r>
      <w:r w:rsidR="00AF294F">
        <w:rPr>
          <w:rFonts w:ascii="Times New Roman" w:hAnsi="Times New Roman" w:cs="Times New Roman"/>
        </w:rPr>
        <w:t>1</w:t>
      </w:r>
      <w:r w:rsidR="00FA3AA4">
        <w:rPr>
          <w:rFonts w:ascii="Times New Roman" w:hAnsi="Times New Roman" w:cs="Times New Roman"/>
        </w:rPr>
        <w:t>4</w:t>
      </w: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rPr>
          <w:sz w:val="28"/>
          <w:szCs w:val="28"/>
        </w:rPr>
      </w:pPr>
      <w:r w:rsidRPr="00411650">
        <w:rPr>
          <w:sz w:val="28"/>
          <w:szCs w:val="28"/>
        </w:rPr>
        <w:t xml:space="preserve">                                                                  ВВЕДЕНИЕ</w:t>
      </w:r>
    </w:p>
    <w:p w:rsidR="008C175F" w:rsidRPr="00411650" w:rsidRDefault="008C175F" w:rsidP="0041165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 xml:space="preserve">   </w:t>
      </w:r>
    </w:p>
    <w:p w:rsidR="008C175F" w:rsidRPr="00411650" w:rsidRDefault="008C175F" w:rsidP="00411650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Появление на свет новой жизни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>-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>это радость для родителей, но не все понимают, что это огромная ответственность, степень которой осознает не каждый.</w:t>
      </w:r>
    </w:p>
    <w:p w:rsidR="008C175F" w:rsidRPr="00411650" w:rsidRDefault="008C175F" w:rsidP="00411650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Взращивать личность ребенка, прививать ему положительные черты характера, формировать индивидуальность и при этом сохранять тёплые и доверительные отношения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 xml:space="preserve">-весьма сложная задача для родителей. Ребёнок живет сердцем и чувствами, и через чувства им можно управлять. Через любовь, доверие, взаимопонимание, поддержку можно создать красивого человека, а через страх, подавление и презрение  - ребенка можно сломать. Дети уязвимы и эмоционально находятся в руках взрослых. Особенно эта уязвимость обостряется в подростковом возрасте. Как атмосфера в семье содействует безболезненному взрослению, как взрослые, порой сами не осознавая этого, создают из своих детей жалкое подобие того, что из них действительно могло бы получиться? Этот вопрос поднимали многие писатели в своих произведениях, и в этой работе нам хотелось бы показать два мира взаимоотношений между детьми и взрослыми: один прекрасный (Р. </w:t>
      </w:r>
      <w:proofErr w:type="spellStart"/>
      <w:r w:rsidRPr="00411650">
        <w:rPr>
          <w:rFonts w:ascii="Times New Roman" w:hAnsi="Times New Roman"/>
          <w:sz w:val="28"/>
          <w:szCs w:val="28"/>
        </w:rPr>
        <w:t>Брэдбери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 «Вино из одуванчиков»), а другой уродливый (М.Горький «Детство»).</w:t>
      </w:r>
    </w:p>
    <w:p w:rsidR="008C175F" w:rsidRPr="00411650" w:rsidRDefault="008C175F" w:rsidP="00411650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 xml:space="preserve">Проблема взаимоотношений подростков и взрослых сегодня очень обострена из-за сложностей нашей жизни: ее скорости, многозадачности. Реалии нашей жизни создают определенные трудности социализации подростка: он слишком рано взрослеет, понимая, насколько индивидуалистично наше общество, он пытается быть таким же, но не может в силу своего отзывчивого и ранимого возраста. Часто ли взрослые задумываются об этом?  К каждому подростку нужен особый подход, дабы установить взаимопонимание и доверительные отношения, чтобы он раскрылся. Сейчас многие родители не в силах дать этого своим детям. Растет градус отчуждения, обособленности, </w:t>
      </w:r>
      <w:r w:rsidRPr="00411650">
        <w:rPr>
          <w:rFonts w:ascii="Times New Roman" w:hAnsi="Times New Roman"/>
          <w:sz w:val="28"/>
          <w:szCs w:val="28"/>
        </w:rPr>
        <w:lastRenderedPageBreak/>
        <w:t>скрытой агрессии. Равнодушие к детям со стороны родителей, учителей – норма сегодня, и это форма жестокости, которая и уродует душу ребенка. Так ли должно быть? И почему так происходит? Актуальность этих вопросов не вызывает сомнения.</w:t>
      </w:r>
    </w:p>
    <w:p w:rsidR="008C175F" w:rsidRPr="00411650" w:rsidRDefault="00411650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Цель</w:t>
      </w:r>
      <w:r w:rsidR="008C175F" w:rsidRPr="00411650">
        <w:rPr>
          <w:rFonts w:ascii="Times New Roman" w:hAnsi="Times New Roman"/>
          <w:sz w:val="28"/>
          <w:szCs w:val="28"/>
        </w:rPr>
        <w:t xml:space="preserve">  проекта -</w:t>
      </w:r>
      <w:r>
        <w:rPr>
          <w:rFonts w:ascii="Times New Roman" w:hAnsi="Times New Roman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sz w:val="28"/>
          <w:szCs w:val="28"/>
        </w:rPr>
        <w:t>узнать, как взаимоотношения в семье влияют на процесс становления личности подростка и его мировоззрение.</w:t>
      </w:r>
    </w:p>
    <w:p w:rsidR="008C175F" w:rsidRPr="00411650" w:rsidRDefault="00411650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Задачи проекта</w:t>
      </w:r>
      <w:r w:rsidR="008C175F" w:rsidRPr="00411650">
        <w:rPr>
          <w:rFonts w:ascii="Times New Roman" w:hAnsi="Times New Roman"/>
          <w:sz w:val="28"/>
          <w:szCs w:val="28"/>
        </w:rPr>
        <w:t>: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1) проанализировать антагонистические семьи из двух литературных произведений;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 xml:space="preserve">2) выяснить, как стиль общения взрослых, их уровень культуры и развития, ценности   влияют на формирование личности героя – подростка (произведения Р. </w:t>
      </w:r>
      <w:proofErr w:type="spellStart"/>
      <w:r w:rsidRPr="00411650">
        <w:rPr>
          <w:rFonts w:ascii="Times New Roman" w:hAnsi="Times New Roman"/>
          <w:sz w:val="28"/>
          <w:szCs w:val="28"/>
        </w:rPr>
        <w:t>Брэедбери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 «Вино из одуванчиков»);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3) выявить наличие нравственно-психологических проблем взросления, отягощенного домашним насилием (на материале повести Горького «Детство»).</w:t>
      </w:r>
    </w:p>
    <w:p w:rsidR="008C175F" w:rsidRPr="00411650" w:rsidRDefault="00411650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Гипотеза</w:t>
      </w:r>
      <w:r w:rsidR="008C175F" w:rsidRPr="00411650">
        <w:rPr>
          <w:rFonts w:ascii="Times New Roman" w:hAnsi="Times New Roman"/>
          <w:sz w:val="28"/>
          <w:szCs w:val="28"/>
        </w:rPr>
        <w:t>.  Можно предположить, что большинство проблем, возникающих в отношениях между детьми и родителями  как в вымышленном мире произведений, так и в реальной жизни зависят от того, насколько доверительные отношения они выстраивали на протяжении определённого времени. Авторитарный стиль воспитания вкупе с низкой культурой взрослого способен уничтожить все лучшее в подростке и извратить его натуру либо же ожесточить, стать причиной раннего взросления и глубоких детских травм, которые не лечит время.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411650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Методы</w:t>
      </w:r>
      <w:r w:rsidR="008C175F" w:rsidRPr="00411650">
        <w:rPr>
          <w:rFonts w:ascii="Times New Roman" w:hAnsi="Times New Roman"/>
          <w:sz w:val="28"/>
          <w:szCs w:val="28"/>
        </w:rPr>
        <w:t>: сравнительный анализ двух художественных произведений, соотнесение выводов с результатами научных исследований в области возрастной психологии.</w:t>
      </w:r>
    </w:p>
    <w:p w:rsidR="008C175F" w:rsidRPr="00411650" w:rsidRDefault="008C175F" w:rsidP="007D2438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5. Продуктом исследования станет буклет для взрослых «Вы и Ваш подросток», составленный на материале цитат двух великих произведений о детстве и отрочестве, а также рекомендованный список литературы «Тебе, подросток», который поможет молодым людям обрести друзей на страницах кни</w:t>
      </w:r>
      <w:r w:rsidR="007D2438">
        <w:rPr>
          <w:rFonts w:ascii="Times New Roman" w:hAnsi="Times New Roman"/>
          <w:sz w:val="28"/>
          <w:szCs w:val="28"/>
        </w:rPr>
        <w:t>г.</w:t>
      </w:r>
    </w:p>
    <w:p w:rsidR="008C175F" w:rsidRPr="00411650" w:rsidRDefault="00411650" w:rsidP="007D2438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C175F" w:rsidRPr="00411650">
        <w:rPr>
          <w:rFonts w:ascii="Times New Roman" w:hAnsi="Times New Roman"/>
          <w:sz w:val="28"/>
          <w:szCs w:val="28"/>
        </w:rPr>
        <w:t xml:space="preserve">  ТЕОРЕТИЧЕСКАЯ ЧАСТЬ</w:t>
      </w:r>
    </w:p>
    <w:p w:rsidR="008C175F" w:rsidRPr="00411650" w:rsidRDefault="008C175F" w:rsidP="007D2438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175F" w:rsidRPr="00411650" w:rsidRDefault="008C175F" w:rsidP="007D2438">
      <w:pPr>
        <w:pStyle w:val="Standard"/>
        <w:spacing w:line="360" w:lineRule="auto"/>
        <w:jc w:val="center"/>
        <w:rPr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2.1 ДУГЛАС СПОЛДИНГ И ЕГО СЕМЬЯ В РОМАНЕ РЭЯ БРЭДБЕРИ «ВИНО ИЗ ОДУВАНЧИКОВ»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 xml:space="preserve">Дуглас </w:t>
      </w:r>
      <w:proofErr w:type="spellStart"/>
      <w:r w:rsidRPr="00411650">
        <w:rPr>
          <w:rFonts w:ascii="Times New Roman" w:hAnsi="Times New Roman"/>
          <w:sz w:val="28"/>
          <w:szCs w:val="28"/>
        </w:rPr>
        <w:t>Сполдинг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 - главный герой романа </w:t>
      </w:r>
      <w:proofErr w:type="spellStart"/>
      <w:r w:rsidRPr="00411650">
        <w:rPr>
          <w:rFonts w:ascii="Times New Roman" w:hAnsi="Times New Roman"/>
          <w:sz w:val="28"/>
          <w:szCs w:val="28"/>
        </w:rPr>
        <w:t>Рэя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650">
        <w:rPr>
          <w:rFonts w:ascii="Times New Roman" w:hAnsi="Times New Roman"/>
          <w:sz w:val="28"/>
          <w:szCs w:val="28"/>
        </w:rPr>
        <w:t>Брэдбери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 «Вино из одуванчиков». Отношения мальчика с его семьёй положительные, и они строятся на понимании, взаимопомощи и доверии. Мальчик никогда не испытывал страх, чувствовал себя свободно в семье и всегда хорошо отзывался о взрослых. Частые поездки на природу: «И они гуськом побрели по лесу: впереди отец, рослый и плечистый, за ним Дуглас, а последним семенил коротышка Том.», приятное времяпровождение на веранде тёплыми летними вечерами: «На веранде зазвучат мужские голоса; мужчины расположатся поудобнее, задрав ноги повыше, а мальчишки, точно воробьи, усядутся рядком на стёртых ступеньках или на деревянных перилах, и оттуда за вечер уж непременно что-нибудь свалится - либо м</w:t>
      </w:r>
      <w:r w:rsidR="00411650" w:rsidRPr="00411650">
        <w:rPr>
          <w:rFonts w:ascii="Times New Roman" w:hAnsi="Times New Roman"/>
          <w:sz w:val="28"/>
          <w:szCs w:val="28"/>
        </w:rPr>
        <w:t>альчишка, либо горшок с геранью</w:t>
      </w:r>
      <w:r w:rsidRPr="00411650">
        <w:rPr>
          <w:rFonts w:ascii="Times New Roman" w:hAnsi="Times New Roman"/>
          <w:sz w:val="28"/>
          <w:szCs w:val="28"/>
        </w:rPr>
        <w:t>»</w:t>
      </w:r>
      <w:r w:rsidRPr="00411650">
        <w:rPr>
          <w:rFonts w:ascii="Source Sans Pro" w:hAnsi="Source Sans Pro"/>
          <w:color w:val="252626"/>
          <w:sz w:val="28"/>
          <w:szCs w:val="28"/>
        </w:rPr>
        <w:t xml:space="preserve">, </w:t>
      </w:r>
      <w:r w:rsidR="00411650" w:rsidRPr="00411650">
        <w:rPr>
          <w:rFonts w:ascii="Times New Roman" w:hAnsi="Times New Roman"/>
          <w:sz w:val="28"/>
          <w:szCs w:val="28"/>
        </w:rPr>
        <w:t>забота</w:t>
      </w:r>
      <w:r w:rsidRPr="00411650">
        <w:rPr>
          <w:rFonts w:ascii="Times New Roman" w:hAnsi="Times New Roman"/>
          <w:sz w:val="28"/>
          <w:szCs w:val="28"/>
        </w:rPr>
        <w:t xml:space="preserve"> друг о друге: «Он видел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>- мама то растерянно озирается, то закрывает глаза, стоит и не знает, что делать и оч</w:t>
      </w:r>
      <w:r w:rsidR="00411650" w:rsidRPr="00411650">
        <w:rPr>
          <w:rFonts w:ascii="Times New Roman" w:hAnsi="Times New Roman"/>
          <w:sz w:val="28"/>
          <w:szCs w:val="28"/>
        </w:rPr>
        <w:t>ень волнуется</w:t>
      </w:r>
      <w:r w:rsidRPr="00411650">
        <w:rPr>
          <w:rFonts w:ascii="Times New Roman" w:hAnsi="Times New Roman"/>
          <w:sz w:val="28"/>
          <w:szCs w:val="28"/>
        </w:rPr>
        <w:t xml:space="preserve">» - всё это есть в семье </w:t>
      </w:r>
      <w:proofErr w:type="spellStart"/>
      <w:r w:rsidRPr="00411650">
        <w:rPr>
          <w:rFonts w:ascii="Times New Roman" w:hAnsi="Times New Roman"/>
          <w:sz w:val="28"/>
          <w:szCs w:val="28"/>
        </w:rPr>
        <w:t>Сполдингов</w:t>
      </w:r>
      <w:proofErr w:type="spellEnd"/>
      <w:r w:rsidRPr="00411650">
        <w:rPr>
          <w:rFonts w:ascii="Times New Roman" w:hAnsi="Times New Roman"/>
          <w:sz w:val="28"/>
          <w:szCs w:val="28"/>
        </w:rPr>
        <w:t xml:space="preserve">. Двенадцатилетний Дуглас очень весёлый и подвижный мальчик: «Шлёп-шлёп-шлёп — мчатся ноги в теннисных туфлях по дну оврага: с хохотом несутся трое мальчишек — брат </w:t>
      </w:r>
      <w:r w:rsidR="00411650" w:rsidRPr="00411650">
        <w:rPr>
          <w:rFonts w:ascii="Times New Roman" w:hAnsi="Times New Roman"/>
          <w:sz w:val="28"/>
          <w:szCs w:val="28"/>
        </w:rPr>
        <w:t xml:space="preserve">Дуглас, Чарли </w:t>
      </w:r>
      <w:proofErr w:type="spellStart"/>
      <w:r w:rsidR="00411650" w:rsidRPr="00411650">
        <w:rPr>
          <w:rFonts w:ascii="Times New Roman" w:hAnsi="Times New Roman"/>
          <w:sz w:val="28"/>
          <w:szCs w:val="28"/>
        </w:rPr>
        <w:t>Вудмен</w:t>
      </w:r>
      <w:proofErr w:type="spellEnd"/>
      <w:r w:rsidR="00411650" w:rsidRPr="00411650">
        <w:rPr>
          <w:rFonts w:ascii="Times New Roman" w:hAnsi="Times New Roman"/>
          <w:sz w:val="28"/>
          <w:szCs w:val="28"/>
        </w:rPr>
        <w:t xml:space="preserve"> и Джон </w:t>
      </w:r>
      <w:proofErr w:type="spellStart"/>
      <w:r w:rsidR="00411650" w:rsidRPr="00411650">
        <w:rPr>
          <w:rFonts w:ascii="Times New Roman" w:hAnsi="Times New Roman"/>
          <w:sz w:val="28"/>
          <w:szCs w:val="28"/>
        </w:rPr>
        <w:t>Хаф</w:t>
      </w:r>
      <w:proofErr w:type="spellEnd"/>
      <w:r w:rsidRPr="00411650">
        <w:rPr>
          <w:rFonts w:ascii="Times New Roman" w:hAnsi="Times New Roman"/>
          <w:sz w:val="28"/>
          <w:szCs w:val="28"/>
        </w:rPr>
        <w:t>», его притягивают тайны природы, он часто сбегает с друзьями из города к оврагу, а также стремится скорее стать самостоятельным.  Именно это и поощряют его родители, а также сами способствуют этому. Они дают Дугласу то, что ему необходимо, то без чего мальчик не сможет жить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>-</w:t>
      </w:r>
      <w:r w:rsidR="00411650" w:rsidRPr="00411650">
        <w:rPr>
          <w:rFonts w:ascii="Times New Roman" w:hAnsi="Times New Roman"/>
          <w:sz w:val="28"/>
          <w:szCs w:val="28"/>
        </w:rPr>
        <w:t xml:space="preserve"> </w:t>
      </w:r>
      <w:r w:rsidRPr="00411650">
        <w:rPr>
          <w:rFonts w:ascii="Times New Roman" w:hAnsi="Times New Roman"/>
          <w:sz w:val="28"/>
          <w:szCs w:val="28"/>
        </w:rPr>
        <w:t>свободу. Дуглас же в свою очередь не особо понимает, насколько его родители стараются, но при этом ценит всё то, что они ему дают.</w:t>
      </w:r>
    </w:p>
    <w:p w:rsidR="008C175F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2438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2438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2438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2.2 ОТНОШЕНИЯ В СЕМЬЕ</w:t>
      </w: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175F" w:rsidRPr="00411650">
        <w:rPr>
          <w:rFonts w:ascii="Times New Roman" w:hAnsi="Times New Roman"/>
          <w:sz w:val="28"/>
          <w:szCs w:val="28"/>
        </w:rPr>
        <w:t xml:space="preserve">Семья </w:t>
      </w:r>
      <w:proofErr w:type="spellStart"/>
      <w:r w:rsidR="008C175F" w:rsidRPr="00411650">
        <w:rPr>
          <w:rFonts w:ascii="Times New Roman" w:hAnsi="Times New Roman"/>
          <w:sz w:val="28"/>
          <w:szCs w:val="28"/>
        </w:rPr>
        <w:t>Сполдингов</w:t>
      </w:r>
      <w:proofErr w:type="spellEnd"/>
      <w:r w:rsidR="008C175F" w:rsidRPr="00411650">
        <w:rPr>
          <w:rFonts w:ascii="Times New Roman" w:hAnsi="Times New Roman"/>
          <w:sz w:val="28"/>
          <w:szCs w:val="28"/>
        </w:rPr>
        <w:t xml:space="preserve"> является примерной. Отец и мать любят друг друга и почти не ссорятся. Младший брат Дугласа - Том -</w:t>
      </w:r>
      <w:r>
        <w:rPr>
          <w:rFonts w:ascii="Times New Roman" w:hAnsi="Times New Roman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sz w:val="28"/>
          <w:szCs w:val="28"/>
        </w:rPr>
        <w:t xml:space="preserve">очень позитивный и дружелюбный, а также очень хорошо ладит со своим старшим братом. Бабушка и дедушка с теплом относятся к своим внукам, а также часто проводят время, собираясь все вместе. В семье Дугласа никогда не  было насилия и криков, общение проходило в спокойных тонах, что и создавало благоприятную атмосферу в кругу близких людей. В детях развивались такие качества, как: честность, открытость, доброта и позитивность. Личность формировалась в творчестве и постижении наук. А родители поощряли и хвалили детей за их достижения и заслуги. Исходя из всех действий родителей по отношению к детям, можно сделать вывод, что семья </w:t>
      </w:r>
      <w:proofErr w:type="spellStart"/>
      <w:r w:rsidR="008C175F" w:rsidRPr="00411650">
        <w:rPr>
          <w:rFonts w:ascii="Times New Roman" w:hAnsi="Times New Roman"/>
          <w:sz w:val="28"/>
          <w:szCs w:val="28"/>
        </w:rPr>
        <w:t>Сполдингов</w:t>
      </w:r>
      <w:proofErr w:type="spellEnd"/>
      <w:r w:rsidR="008C175F" w:rsidRPr="00411650">
        <w:rPr>
          <w:rFonts w:ascii="Times New Roman" w:hAnsi="Times New Roman"/>
          <w:sz w:val="28"/>
          <w:szCs w:val="28"/>
        </w:rPr>
        <w:t xml:space="preserve"> является примером здоровых отношений, а методы воспитания отличаются правильностью и рассудительностью.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8C175F" w:rsidRPr="00411650">
        <w:rPr>
          <w:rFonts w:ascii="Times New Roman" w:hAnsi="Times New Roman"/>
          <w:sz w:val="28"/>
          <w:szCs w:val="28"/>
        </w:rPr>
        <w:t xml:space="preserve"> ВНИМАНИЕ РОДИТЕЛЕЙ К ПОДРОСТКУ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175F" w:rsidRPr="00411650">
        <w:rPr>
          <w:rFonts w:ascii="Times New Roman" w:hAnsi="Times New Roman"/>
          <w:sz w:val="28"/>
          <w:szCs w:val="28"/>
        </w:rPr>
        <w:t>Внимание родителей к подростку в данном произведении проявляется по-разному, оно выражается в  заботе, беспокойстве, разумном исполнении желаний и прихотей ребёнка. Родители Дугласа отлично справляются с его воспитанием, но на этом их вмешательство в жизнь подростка не заканчивается. Взрослые стараются проводить время вместе с детьми, а также дарить им позитив и счастье. Свобода детей не ограничивается, но и без контроля они не остаются ни на минуту.</w:t>
      </w: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175F" w:rsidRPr="00411650">
        <w:rPr>
          <w:rFonts w:ascii="Times New Roman" w:hAnsi="Times New Roman"/>
          <w:sz w:val="28"/>
          <w:szCs w:val="28"/>
        </w:rPr>
        <w:t xml:space="preserve">Для ребёнка очень важно внимание родителей: совместное времяпровождение, помощь и любовь. Но многие взрослые пренебрегают личным вниманием к ребёнку и заменяют себя материальными благами, что в последствии ведёт к разногласиям и холодности в семейных отношениях. Чем </w:t>
      </w:r>
      <w:r w:rsidR="008C175F" w:rsidRPr="00411650">
        <w:rPr>
          <w:rFonts w:ascii="Times New Roman" w:hAnsi="Times New Roman"/>
          <w:sz w:val="28"/>
          <w:szCs w:val="28"/>
        </w:rPr>
        <w:lastRenderedPageBreak/>
        <w:t>больше родители заменяют себя материальными благами, тем больше разрастается одиночество внутри ребёнка. Тяга к вниманию зачастую выливается в психологические проблемы, которые подросток продолжает вынашивать в  себе.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650">
        <w:rPr>
          <w:rFonts w:ascii="Times New Roman" w:hAnsi="Times New Roman"/>
          <w:sz w:val="28"/>
          <w:szCs w:val="28"/>
        </w:rPr>
        <w:t>Ментальное здоровье ребёнка очень хрупкое и неустойчивое. Малейшее пренебрежение к его самочувствию может привести к потере доверия и отдалению от семьи. Поэтому так важны хорошие взаимоотношения ребёнка и родителей!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>2.4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СГЛАЖИВАЮЩИЙ ФАКТОР СЕМЬИ В ТРУДНОМ ВОЗРАСТЕ ДУГЛАСА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8C175F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ab/>
        <w:t>Дугласу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12 лет, этот возраст очень сложный, как для ребёнка, так и для родителей. В данный период начинаются перепады настроения, снижение самооценки, нежелание учиться, проблемы в общении со сверстниками, зависимость от мнения окружающих и самое главное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стремление к независимости. Все эти признаки рано или поздно проявляются у каждого и такие жизненные моменты тяжело переносить в одиночку. Именно поэтому крепкая и счастливая семья является неким сглаживающим фактором и опорой для ребёнка. В случае столкновения с обострённым пубертатным периодом, ребёнок теряется и не знает, что делать. Бушующие гормоны сбивают с толку, стремление добиться признания и одобрения от сверстников зачастую лишь усугубляют ситуацию, и только понимающая семья сможет помочь пережить этот непростой период в жизни ребёнка. Душевный разговор, разбор проблем, навалившихся на подростка, и, самое главное-поддержка, помогут пережить пубертатный возраст.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8C175F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7D2438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7D2438" w:rsidRPr="00411650" w:rsidRDefault="007D2438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8C175F" w:rsidRPr="00411650" w:rsidRDefault="007D2438" w:rsidP="007D2438">
      <w:pPr>
        <w:pStyle w:val="Standard"/>
        <w:spacing w:line="360" w:lineRule="auto"/>
        <w:jc w:val="center"/>
        <w:rPr>
          <w:rFonts w:ascii="Times New Roman" w:hAnsi="Times New Roman"/>
          <w:color w:val="2C2D2E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lastRenderedPageBreak/>
        <w:t>2.5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«СВИНЦОВЫЕ МЕРЗОСТИ» СЕМЬИ КАШИРИНЫХ</w:t>
      </w:r>
      <w:r>
        <w:rPr>
          <w:rFonts w:ascii="Times New Roman" w:hAnsi="Times New Roman"/>
          <w:color w:val="2C2D2E"/>
          <w:sz w:val="28"/>
          <w:szCs w:val="28"/>
        </w:rPr>
        <w:t xml:space="preserve"> И ИХ ПАГУБНОЕ ВЛИЯНИЕ НА ДЕТЕЙ</w:t>
      </w:r>
    </w:p>
    <w:p w:rsidR="008C175F" w:rsidRPr="00411650" w:rsidRDefault="007D2438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ab/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В семье Кашириных из повести Максима Горького «Детство» царит хаос и раздор. Все члены семьи постоянно конфликтуют друг с другом, дети подвергаются насилию, а воспитание полностью утратило свой истинный с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мысл. Главный тиран в семье это -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дед Каширин. Именно этот безнравственный и бесчувственный человек подвергал чудовищным страданиям всех членов семьи. Ему доставляло удово</w:t>
      </w:r>
      <w:r w:rsidR="00872B67">
        <w:rPr>
          <w:rFonts w:ascii="Times New Roman" w:hAnsi="Times New Roman"/>
          <w:color w:val="2C2D2E"/>
          <w:sz w:val="28"/>
          <w:szCs w:val="28"/>
        </w:rPr>
        <w:t>льствие избивать сыновей и внуков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, постепенно ломать внутренний стержень людей, сеять злобу и ненависть среди членов семьи. Сыновья деда Каширина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- Михаил и Яков -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пошли по его стопам. Михаил жестоко обращался со своей женой, вовсе её не жалел, после чего она скончалась, а Яков забил свою су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пругу до смерти. Два этих героя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жестокие и бессердечные, лживые и трусливые, но почему они стали такими? Почему, ненавидя своего отца они стали его копией? Ответ на эти вопросы кроется в воспитании. Дед Каширин никогда не хвалил и не поощрял своих сыновей. Они были для него лишь пустыми фигурами, которые вынуждены потакать его прихотям и желаниям или же подвергаться насилию. На протяжении долгих лет Якова и Михаила ломали, их угнетали и избивали, они постепенно падали в пропасть горя и отчаяния, пока не достигли определённого возраста. Всё, что было в них заложено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это боль, страх и «свинцовые мерзости», которые упорно вбивал в них отец. Они не хотели так жить, они не выбирали, где им родиться</w:t>
      </w:r>
      <w:r w:rsidR="00872B67">
        <w:rPr>
          <w:rFonts w:ascii="Times New Roman" w:hAnsi="Times New Roman"/>
          <w:color w:val="2C2D2E"/>
          <w:sz w:val="28"/>
          <w:szCs w:val="28"/>
        </w:rPr>
        <w:t>,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и им просто пришлось погрузиться в ад, который устроил им их отец. Именно поэтому, когда Яков и Михаил вышли из детского возраста, в них не осталось ничего, кроме болезненных воспоминаний о своём прошлом: «В бесконечных буднях и горе – праздник и пожар – забава; на пустом лице и царапина – украшение…»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t xml:space="preserve">«Вспоминая эти свинцовые мерзости дикой русской жизни, я минутами спрашиваю себя: да стоит ли говорить об этом? И, с обновленной уверенностью, отвечаю себе – стоит; ибо это – живучая, подлая правда, она не издохла и по сей день. Это та правда, которую необходимо знать до корня, </w:t>
      </w:r>
      <w:r w:rsidRPr="00411650">
        <w:rPr>
          <w:rFonts w:ascii="Times New Roman" w:hAnsi="Times New Roman"/>
          <w:color w:val="2C2D2E"/>
          <w:sz w:val="28"/>
          <w:szCs w:val="28"/>
        </w:rPr>
        <w:lastRenderedPageBreak/>
        <w:t>чтобы с корнем же и выдрать ее из памяти, из души человека, из всей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жизни нашей, тяжкой и позорной</w:t>
      </w:r>
      <w:r w:rsidRPr="00411650">
        <w:rPr>
          <w:rFonts w:ascii="Times New Roman" w:hAnsi="Times New Roman"/>
          <w:color w:val="2C2D2E"/>
          <w:sz w:val="28"/>
          <w:szCs w:val="28"/>
        </w:rPr>
        <w:t>»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72B67">
        <w:rPr>
          <w:rFonts w:ascii="Times New Roman" w:hAnsi="Times New Roman"/>
          <w:color w:val="2C2D2E"/>
          <w:sz w:val="28"/>
          <w:szCs w:val="28"/>
        </w:rPr>
        <w:tab/>
      </w:r>
      <w:r w:rsidRPr="00411650">
        <w:rPr>
          <w:rFonts w:ascii="Times New Roman" w:hAnsi="Times New Roman"/>
          <w:color w:val="2C2D2E"/>
          <w:sz w:val="28"/>
          <w:szCs w:val="28"/>
        </w:rPr>
        <w:t>Не зная ничего, кроме жестокости и насильственных действий, они начинают использовать их в общении, решении проблем и просто в жизненных ситуациях. Ненавидя всей душой своего отца, братья добиваются от него лишь наследства. У них никогда не было, нет и не будет представления о настоящей семье, о духовных ценностях и чистой любви. Им нанесли слишком глубокую психологическую травму, которую они заполняли страданиями других людей.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:rsidR="008C175F" w:rsidRPr="00411650" w:rsidRDefault="00872B67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>2.6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РАННЕЕ ВЗРОСЛЕНИЕ:</w:t>
      </w:r>
    </w:p>
    <w:p w:rsidR="008C175F" w:rsidRPr="00411650" w:rsidRDefault="00872B67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ab/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Алексей Пешков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- 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внук деда Каши</w:t>
      </w:r>
      <w:r>
        <w:rPr>
          <w:rFonts w:ascii="Times New Roman" w:hAnsi="Times New Roman"/>
          <w:color w:val="2C2D2E"/>
          <w:sz w:val="28"/>
          <w:szCs w:val="28"/>
        </w:rPr>
        <w:t xml:space="preserve">рина. Его судьба сложилась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трагично. Смерть отца, подавленность и апатия матери, тиран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дед Каширин, очень алчная и злая семья- всё это крайне тяжело переживать даже взрослому человеку, а Алексей столкнулся с этим всего в одиннадцать лет. Мать мальчика постепенно отдалялась от своего сына, а потом и вовсе переложила ответственность за его во</w:t>
      </w:r>
      <w:r>
        <w:rPr>
          <w:rFonts w:ascii="Times New Roman" w:hAnsi="Times New Roman"/>
          <w:color w:val="2C2D2E"/>
          <w:sz w:val="28"/>
          <w:szCs w:val="28"/>
        </w:rPr>
        <w:t xml:space="preserve">спитание на бабушку. Алёша был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брошен в клетку с безнравственными и жестокими людьми, а единственным спасением в безжалостной реальности была бабушка: «Я очень рано понял, что у деда – один бог, а у бабушки – другой»</w:t>
      </w:r>
      <w:r>
        <w:rPr>
          <w:rFonts w:ascii="Times New Roman" w:hAnsi="Times New Roman"/>
          <w:color w:val="2C2D2E"/>
          <w:sz w:val="28"/>
          <w:szCs w:val="28"/>
        </w:rPr>
        <w:t>.</w:t>
      </w:r>
    </w:p>
    <w:p w:rsidR="008C175F" w:rsidRPr="00411650" w:rsidRDefault="00872B67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ab/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Акулина Ивановна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светлый и добрый человек. Только она с нежностью и теплом относилась к своему внуку, всегда стараясь его защитить. В связи с обстоятельствами, в которых рос Алексей, мальчику пришлось рано повзрослеть. Вынужденная самостоятельность лишила его детства, и тогда Алексей осознал, что главную задачу, которую он должен выполнить это</w:t>
      </w:r>
      <w:r>
        <w:rPr>
          <w:rFonts w:ascii="Times New Roman" w:hAnsi="Times New Roman"/>
          <w:color w:val="2C2D2E"/>
          <w:sz w:val="28"/>
          <w:szCs w:val="28"/>
        </w:rPr>
        <w:t xml:space="preserve"> 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скорее покинуть злосчастную семью: «</w:t>
      </w:r>
      <w:r w:rsidR="008C175F" w:rsidRPr="00411650">
        <w:rPr>
          <w:rFonts w:ascii="Fira Sans" w:hAnsi="Fira Sans"/>
          <w:i/>
          <w:color w:val="000000"/>
          <w:sz w:val="28"/>
          <w:szCs w:val="28"/>
        </w:rPr>
        <w:t>Но правда выше жалости, и ведь не про себя я рассказываю, а про тот тесный, душный круг жутких впечатлений, в котором жил ,да  и по сей день живет,– простой русский человек.</w:t>
      </w:r>
      <w:r w:rsidR="008C175F" w:rsidRPr="00411650">
        <w:rPr>
          <w:rFonts w:ascii="Times New Roman" w:hAnsi="Times New Roman"/>
          <w:i/>
          <w:color w:val="2C2D2E"/>
          <w:sz w:val="28"/>
          <w:szCs w:val="28"/>
        </w:rPr>
        <w:t>»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t>Ранее взросление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411650">
        <w:rPr>
          <w:rFonts w:ascii="Times New Roman" w:hAnsi="Times New Roman"/>
          <w:color w:val="2C2D2E"/>
          <w:sz w:val="28"/>
          <w:szCs w:val="28"/>
        </w:rPr>
        <w:t>-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411650">
        <w:rPr>
          <w:rFonts w:ascii="Times New Roman" w:hAnsi="Times New Roman"/>
          <w:color w:val="2C2D2E"/>
          <w:sz w:val="28"/>
          <w:szCs w:val="28"/>
        </w:rPr>
        <w:t>это вынужденная мера, которая помогает пережить ребёнку тяжёлые моменты в его жизни. Раннее взросление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411650">
        <w:rPr>
          <w:rFonts w:ascii="Times New Roman" w:hAnsi="Times New Roman"/>
          <w:color w:val="2C2D2E"/>
          <w:sz w:val="28"/>
          <w:szCs w:val="28"/>
        </w:rPr>
        <w:t>-</w:t>
      </w:r>
      <w:r w:rsidR="00872B67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411650">
        <w:rPr>
          <w:rFonts w:ascii="Times New Roman" w:hAnsi="Times New Roman"/>
          <w:color w:val="2C2D2E"/>
          <w:sz w:val="28"/>
          <w:szCs w:val="28"/>
        </w:rPr>
        <w:t xml:space="preserve">это своего рода психологическая травма, которая лишает ребёнка детства и погружает его во </w:t>
      </w:r>
      <w:r w:rsidRPr="00411650">
        <w:rPr>
          <w:rFonts w:ascii="Times New Roman" w:hAnsi="Times New Roman"/>
          <w:color w:val="2C2D2E"/>
          <w:sz w:val="28"/>
          <w:szCs w:val="28"/>
        </w:rPr>
        <w:lastRenderedPageBreak/>
        <w:t xml:space="preserve">взрослый мир, где он должен решать вовсе не детские проблемы: « В детстве я представляю сам себя ульем, куда разные простые, серые люди сносили, как пчелы, мед своих знаний и дум о жизни, щедро обогащая душу мою, кто чем мог. Часто мед этот бывал грязен и горек, </w:t>
      </w:r>
      <w:r w:rsidR="00872B67">
        <w:rPr>
          <w:rFonts w:ascii="Times New Roman" w:hAnsi="Times New Roman"/>
          <w:color w:val="2C2D2E"/>
          <w:sz w:val="28"/>
          <w:szCs w:val="28"/>
        </w:rPr>
        <w:t>но всякое знание – все-таки мед</w:t>
      </w:r>
      <w:r w:rsidRPr="00411650">
        <w:rPr>
          <w:rFonts w:ascii="Times New Roman" w:hAnsi="Times New Roman"/>
          <w:color w:val="2C2D2E"/>
          <w:sz w:val="28"/>
          <w:szCs w:val="28"/>
        </w:rPr>
        <w:t>»</w:t>
      </w:r>
      <w:r w:rsidR="00872B67">
        <w:rPr>
          <w:rFonts w:ascii="Times New Roman" w:hAnsi="Times New Roman"/>
          <w:color w:val="2C2D2E"/>
          <w:sz w:val="28"/>
          <w:szCs w:val="28"/>
        </w:rPr>
        <w:t>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t>Мысли о Боге помогали юному Алёше выжить в семье Кашириных. Дед много раз сёк его розгами</w:t>
      </w:r>
      <w:r w:rsidR="00872B67">
        <w:rPr>
          <w:rFonts w:ascii="Times New Roman" w:hAnsi="Times New Roman"/>
          <w:color w:val="2C2D2E"/>
          <w:sz w:val="28"/>
          <w:szCs w:val="28"/>
        </w:rPr>
        <w:t>.</w:t>
      </w:r>
      <w:r w:rsidRPr="00411650">
        <w:rPr>
          <w:rFonts w:ascii="Times New Roman" w:hAnsi="Times New Roman"/>
          <w:i/>
          <w:color w:val="202124"/>
          <w:sz w:val="28"/>
          <w:szCs w:val="28"/>
          <w:shd w:val="clear" w:color="auto" w:fill="F5F5F5"/>
        </w:rPr>
        <w:t>.</w:t>
      </w:r>
      <w:r w:rsidRPr="00411650">
        <w:rPr>
          <w:rFonts w:ascii="Times New Roman" w:hAnsi="Times New Roman"/>
          <w:color w:val="2C2D2E"/>
          <w:sz w:val="28"/>
          <w:szCs w:val="28"/>
        </w:rPr>
        <w:t xml:space="preserve"> Частой картиной были побои матери: </w:t>
      </w:r>
      <w:r w:rsidR="00872B67">
        <w:rPr>
          <w:rFonts w:ascii="Times New Roman" w:hAnsi="Times New Roman"/>
          <w:color w:val="202124"/>
          <w:sz w:val="28"/>
          <w:szCs w:val="28"/>
        </w:rPr>
        <w:t>"О</w:t>
      </w:r>
      <w:r w:rsidRPr="00411650">
        <w:rPr>
          <w:rFonts w:ascii="Times New Roman" w:hAnsi="Times New Roman"/>
          <w:color w:val="202124"/>
          <w:sz w:val="28"/>
          <w:szCs w:val="28"/>
        </w:rPr>
        <w:t>н, чисто одетый, в новом мундире, бьет ее в грудь длинной своей ногою</w:t>
      </w:r>
      <w:r w:rsidRPr="00411650">
        <w:rPr>
          <w:rFonts w:ascii="Times New Roman" w:hAnsi="Times New Roman"/>
          <w:i/>
          <w:color w:val="202124"/>
          <w:sz w:val="28"/>
          <w:szCs w:val="28"/>
          <w:shd w:val="clear" w:color="auto" w:fill="F5F5F5"/>
        </w:rPr>
        <w:t>»</w:t>
      </w:r>
      <w:r w:rsidRPr="00411650">
        <w:rPr>
          <w:rFonts w:ascii="Times New Roman" w:hAnsi="Times New Roman"/>
          <w:color w:val="2C2D2E"/>
          <w:sz w:val="28"/>
          <w:szCs w:val="28"/>
        </w:rPr>
        <w:t>, а также одиночество, которое чувствовал Алексей каждый прожитый день: «</w:t>
      </w:r>
      <w:r w:rsidRPr="00411650">
        <w:rPr>
          <w:rFonts w:ascii="Times New Roman" w:hAnsi="Times New Roman"/>
          <w:color w:val="202124"/>
          <w:sz w:val="28"/>
          <w:szCs w:val="28"/>
        </w:rPr>
        <w:t xml:space="preserve">Мне жилось плохо, я испытывал чувство, близкое отчаянию, но </w:t>
      </w:r>
      <w:proofErr w:type="spellStart"/>
      <w:r w:rsidRPr="00411650">
        <w:rPr>
          <w:rFonts w:ascii="Times New Roman" w:hAnsi="Times New Roman"/>
          <w:color w:val="202124"/>
          <w:sz w:val="28"/>
          <w:szCs w:val="28"/>
        </w:rPr>
        <w:t>почему</w:t>
      </w:r>
      <w:r w:rsidRPr="00411650">
        <w:rPr>
          <w:rFonts w:ascii="Times New Roman" w:hAnsi="Times New Roman"/>
          <w:color w:val="202124"/>
          <w:sz w:val="28"/>
          <w:szCs w:val="28"/>
        </w:rPr>
        <w:noBreakHyphen/>
        <w:t>то</w:t>
      </w:r>
      <w:proofErr w:type="spellEnd"/>
      <w:r w:rsidRPr="00411650">
        <w:rPr>
          <w:rFonts w:ascii="Times New Roman" w:hAnsi="Times New Roman"/>
          <w:color w:val="202124"/>
          <w:sz w:val="28"/>
          <w:szCs w:val="28"/>
        </w:rPr>
        <w:t xml:space="preserve"> мне хотелось скрыть его, я </w:t>
      </w:r>
      <w:proofErr w:type="spellStart"/>
      <w:r w:rsidRPr="00411650">
        <w:rPr>
          <w:rFonts w:ascii="Times New Roman" w:hAnsi="Times New Roman"/>
          <w:color w:val="202124"/>
          <w:sz w:val="28"/>
          <w:szCs w:val="28"/>
        </w:rPr>
        <w:t>бойчился</w:t>
      </w:r>
      <w:proofErr w:type="spellEnd"/>
      <w:r w:rsidRPr="00411650">
        <w:rPr>
          <w:rFonts w:ascii="Times New Roman" w:hAnsi="Times New Roman"/>
          <w:color w:val="202124"/>
          <w:sz w:val="28"/>
          <w:szCs w:val="28"/>
        </w:rPr>
        <w:t>, озорничал…". Разве невинный ребёнок заслужил такие пытки? Разве Алексей был достоин только издевательств и побоев: «</w:t>
      </w:r>
      <w:r w:rsidRPr="00411650">
        <w:rPr>
          <w:rFonts w:ascii="Fira Sans" w:hAnsi="Fira Sans"/>
          <w:i/>
          <w:color w:val="000000"/>
          <w:sz w:val="28"/>
          <w:szCs w:val="28"/>
        </w:rPr>
        <w:t>Дед засек меня до потери сознания, и несколько дней я хворал, валяясь вверх спиною на широкой жаркой постели в маленькой комнате с одним окном и красной, неугасимой лампадой в углу пред киотом со множеством икон.»?</w:t>
      </w:r>
      <w:r w:rsidRPr="00411650">
        <w:rPr>
          <w:rFonts w:ascii="Times New Roman" w:hAnsi="Times New Roman"/>
          <w:color w:val="202124"/>
          <w:sz w:val="28"/>
          <w:szCs w:val="28"/>
        </w:rPr>
        <w:t xml:space="preserve"> Нет, ни один ребёнок, каким бы он ни был, не должен переживать то, что, к сожалению, довелось пережить главному герою повести Максима Горького «Детство».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8C175F" w:rsidRPr="00411650" w:rsidRDefault="00872B67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>2.7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СТАТИСТИКА</w:t>
      </w:r>
      <w:r w:rsidR="00C53994">
        <w:rPr>
          <w:rFonts w:ascii="Times New Roman" w:hAnsi="Times New Roman"/>
          <w:color w:val="2C2D2E"/>
          <w:sz w:val="28"/>
          <w:szCs w:val="28"/>
        </w:rPr>
        <w:t xml:space="preserve"> ЖЕСТОКОГО ОБРАЩЕНИЯ С ДЕТЬМИ И ПОДРОСТКАМИ</w:t>
      </w: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t>Домашнее насилие проявляется в разных формах: психологическое и физическое. Во всем  мире  погибают невинные дети из-за жестокости и аморальности взрослых. Статистика показывает то, что каждые семь минут в мире от рукоприкладства умирает один подросток, а жестокое обращение с детьми чревато пожизненными нарушениями их физического и психического здоровья. Насилие вызывает у детей психические расстройства, чувство смятения и подавленности, страх при любом действии взрослых и многие другие страшные вещи. Зачас</w:t>
      </w:r>
      <w:r w:rsidR="00C53994">
        <w:rPr>
          <w:rFonts w:ascii="Times New Roman" w:hAnsi="Times New Roman"/>
          <w:color w:val="2C2D2E"/>
          <w:sz w:val="28"/>
          <w:szCs w:val="28"/>
        </w:rPr>
        <w:t>тую</w:t>
      </w:r>
      <w:r w:rsidRPr="00411650">
        <w:rPr>
          <w:rFonts w:ascii="Times New Roman" w:hAnsi="Times New Roman"/>
          <w:color w:val="2C2D2E"/>
          <w:sz w:val="28"/>
          <w:szCs w:val="28"/>
        </w:rPr>
        <w:t xml:space="preserve"> дети обвиняют себя в том, что не могут изменить сложившуюся ситуацию в семье, а после начинают думать, что все проблемы происходят только из-за них. Беспомощность и одиночество оказывают колоссальное давление на ментальное здоровье ребёнка, а </w:t>
      </w:r>
      <w:r w:rsidRPr="00411650">
        <w:rPr>
          <w:rFonts w:ascii="Times New Roman" w:hAnsi="Times New Roman"/>
          <w:color w:val="2C2D2E"/>
          <w:sz w:val="28"/>
          <w:szCs w:val="28"/>
        </w:rPr>
        <w:lastRenderedPageBreak/>
        <w:t xml:space="preserve">тревожность и отсутствие здоровой самооценки не даёт ему спокойно </w:t>
      </w:r>
      <w:proofErr w:type="spellStart"/>
      <w:r w:rsidRPr="00411650">
        <w:rPr>
          <w:rFonts w:ascii="Times New Roman" w:hAnsi="Times New Roman"/>
          <w:color w:val="2C2D2E"/>
          <w:sz w:val="28"/>
          <w:szCs w:val="28"/>
        </w:rPr>
        <w:t>самореализоваться</w:t>
      </w:r>
      <w:proofErr w:type="spellEnd"/>
      <w:r w:rsidRPr="00411650">
        <w:rPr>
          <w:rFonts w:ascii="Times New Roman" w:hAnsi="Times New Roman"/>
          <w:color w:val="2C2D2E"/>
          <w:sz w:val="28"/>
          <w:szCs w:val="28"/>
        </w:rPr>
        <w:t xml:space="preserve"> в обществе. Жертвы домашнего насилия остаются травмированными на всю оставшуюся жизнь, и даже психотерапия не сможет загладить тот рубец, что в детстве оставили жестокие взрослые.</w:t>
      </w:r>
    </w:p>
    <w:p w:rsidR="008C175F" w:rsidRPr="00411650" w:rsidRDefault="00C53994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Домашнее насилие</w:t>
      </w:r>
      <w:r>
        <w:rPr>
          <w:rFonts w:ascii="Times New Roman" w:hAnsi="Times New Roman"/>
          <w:color w:val="2C2D2E"/>
          <w:sz w:val="28"/>
          <w:szCs w:val="28"/>
        </w:rPr>
        <w:t xml:space="preserve"> 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-</w:t>
      </w:r>
      <w:r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это страшное и ужасное явление, по вине которого погибают и страдают невинные, беззащитные дети!</w:t>
      </w:r>
    </w:p>
    <w:p w:rsidR="008C175F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FA3AA4" w:rsidRPr="00411650" w:rsidRDefault="00FA3AA4" w:rsidP="00411650">
      <w:pPr>
        <w:pStyle w:val="Standard"/>
        <w:spacing w:line="360" w:lineRule="auto"/>
        <w:jc w:val="both"/>
        <w:rPr>
          <w:sz w:val="28"/>
          <w:szCs w:val="28"/>
        </w:rPr>
      </w:pPr>
    </w:p>
    <w:p w:rsidR="008C175F" w:rsidRPr="00411650" w:rsidRDefault="008C175F" w:rsidP="00411650">
      <w:pPr>
        <w:pStyle w:val="Standard"/>
        <w:spacing w:line="360" w:lineRule="auto"/>
        <w:jc w:val="both"/>
        <w:rPr>
          <w:sz w:val="28"/>
          <w:szCs w:val="28"/>
        </w:rPr>
      </w:pPr>
      <w:r w:rsidRPr="00411650">
        <w:rPr>
          <w:rFonts w:ascii="Times New Roman" w:hAnsi="Times New Roman"/>
          <w:color w:val="2C2D2E"/>
          <w:sz w:val="28"/>
          <w:szCs w:val="28"/>
        </w:rPr>
        <w:lastRenderedPageBreak/>
        <w:t xml:space="preserve">                                                          ЗАКЛЮЧЕНИЕ</w:t>
      </w:r>
    </w:p>
    <w:p w:rsidR="00AF294F" w:rsidRDefault="00AF294F" w:rsidP="00872B67">
      <w:pPr>
        <w:pStyle w:val="Standard"/>
        <w:spacing w:line="36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:rsidR="00872B67" w:rsidRPr="00411650" w:rsidRDefault="00AF294F" w:rsidP="00872B67">
      <w:pPr>
        <w:pStyle w:val="Standard"/>
        <w:spacing w:line="36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ab/>
      </w:r>
      <w:r w:rsidR="00872B67" w:rsidRPr="00411650">
        <w:rPr>
          <w:rFonts w:ascii="Times New Roman" w:hAnsi="Times New Roman"/>
          <w:color w:val="202124"/>
          <w:sz w:val="28"/>
          <w:szCs w:val="28"/>
        </w:rPr>
        <w:t>Сравн</w:t>
      </w:r>
      <w:r>
        <w:rPr>
          <w:rFonts w:ascii="Times New Roman" w:hAnsi="Times New Roman"/>
          <w:color w:val="202124"/>
          <w:sz w:val="28"/>
          <w:szCs w:val="28"/>
        </w:rPr>
        <w:t>ив детство двух героев, мы можем</w:t>
      </w:r>
      <w:r w:rsidR="00872B67" w:rsidRPr="00411650">
        <w:rPr>
          <w:rFonts w:ascii="Times New Roman" w:hAnsi="Times New Roman"/>
          <w:color w:val="202124"/>
          <w:sz w:val="28"/>
          <w:szCs w:val="28"/>
        </w:rPr>
        <w:t xml:space="preserve"> сделать определённые выводы. В отрочестве Дугласа было огромное количество позитивных моментов, которые оста</w:t>
      </w:r>
      <w:r>
        <w:rPr>
          <w:rFonts w:ascii="Times New Roman" w:hAnsi="Times New Roman"/>
          <w:color w:val="202124"/>
          <w:sz w:val="28"/>
          <w:szCs w:val="28"/>
        </w:rPr>
        <w:t xml:space="preserve">вили ему воспоминания о детстве </w:t>
      </w:r>
      <w:r w:rsidR="00872B67" w:rsidRPr="00411650">
        <w:rPr>
          <w:rFonts w:ascii="Times New Roman" w:hAnsi="Times New Roman"/>
          <w:color w:val="202124"/>
          <w:sz w:val="28"/>
          <w:szCs w:val="28"/>
        </w:rPr>
        <w:t xml:space="preserve"> как о самой прекрасной и беззаботной поре в жизни. Яков же, в свою очередь приобрёл  несоизмеримо глубокую и острую психологическую травму, которая со временем только разрасталась и усугублялась жизненными обстоятельствами.</w:t>
      </w:r>
    </w:p>
    <w:p w:rsidR="00872B67" w:rsidRPr="00411650" w:rsidRDefault="00AF294F" w:rsidP="00872B6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ab/>
      </w:r>
      <w:r w:rsidR="00872B67" w:rsidRPr="00411650">
        <w:rPr>
          <w:rFonts w:ascii="Times New Roman" w:hAnsi="Times New Roman"/>
          <w:color w:val="202124"/>
          <w:sz w:val="28"/>
          <w:szCs w:val="28"/>
        </w:rPr>
        <w:t>Дуглас часто гулял со своими друзьями и всегда старался общаясь с людьми, дарить им счастье и делиться своей позитивной энергией: «</w:t>
      </w:r>
      <w:proofErr w:type="spellStart"/>
      <w:r w:rsidR="00872B67" w:rsidRPr="00411650">
        <w:rPr>
          <w:rFonts w:ascii="Times New Roman" w:hAnsi="Times New Roman"/>
          <w:color w:val="202124"/>
          <w:sz w:val="28"/>
          <w:szCs w:val="28"/>
        </w:rPr>
        <w:t>Сэндерсона</w:t>
      </w:r>
      <w:proofErr w:type="spellEnd"/>
      <w:r w:rsidR="00872B67" w:rsidRPr="00411650">
        <w:rPr>
          <w:rFonts w:ascii="Times New Roman" w:hAnsi="Times New Roman"/>
          <w:color w:val="202124"/>
          <w:sz w:val="28"/>
          <w:szCs w:val="28"/>
        </w:rPr>
        <w:t xml:space="preserve"> оглушило это красноречие. Поток слов захватил его и понёс.». Дядя Яков был подлым и жестоким человеком. Будучи таким люди отворачи</w:t>
      </w:r>
      <w:r>
        <w:rPr>
          <w:rFonts w:ascii="Times New Roman" w:hAnsi="Times New Roman"/>
          <w:color w:val="202124"/>
          <w:sz w:val="28"/>
          <w:szCs w:val="28"/>
        </w:rPr>
        <w:t xml:space="preserve">вались и старались избегать его </w:t>
      </w:r>
      <w:r w:rsidR="00872B67" w:rsidRPr="00411650">
        <w:rPr>
          <w:rFonts w:ascii="Times New Roman" w:hAnsi="Times New Roman"/>
          <w:color w:val="202124"/>
          <w:sz w:val="28"/>
          <w:szCs w:val="28"/>
        </w:rPr>
        <w:t xml:space="preserve"> из-за чувства неприязни. Единственное, что Яков нёс в общество-это злость и аморальное поведение, которому он учил своего сына: «Д</w:t>
      </w:r>
      <w:r w:rsidR="00872B67" w:rsidRPr="00411650">
        <w:rPr>
          <w:rFonts w:ascii="Gelasio, sans-serif" w:hAnsi="Gelasio, sans-serif"/>
          <w:color w:val="202124"/>
          <w:sz w:val="28"/>
          <w:szCs w:val="28"/>
        </w:rPr>
        <w:t>ядя Михаил велел девятилетнему племяннику накалить на огне свечи наперсток мастера...».</w:t>
      </w:r>
    </w:p>
    <w:p w:rsidR="00872B67" w:rsidRPr="00411650" w:rsidRDefault="00AF294F" w:rsidP="00872B6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Gelasio, sans-serif" w:hAnsi="Gelasio, sans-serif"/>
          <w:color w:val="202124"/>
          <w:sz w:val="28"/>
          <w:szCs w:val="28"/>
        </w:rPr>
        <w:tab/>
      </w:r>
      <w:r w:rsidR="00872B67" w:rsidRPr="00411650">
        <w:rPr>
          <w:rFonts w:ascii="Gelasio, sans-serif" w:hAnsi="Gelasio, sans-serif"/>
          <w:color w:val="202124"/>
          <w:sz w:val="28"/>
          <w:szCs w:val="28"/>
        </w:rPr>
        <w:t xml:space="preserve">Дуглас </w:t>
      </w:r>
      <w:proofErr w:type="spellStart"/>
      <w:r w:rsidR="00872B67" w:rsidRPr="00411650">
        <w:rPr>
          <w:rFonts w:ascii="Gelasio, sans-serif" w:hAnsi="Gelasio, sans-serif"/>
          <w:color w:val="202124"/>
          <w:sz w:val="28"/>
          <w:szCs w:val="28"/>
        </w:rPr>
        <w:t>Сполдинг</w:t>
      </w:r>
      <w:proofErr w:type="spellEnd"/>
      <w:r w:rsidR="00872B67" w:rsidRPr="00411650">
        <w:rPr>
          <w:rFonts w:ascii="Gelasio, sans-serif" w:hAnsi="Gelasio, sans-serif"/>
          <w:color w:val="202124"/>
          <w:sz w:val="28"/>
          <w:szCs w:val="28"/>
        </w:rPr>
        <w:t xml:space="preserve"> всегда стремился к самостоятельности и независимости, а также всеми силами пытался достичь поставленной цели: «Если тебе что-нибудь нужно, добивайся сам — подумал он». Своим упорным трудом мальчик заключил свою первую сделку в обувной лавке, поразив продавца своими </w:t>
      </w:r>
      <w:proofErr w:type="spellStart"/>
      <w:r w:rsidR="00872B67" w:rsidRPr="00411650">
        <w:rPr>
          <w:rFonts w:ascii="Gelasio, sans-serif" w:hAnsi="Gelasio, sans-serif"/>
          <w:color w:val="202124"/>
          <w:sz w:val="28"/>
          <w:szCs w:val="28"/>
        </w:rPr>
        <w:t>кре</w:t>
      </w:r>
      <w:r>
        <w:rPr>
          <w:rFonts w:ascii="Gelasio, sans-serif" w:hAnsi="Gelasio, sans-serif"/>
          <w:color w:val="202124"/>
          <w:sz w:val="28"/>
          <w:szCs w:val="28"/>
        </w:rPr>
        <w:t>а</w:t>
      </w:r>
      <w:r w:rsidR="00872B67" w:rsidRPr="00411650">
        <w:rPr>
          <w:rFonts w:ascii="Gelasio, sans-serif" w:hAnsi="Gelasio, sans-serif"/>
          <w:color w:val="202124"/>
          <w:sz w:val="28"/>
          <w:szCs w:val="28"/>
        </w:rPr>
        <w:t>тивными</w:t>
      </w:r>
      <w:proofErr w:type="spellEnd"/>
      <w:r w:rsidR="00872B67" w:rsidRPr="00411650">
        <w:rPr>
          <w:rFonts w:ascii="Gelasio, sans-serif" w:hAnsi="Gelasio, sans-serif"/>
          <w:color w:val="202124"/>
          <w:sz w:val="28"/>
          <w:szCs w:val="28"/>
        </w:rPr>
        <w:t xml:space="preserve"> и необычными доводами. Яков всегда пытался заполучить что-то исключительно через призму насилия и применения грубой силы</w:t>
      </w:r>
      <w:r>
        <w:rPr>
          <w:rFonts w:ascii="Gelasio, sans-serif" w:hAnsi="Gelasio, sans-serif"/>
          <w:color w:val="202124"/>
          <w:sz w:val="28"/>
          <w:szCs w:val="28"/>
        </w:rPr>
        <w:t xml:space="preserve"> и подлости</w:t>
      </w:r>
      <w:r w:rsidR="00872B67" w:rsidRPr="00411650">
        <w:rPr>
          <w:rFonts w:ascii="Gelasio, sans-serif" w:hAnsi="Gelasio, sans-serif"/>
          <w:color w:val="202124"/>
          <w:sz w:val="28"/>
          <w:szCs w:val="28"/>
        </w:rPr>
        <w:t>. Готовый на всё ради удовлетворения своего алчного и безнравственного нутра, Яков способен запачкать свои руки кровью, чтобы получить желаемое</w:t>
      </w:r>
      <w:r>
        <w:rPr>
          <w:rFonts w:ascii="Gelasio, sans-serif" w:hAnsi="Gelasio, sans-serif"/>
          <w:color w:val="202124"/>
          <w:sz w:val="28"/>
          <w:szCs w:val="28"/>
        </w:rPr>
        <w:t>, достаточно вспомнить смерть Цыганка.</w:t>
      </w:r>
    </w:p>
    <w:p w:rsidR="008C175F" w:rsidRDefault="00AF294F" w:rsidP="00872B67">
      <w:pPr>
        <w:pStyle w:val="Standard"/>
        <w:spacing w:line="36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>
        <w:rPr>
          <w:rFonts w:ascii="Gelasio, sans-serif" w:hAnsi="Gelasio, sans-serif"/>
          <w:color w:val="202124"/>
          <w:sz w:val="28"/>
          <w:szCs w:val="28"/>
        </w:rPr>
        <w:tab/>
      </w:r>
      <w:r w:rsidR="00872B67" w:rsidRPr="00411650">
        <w:rPr>
          <w:rFonts w:ascii="Gelasio, sans-serif" w:hAnsi="Gelasio, sans-serif"/>
          <w:color w:val="202124"/>
          <w:sz w:val="28"/>
          <w:szCs w:val="28"/>
        </w:rPr>
        <w:t>Счастье и боль, честь и подлость, любовь и насилие — настолько разные отношения бывают в семьях. И каждому человеку нужно понимать, что насилие и жестокость процветают там, где это терпят</w:t>
      </w:r>
      <w:r>
        <w:rPr>
          <w:rFonts w:ascii="Times New Roman" w:hAnsi="Times New Roman"/>
          <w:color w:val="2C2D2E"/>
          <w:sz w:val="28"/>
          <w:szCs w:val="28"/>
        </w:rPr>
        <w:t xml:space="preserve">. </w:t>
      </w:r>
    </w:p>
    <w:p w:rsidR="00872B67" w:rsidRPr="00AF294F" w:rsidRDefault="00AF294F" w:rsidP="00411650">
      <w:pPr>
        <w:pStyle w:val="Standard"/>
        <w:spacing w:line="36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ab/>
        <w:t xml:space="preserve">Подведем итоги. </w:t>
      </w:r>
      <w:r w:rsidRPr="00411650">
        <w:rPr>
          <w:rFonts w:ascii="Times New Roman" w:hAnsi="Times New Roman"/>
          <w:color w:val="202124"/>
          <w:sz w:val="28"/>
          <w:szCs w:val="28"/>
        </w:rPr>
        <w:t xml:space="preserve">Формирование личности подростка и социализация в обществе, по большей части, зависят от семейных отношений. Если подросток </w:t>
      </w:r>
      <w:r w:rsidRPr="00411650">
        <w:rPr>
          <w:rFonts w:ascii="Times New Roman" w:hAnsi="Times New Roman"/>
          <w:color w:val="202124"/>
          <w:sz w:val="28"/>
          <w:szCs w:val="28"/>
        </w:rPr>
        <w:lastRenderedPageBreak/>
        <w:t>не будет получать поддержку, заботу и внимани</w:t>
      </w:r>
      <w:r>
        <w:rPr>
          <w:rFonts w:ascii="Times New Roman" w:hAnsi="Times New Roman"/>
          <w:color w:val="202124"/>
          <w:sz w:val="28"/>
          <w:szCs w:val="28"/>
        </w:rPr>
        <w:t xml:space="preserve">е от родителей, то в и в жизни </w:t>
      </w:r>
      <w:r w:rsidRPr="00411650">
        <w:rPr>
          <w:rFonts w:ascii="Times New Roman" w:hAnsi="Times New Roman"/>
          <w:color w:val="202124"/>
          <w:sz w:val="28"/>
          <w:szCs w:val="28"/>
        </w:rPr>
        <w:t>ему будет очень тяжело открыться людям и наладить с ними общение. Замкнутость и закомплексованность</w:t>
      </w:r>
      <w:r>
        <w:rPr>
          <w:rFonts w:ascii="Times New Roman" w:hAnsi="Times New Roman"/>
          <w:color w:val="202124"/>
          <w:sz w:val="28"/>
          <w:szCs w:val="28"/>
        </w:rPr>
        <w:t xml:space="preserve">, жестокость, лживость и подлость </w:t>
      </w:r>
      <w:r w:rsidRPr="00411650">
        <w:rPr>
          <w:rFonts w:ascii="Times New Roman" w:hAnsi="Times New Roman"/>
          <w:color w:val="202124"/>
          <w:sz w:val="28"/>
          <w:szCs w:val="28"/>
        </w:rPr>
        <w:t xml:space="preserve"> - это последствия пренебрежительного отношения родителей к подростку. Постараться больше времени уделять обсуждению беспокоящих подростка проблем гораздо проще, чем пытаться исправить то, что уже глубоко внедрилось в подсознание ребёнка.</w:t>
      </w:r>
    </w:p>
    <w:p w:rsidR="008C175F" w:rsidRPr="00411650" w:rsidRDefault="00AF294F" w:rsidP="0041165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</w:rPr>
        <w:tab/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>Любите своих детей, цените их любовь и никогда не забывайте, что именно от ваш</w:t>
      </w:r>
      <w:r>
        <w:rPr>
          <w:rFonts w:ascii="Times New Roman" w:hAnsi="Times New Roman"/>
          <w:color w:val="2C2D2E"/>
          <w:sz w:val="28"/>
          <w:szCs w:val="28"/>
        </w:rPr>
        <w:t xml:space="preserve">его вклада в воспитание ребёнка </w:t>
      </w:r>
      <w:r w:rsidR="008C175F" w:rsidRPr="00411650">
        <w:rPr>
          <w:rFonts w:ascii="Times New Roman" w:hAnsi="Times New Roman"/>
          <w:color w:val="2C2D2E"/>
          <w:sz w:val="28"/>
          <w:szCs w:val="28"/>
        </w:rPr>
        <w:t xml:space="preserve"> будет зависеть его жизнь.</w:t>
      </w:r>
    </w:p>
    <w:p w:rsidR="006D3FC5" w:rsidRDefault="006D3FC5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411650">
      <w:pPr>
        <w:spacing w:line="360" w:lineRule="auto"/>
        <w:rPr>
          <w:sz w:val="28"/>
          <w:szCs w:val="28"/>
        </w:rPr>
      </w:pPr>
    </w:p>
    <w:p w:rsidR="00FA3AA4" w:rsidRDefault="00FA3AA4" w:rsidP="00FA3A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AA4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Р. Вино из одуванчиков. - М.: АСТ, 2017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Горький, М. Детство. - М.: Просвещение, 1989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Большой словарь по психологии. - М.: ИНФРА - М, 2011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Принципы и приемы анализа литературного произведения. - М: Флинта, 2010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Статистика домашнего насилия в России и мире//</w:t>
      </w:r>
      <w:r w:rsidRPr="00FA3AA4">
        <w:t xml:space="preserve"> </w:t>
      </w:r>
      <w:r w:rsidRPr="00FA3AA4">
        <w:rPr>
          <w:rFonts w:ascii="Times New Roman" w:hAnsi="Times New Roman" w:cs="Times New Roman"/>
          <w:sz w:val="28"/>
          <w:szCs w:val="28"/>
        </w:rPr>
        <w:t>https://nasiliu.net/pronasilie/statistika-domashnego-nasiliya-v-rossii-i-v-mire/</w:t>
      </w:r>
    </w:p>
    <w:p w:rsid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AA4" w:rsidRPr="00FA3AA4" w:rsidRDefault="00FA3AA4" w:rsidP="00FA3A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3AA4" w:rsidRPr="00FA3AA4" w:rsidSect="00411650">
      <w:footerReference w:type="default" r:id="rId6"/>
      <w:pgSz w:w="11906" w:h="16838"/>
      <w:pgMar w:top="1134" w:right="1134" w:bottom="1134" w:left="1134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63" w:rsidRDefault="00794163" w:rsidP="00411650">
      <w:pPr>
        <w:spacing w:after="0" w:line="240" w:lineRule="auto"/>
      </w:pPr>
      <w:r>
        <w:separator/>
      </w:r>
    </w:p>
  </w:endnote>
  <w:endnote w:type="continuationSeparator" w:id="0">
    <w:p w:rsidR="00794163" w:rsidRDefault="00794163" w:rsidP="0041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Fira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lasio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57876"/>
      <w:docPartObj>
        <w:docPartGallery w:val="Page Numbers (Bottom of Page)"/>
        <w:docPartUnique/>
      </w:docPartObj>
    </w:sdtPr>
    <w:sdtContent>
      <w:p w:rsidR="00411650" w:rsidRDefault="00411650">
        <w:pPr>
          <w:pStyle w:val="a5"/>
          <w:jc w:val="right"/>
        </w:pPr>
        <w:fldSimple w:instr=" PAGE   \* MERGEFORMAT ">
          <w:r w:rsidR="00FA3AA4">
            <w:rPr>
              <w:noProof/>
            </w:rPr>
            <w:t>14</w:t>
          </w:r>
        </w:fldSimple>
      </w:p>
    </w:sdtContent>
  </w:sdt>
  <w:p w:rsidR="00411650" w:rsidRDefault="004116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63" w:rsidRDefault="00794163" w:rsidP="00411650">
      <w:pPr>
        <w:spacing w:after="0" w:line="240" w:lineRule="auto"/>
      </w:pPr>
      <w:r>
        <w:separator/>
      </w:r>
    </w:p>
  </w:footnote>
  <w:footnote w:type="continuationSeparator" w:id="0">
    <w:p w:rsidR="00794163" w:rsidRDefault="00794163" w:rsidP="00411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5F"/>
    <w:rsid w:val="00411650"/>
    <w:rsid w:val="006D3FC5"/>
    <w:rsid w:val="00794163"/>
    <w:rsid w:val="007D2438"/>
    <w:rsid w:val="00872B67"/>
    <w:rsid w:val="008C175F"/>
    <w:rsid w:val="00AF294F"/>
    <w:rsid w:val="00B46311"/>
    <w:rsid w:val="00C53994"/>
    <w:rsid w:val="00FA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17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41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1650"/>
  </w:style>
  <w:style w:type="paragraph" w:styleId="a5">
    <w:name w:val="footer"/>
    <w:basedOn w:val="a"/>
    <w:link w:val="a6"/>
    <w:uiPriority w:val="99"/>
    <w:unhideWhenUsed/>
    <w:rsid w:val="0041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2023-11-27T05:29:00Z</dcterms:created>
  <dcterms:modified xsi:type="dcterms:W3CDTF">2023-11-27T06:27:00Z</dcterms:modified>
</cp:coreProperties>
</file>