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D9" w:rsidRPr="00CA67E2" w:rsidRDefault="009B47F5" w:rsidP="009B47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7E2">
        <w:rPr>
          <w:rFonts w:ascii="Times New Roman" w:hAnsi="Times New Roman" w:cs="Times New Roman"/>
          <w:sz w:val="28"/>
          <w:szCs w:val="28"/>
        </w:rPr>
        <w:t xml:space="preserve">Внеклассное мероприятие </w:t>
      </w:r>
    </w:p>
    <w:p w:rsidR="009B47F5" w:rsidRDefault="009B47F5" w:rsidP="009B47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7E2">
        <w:rPr>
          <w:rFonts w:ascii="Times New Roman" w:hAnsi="Times New Roman" w:cs="Times New Roman"/>
          <w:sz w:val="28"/>
          <w:szCs w:val="28"/>
        </w:rPr>
        <w:t>«Рождественские встречи»</w:t>
      </w:r>
    </w:p>
    <w:p w:rsidR="00CA67E2" w:rsidRPr="00CA67E2" w:rsidRDefault="00CA67E2" w:rsidP="009B4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9 классы</w:t>
      </w:r>
    </w:p>
    <w:p w:rsidR="009B47F5" w:rsidRPr="00CA67E2" w:rsidRDefault="009B47F5" w:rsidP="009B47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47F5" w:rsidRPr="00CA67E2" w:rsidRDefault="009B47F5" w:rsidP="00CA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A67E2">
        <w:rPr>
          <w:rFonts w:ascii="Times New Roman" w:hAnsi="Times New Roman" w:cs="Times New Roman"/>
          <w:sz w:val="28"/>
          <w:szCs w:val="28"/>
        </w:rPr>
        <w:t>Цели:</w:t>
      </w:r>
    </w:p>
    <w:p w:rsidR="009B47F5" w:rsidRPr="00CA67E2" w:rsidRDefault="009B47F5" w:rsidP="00CA6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7E2">
        <w:rPr>
          <w:rFonts w:ascii="Times New Roman" w:hAnsi="Times New Roman" w:cs="Times New Roman"/>
          <w:sz w:val="28"/>
          <w:szCs w:val="28"/>
        </w:rPr>
        <w:t xml:space="preserve">Возрождение таких духовно-нравственных ценностей, как милосердие, терпимость, </w:t>
      </w:r>
      <w:proofErr w:type="gramStart"/>
      <w:r w:rsidRPr="00CA67E2">
        <w:rPr>
          <w:rFonts w:ascii="Times New Roman" w:hAnsi="Times New Roman" w:cs="Times New Roman"/>
          <w:sz w:val="28"/>
          <w:szCs w:val="28"/>
        </w:rPr>
        <w:t>кротость,  великодушие</w:t>
      </w:r>
      <w:proofErr w:type="gramEnd"/>
      <w:r w:rsidRPr="00CA67E2">
        <w:rPr>
          <w:rFonts w:ascii="Times New Roman" w:hAnsi="Times New Roman" w:cs="Times New Roman"/>
          <w:sz w:val="28"/>
          <w:szCs w:val="28"/>
        </w:rPr>
        <w:t>, всепрощение, любовь к ближнему, сострадание, самопожертвование, воспитание в духе христианских традиций.</w:t>
      </w:r>
    </w:p>
    <w:p w:rsidR="009B47F5" w:rsidRPr="00CA67E2" w:rsidRDefault="009B47F5" w:rsidP="00CA67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67E2">
        <w:rPr>
          <w:rFonts w:ascii="Times New Roman" w:hAnsi="Times New Roman" w:cs="Times New Roman"/>
          <w:sz w:val="28"/>
          <w:szCs w:val="28"/>
        </w:rPr>
        <w:t>Расширение представлений о Рождестве, о его религиозной основе, о воплощении рождественских символов в искусстве, о значении праздника в современно</w:t>
      </w:r>
      <w:bookmarkStart w:id="0" w:name="_GoBack"/>
      <w:bookmarkEnd w:id="0"/>
      <w:r w:rsidRPr="00CA67E2">
        <w:rPr>
          <w:rFonts w:ascii="Times New Roman" w:hAnsi="Times New Roman" w:cs="Times New Roman"/>
          <w:sz w:val="28"/>
          <w:szCs w:val="28"/>
        </w:rPr>
        <w:t>м мире.</w:t>
      </w:r>
    </w:p>
    <w:p w:rsidR="009B47F5" w:rsidRPr="00CA67E2" w:rsidRDefault="009B47F5" w:rsidP="00CA6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47F5" w:rsidRPr="00CA67E2" w:rsidRDefault="009B47F5" w:rsidP="009B47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67E2">
        <w:rPr>
          <w:rFonts w:ascii="Times New Roman" w:hAnsi="Times New Roman" w:cs="Times New Roman"/>
          <w:sz w:val="28"/>
          <w:szCs w:val="28"/>
        </w:rPr>
        <w:t xml:space="preserve">Ход мероприятия. </w:t>
      </w:r>
    </w:p>
    <w:p w:rsidR="009B47F5" w:rsidRPr="00CA67E2" w:rsidRDefault="009B47F5" w:rsidP="009B47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47F5" w:rsidRPr="00CA67E2" w:rsidRDefault="009B47F5" w:rsidP="009B47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4208"/>
        <w:gridCol w:w="4057"/>
      </w:tblGrid>
      <w:tr w:rsidR="009B47F5" w:rsidRPr="00CA67E2" w:rsidTr="009B47F5">
        <w:tc>
          <w:tcPr>
            <w:tcW w:w="4672" w:type="dxa"/>
          </w:tcPr>
          <w:p w:rsidR="009B47F5" w:rsidRPr="00CA67E2" w:rsidRDefault="009B47F5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9B47F5" w:rsidRPr="00CA67E2" w:rsidRDefault="009B47F5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B47F5" w:rsidRPr="00CA67E2" w:rsidTr="009B47F5">
        <w:tc>
          <w:tcPr>
            <w:tcW w:w="4672" w:type="dxa"/>
          </w:tcPr>
          <w:p w:rsidR="009B47F5" w:rsidRPr="00CA67E2" w:rsidRDefault="00D74728" w:rsidP="00D747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. Приветствие.</w:t>
            </w: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Значительность этого события в </w:t>
            </w:r>
            <w:proofErr w:type="gramStart"/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истории,  в</w:t>
            </w:r>
            <w:proofErr w:type="gramEnd"/>
            <w:r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 мире</w:t>
            </w:r>
          </w:p>
          <w:p w:rsidR="00D74728" w:rsidRPr="00CA67E2" w:rsidRDefault="00D74728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Религиозное значение праздника</w:t>
            </w: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Рождество в культуре, искусстве</w:t>
            </w: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Современный человек и Рождество</w:t>
            </w: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Возникает вопрос, почему человечество так трепетно относится к этому празднику?</w:t>
            </w: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Как отмечают Рождество?</w:t>
            </w:r>
          </w:p>
          <w:p w:rsidR="00F513C6" w:rsidRPr="00CA67E2" w:rsidRDefault="00F513C6" w:rsidP="009B47F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74728" w:rsidRPr="00CA67E2" w:rsidRDefault="00D74728" w:rsidP="00D7472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Здравствуйте, ребята. Наш праздник сегодня называется рождественские встречи. Посмотрите на слайды и расскажите, по какому случаю празднуется Рождество? (в этот день родился Иисус Христос.)</w:t>
            </w: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Это случилось более двух тысяч лет назад, но значение Рождества Христова не ослабевает и по сей день. </w:t>
            </w:r>
          </w:p>
          <w:p w:rsidR="00D74728" w:rsidRPr="00CA67E2" w:rsidRDefault="00D74728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Торжествует природа в своем зимнем великолепии, торжествуют силы небесные, торжествует весь христианский мир на земле, церковь Христова, радуются люди, забывают все обиды, собираются в тесном семейном кругу, дарят друг друг</w:t>
            </w:r>
            <w:r w:rsidR="006A7558"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у подарки, накрывают праздничный стол. Возможно, </w:t>
            </w:r>
            <w:r w:rsidR="006A7558" w:rsidRPr="00CA6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Рождество Христово – самый значительный праздник в мире. К сожалению, мы, россияне, утратили это ощущение из-за тех политических потрясений, которые наша страна пережи</w:t>
            </w:r>
            <w:r w:rsidR="00F513C6" w:rsidRPr="00CA67E2">
              <w:rPr>
                <w:rFonts w:ascii="Times New Roman" w:hAnsi="Times New Roman" w:cs="Times New Roman"/>
                <w:sz w:val="28"/>
                <w:szCs w:val="28"/>
              </w:rPr>
              <w:t>ла, начиная с конца 19 века. При советской власти Рождество было не принято отмечать, акцент сместился на Новый год, но сейчас эта традиция возвращается, и Рождество важнее Нового</w:t>
            </w:r>
            <w:r w:rsidR="00A90109"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 года, поскольку все символы </w:t>
            </w:r>
            <w:proofErr w:type="gramStart"/>
            <w:r w:rsidR="00A90109"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513C6"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 елка</w:t>
            </w:r>
            <w:proofErr w:type="gramEnd"/>
            <w:r w:rsidR="00F513C6" w:rsidRPr="00CA67E2">
              <w:rPr>
                <w:rFonts w:ascii="Times New Roman" w:hAnsi="Times New Roman" w:cs="Times New Roman"/>
                <w:sz w:val="28"/>
                <w:szCs w:val="28"/>
              </w:rPr>
              <w:t>, и подарки – это символы рождественские.</w:t>
            </w:r>
            <w:r w:rsidR="00A90109"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 (Фильм)</w:t>
            </w:r>
          </w:p>
          <w:p w:rsidR="00F513C6" w:rsidRPr="00CA67E2" w:rsidRDefault="00F513C6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D74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Рождество – праздник религиозный. Это рождение сына Божьего, Иисуса Христа. </w:t>
            </w: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В католическом мире (Европа, Америка) христианская вера – прочный фундамент всей жизни общества. В нашей стране христианские традиции возрождаются, не так быстро, как хотелось бы, но все-таки. И у католиков, и у православных христиан Рождество – тихий, светлый праздник. (слайды).</w:t>
            </w: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Символы Рождества Христова щедро воплощены в искусстве (слайды)</w:t>
            </w: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Рейтинг песен</w:t>
            </w: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Слайд – Христос – спаситель мира. Чем спасает? Любовью, милосердием, духовной красотой, добром (Красота спасет мир)</w:t>
            </w: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3C6" w:rsidRPr="00CA67E2" w:rsidRDefault="00F513C6" w:rsidP="00F5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7E2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</w:p>
        </w:tc>
      </w:tr>
    </w:tbl>
    <w:p w:rsidR="009B47F5" w:rsidRPr="00CA67E2" w:rsidRDefault="009B47F5" w:rsidP="009B47F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9B47F5" w:rsidRPr="00CA6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789"/>
    <w:multiLevelType w:val="hybridMultilevel"/>
    <w:tmpl w:val="88AC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237C3"/>
    <w:multiLevelType w:val="hybridMultilevel"/>
    <w:tmpl w:val="561AACE4"/>
    <w:lvl w:ilvl="0" w:tplc="EEBAF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066488"/>
    <w:multiLevelType w:val="hybridMultilevel"/>
    <w:tmpl w:val="C262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03"/>
    <w:rsid w:val="006A7558"/>
    <w:rsid w:val="00950EE6"/>
    <w:rsid w:val="009B47F5"/>
    <w:rsid w:val="00A65203"/>
    <w:rsid w:val="00A90109"/>
    <w:rsid w:val="00CA67E2"/>
    <w:rsid w:val="00D1350E"/>
    <w:rsid w:val="00D74728"/>
    <w:rsid w:val="00F5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12AD"/>
  <w15:chartTrackingRefBased/>
  <w15:docId w15:val="{D47D834A-CC6A-49E7-A66F-CCF77E4F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7F5"/>
    <w:pPr>
      <w:ind w:left="720"/>
      <w:contextualSpacing/>
    </w:pPr>
  </w:style>
  <w:style w:type="table" w:styleId="a4">
    <w:name w:val="Table Grid"/>
    <w:basedOn w:val="a1"/>
    <w:uiPriority w:val="39"/>
    <w:rsid w:val="009B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Наталья Хмелевкая</cp:lastModifiedBy>
  <cp:revision>6</cp:revision>
  <dcterms:created xsi:type="dcterms:W3CDTF">2014-01-08T10:46:00Z</dcterms:created>
  <dcterms:modified xsi:type="dcterms:W3CDTF">2018-11-02T08:32:00Z</dcterms:modified>
</cp:coreProperties>
</file>