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37948" w14:textId="77777777" w:rsidR="00552620" w:rsidRDefault="00090863" w:rsidP="000908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Насколько эффективен ваш урок?</w:t>
      </w:r>
    </w:p>
    <w:p w14:paraId="10A0849E" w14:textId="77777777" w:rsidR="00090863" w:rsidRDefault="00090863" w:rsidP="000908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6068"/>
        <w:gridCol w:w="917"/>
        <w:gridCol w:w="1127"/>
        <w:gridCol w:w="1404"/>
        <w:gridCol w:w="1252"/>
      </w:tblGrid>
      <w:tr w:rsidR="00090863" w:rsidRPr="00F31EB3" w14:paraId="23D2B93B" w14:textId="77777777" w:rsidTr="00F31EB3">
        <w:tc>
          <w:tcPr>
            <w:tcW w:w="6232" w:type="dxa"/>
          </w:tcPr>
          <w:p w14:paraId="790C637B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709" w:type="dxa"/>
          </w:tcPr>
          <w:p w14:paraId="6B516DD3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</w:tc>
        <w:tc>
          <w:tcPr>
            <w:tcW w:w="1134" w:type="dxa"/>
          </w:tcPr>
          <w:p w14:paraId="2DEF3981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1418" w:type="dxa"/>
          </w:tcPr>
          <w:p w14:paraId="4D7DDB76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  <w:tc>
          <w:tcPr>
            <w:tcW w:w="1275" w:type="dxa"/>
          </w:tcPr>
          <w:p w14:paraId="70591049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090863" w:rsidRPr="00F31EB3" w14:paraId="28665DC6" w14:textId="77777777" w:rsidTr="00F31EB3">
        <w:tc>
          <w:tcPr>
            <w:tcW w:w="6232" w:type="dxa"/>
          </w:tcPr>
          <w:p w14:paraId="6618D7E2" w14:textId="77777777" w:rsidR="00090863" w:rsidRPr="00F31EB3" w:rsidRDefault="00090863" w:rsidP="00E33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Планируете ли вы в начале урока этап погружения для создания эмоционального настроя и мотивации учащихся?</w:t>
            </w:r>
          </w:p>
        </w:tc>
        <w:tc>
          <w:tcPr>
            <w:tcW w:w="709" w:type="dxa"/>
          </w:tcPr>
          <w:p w14:paraId="621EF5EE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8CD9CD4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3064409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26CF101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863" w:rsidRPr="00F31EB3" w14:paraId="4ABDD0CC" w14:textId="77777777" w:rsidTr="00F31EB3">
        <w:tc>
          <w:tcPr>
            <w:tcW w:w="6232" w:type="dxa"/>
          </w:tcPr>
          <w:p w14:paraId="7A28476D" w14:textId="77777777" w:rsidR="00090863" w:rsidRPr="00F31EB3" w:rsidRDefault="00090863" w:rsidP="00E33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Согласуете ли вы цель и задачи урока с учащимися?</w:t>
            </w:r>
          </w:p>
        </w:tc>
        <w:tc>
          <w:tcPr>
            <w:tcW w:w="709" w:type="dxa"/>
          </w:tcPr>
          <w:p w14:paraId="764910EA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C1AC5A2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A1CD5F4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F48E675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863" w:rsidRPr="00F31EB3" w14:paraId="417FC725" w14:textId="77777777" w:rsidTr="00F31EB3">
        <w:tc>
          <w:tcPr>
            <w:tcW w:w="6232" w:type="dxa"/>
          </w:tcPr>
          <w:p w14:paraId="6F000816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 xml:space="preserve">Ученики на ваших уроках: </w:t>
            </w:r>
          </w:p>
          <w:p w14:paraId="6F4315FF" w14:textId="77777777" w:rsidR="00090863" w:rsidRPr="00F31EB3" w:rsidRDefault="00090863" w:rsidP="0009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-уверенно и свободно высказывают свое мнение;</w:t>
            </w:r>
          </w:p>
          <w:p w14:paraId="7BAFC7F3" w14:textId="77777777" w:rsidR="00090863" w:rsidRPr="00F31EB3" w:rsidRDefault="00090863" w:rsidP="0009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- охотно вступают в дискуссию;</w:t>
            </w:r>
          </w:p>
          <w:p w14:paraId="2196C046" w14:textId="77777777" w:rsidR="00090863" w:rsidRPr="00F31EB3" w:rsidRDefault="00090863" w:rsidP="0009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- умеют формулировать гипотезы;</w:t>
            </w:r>
          </w:p>
          <w:p w14:paraId="2F5AEECF" w14:textId="77777777" w:rsidR="00090863" w:rsidRPr="00F31EB3" w:rsidRDefault="00090863" w:rsidP="0009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- предлагают креативные способы решения проблемы</w:t>
            </w:r>
          </w:p>
        </w:tc>
        <w:tc>
          <w:tcPr>
            <w:tcW w:w="709" w:type="dxa"/>
          </w:tcPr>
          <w:p w14:paraId="4E884993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B6617" w14:textId="77777777" w:rsidR="00090863" w:rsidRPr="00F31EB3" w:rsidRDefault="00090863" w:rsidP="0009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7E8C5C5" w14:textId="77777777" w:rsidR="00090863" w:rsidRPr="00F31EB3" w:rsidRDefault="00090863" w:rsidP="0009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7F80A68" w14:textId="77777777" w:rsidR="00090863" w:rsidRPr="00F31EB3" w:rsidRDefault="00090863" w:rsidP="0009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1B40ABA" w14:textId="77777777" w:rsidR="00090863" w:rsidRPr="00F31EB3" w:rsidRDefault="00090863" w:rsidP="0009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30C5E55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BB7C5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100448F" w14:textId="62D61FF7" w:rsidR="00090863" w:rsidRPr="00F31EB3" w:rsidRDefault="00F31EB3" w:rsidP="00F3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90863"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252FDD0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4DFE291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C038B87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8DB94" w14:textId="788B9C98" w:rsidR="00090863" w:rsidRPr="00F31EB3" w:rsidRDefault="00090863" w:rsidP="00F3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52C757D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5A40324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01967E7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9B3CB01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863" w:rsidRPr="00F31EB3" w14:paraId="27E98299" w14:textId="77777777" w:rsidTr="00F31EB3">
        <w:tc>
          <w:tcPr>
            <w:tcW w:w="6232" w:type="dxa"/>
          </w:tcPr>
          <w:p w14:paraId="5E07B1DA" w14:textId="77777777" w:rsidR="00090863" w:rsidRPr="00F31EB3" w:rsidRDefault="00E33FBA" w:rsidP="00E33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На уроке ваша речь занимает не более 30% времени.</w:t>
            </w:r>
            <w:r w:rsidR="00C26578" w:rsidRPr="00F31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3EE91C" w14:textId="77777777" w:rsidR="00E33FBA" w:rsidRPr="00F31EB3" w:rsidRDefault="00E33FBA" w:rsidP="00E33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81CD1C" w14:textId="77777777" w:rsidR="00090863" w:rsidRPr="00F31EB3" w:rsidRDefault="00E33FBA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EA68144" w14:textId="77777777" w:rsidR="00090863" w:rsidRPr="00F31EB3" w:rsidRDefault="00E33FBA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4B9DC3A" w14:textId="77777777" w:rsidR="00090863" w:rsidRPr="00F31EB3" w:rsidRDefault="00E33FBA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94284B3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578" w:rsidRPr="00F31EB3" w14:paraId="22F1BF66" w14:textId="77777777" w:rsidTr="00F31EB3">
        <w:tc>
          <w:tcPr>
            <w:tcW w:w="6232" w:type="dxa"/>
          </w:tcPr>
          <w:p w14:paraId="4443EA91" w14:textId="77777777" w:rsidR="00C26578" w:rsidRPr="00F31EB3" w:rsidRDefault="00C26578" w:rsidP="00E33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Вы говорите гораздо больше учащихся. Они в основном слушают вас.</w:t>
            </w:r>
          </w:p>
        </w:tc>
        <w:tc>
          <w:tcPr>
            <w:tcW w:w="709" w:type="dxa"/>
          </w:tcPr>
          <w:p w14:paraId="7C8AA559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DF63E04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AB614DE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564B5466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863" w:rsidRPr="00F31EB3" w14:paraId="5580D71E" w14:textId="77777777" w:rsidTr="00F31EB3">
        <w:tc>
          <w:tcPr>
            <w:tcW w:w="6232" w:type="dxa"/>
          </w:tcPr>
          <w:p w14:paraId="2F486693" w14:textId="77777777" w:rsidR="00E33FBA" w:rsidRPr="00F31EB3" w:rsidRDefault="00E33FBA" w:rsidP="00E33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Ваши уроки имеют характер исследовательской направленности</w:t>
            </w:r>
          </w:p>
        </w:tc>
        <w:tc>
          <w:tcPr>
            <w:tcW w:w="709" w:type="dxa"/>
          </w:tcPr>
          <w:p w14:paraId="0793E9ED" w14:textId="77777777" w:rsidR="00090863" w:rsidRPr="00F31EB3" w:rsidRDefault="00E33FBA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081D860" w14:textId="77777777" w:rsidR="00090863" w:rsidRPr="00F31EB3" w:rsidRDefault="00E33FBA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2056CC52" w14:textId="77777777" w:rsidR="00090863" w:rsidRPr="00F31EB3" w:rsidRDefault="00E33FBA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CE9196A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863" w:rsidRPr="00F31EB3" w14:paraId="63FA95E7" w14:textId="77777777" w:rsidTr="00F31EB3">
        <w:tc>
          <w:tcPr>
            <w:tcW w:w="6232" w:type="dxa"/>
          </w:tcPr>
          <w:p w14:paraId="4AC96B0C" w14:textId="77777777" w:rsidR="00090863" w:rsidRPr="00F31EB3" w:rsidRDefault="00C26578" w:rsidP="00E33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Дети с удовольствием приходят на ваши уроки, им комфортно</w:t>
            </w:r>
          </w:p>
        </w:tc>
        <w:tc>
          <w:tcPr>
            <w:tcW w:w="709" w:type="dxa"/>
          </w:tcPr>
          <w:p w14:paraId="2C1C7A56" w14:textId="77777777" w:rsidR="00090863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B8DF9F3" w14:textId="77777777" w:rsidR="00090863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0BACEC5" w14:textId="77777777" w:rsidR="00090863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99B4032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CD1" w:rsidRPr="00F31EB3" w14:paraId="590CAC2B" w14:textId="77777777" w:rsidTr="00F31EB3">
        <w:tc>
          <w:tcPr>
            <w:tcW w:w="6232" w:type="dxa"/>
          </w:tcPr>
          <w:p w14:paraId="1F55B3A9" w14:textId="322220DA" w:rsidR="00805CD1" w:rsidRPr="00F31EB3" w:rsidRDefault="00805CD1" w:rsidP="00E33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Дети на ваших уроках напряжены, чувствуют смятение или страх. Родители недовольны вашим стилем преподавания, поэтому часты конфликтные ситуации</w:t>
            </w:r>
          </w:p>
        </w:tc>
        <w:tc>
          <w:tcPr>
            <w:tcW w:w="709" w:type="dxa"/>
          </w:tcPr>
          <w:p w14:paraId="35DA0DB9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94D35F2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721B402E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A7A188D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CD1" w:rsidRPr="00F31EB3" w14:paraId="3B6876C0" w14:textId="77777777" w:rsidTr="00F31EB3">
        <w:tc>
          <w:tcPr>
            <w:tcW w:w="6232" w:type="dxa"/>
          </w:tcPr>
          <w:p w14:paraId="5635CA62" w14:textId="77777777" w:rsidR="00805CD1" w:rsidRPr="00F31EB3" w:rsidRDefault="00805CD1" w:rsidP="00E33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Учащиеся нарушают на ваших уроках дисциплину, пытаются сорвать урок</w:t>
            </w:r>
          </w:p>
        </w:tc>
        <w:tc>
          <w:tcPr>
            <w:tcW w:w="709" w:type="dxa"/>
          </w:tcPr>
          <w:p w14:paraId="68A1E67E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6146843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7F088CF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61BD6F6C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863" w:rsidRPr="00F31EB3" w14:paraId="668DAD16" w14:textId="77777777" w:rsidTr="00F31EB3">
        <w:tc>
          <w:tcPr>
            <w:tcW w:w="6232" w:type="dxa"/>
          </w:tcPr>
          <w:p w14:paraId="31A06889" w14:textId="6253293B" w:rsidR="00090863" w:rsidRPr="00F31EB3" w:rsidRDefault="00C26578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Вы можете быстро создать технологическую карту урока</w:t>
            </w:r>
          </w:p>
        </w:tc>
        <w:tc>
          <w:tcPr>
            <w:tcW w:w="709" w:type="dxa"/>
          </w:tcPr>
          <w:p w14:paraId="71D71FDD" w14:textId="77777777" w:rsidR="00090863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4EE6827" w14:textId="77777777" w:rsidR="00090863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291E9E93" w14:textId="77777777" w:rsidR="00090863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6B6314A" w14:textId="77777777" w:rsidR="00090863" w:rsidRPr="00F31EB3" w:rsidRDefault="00090863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578" w:rsidRPr="00F31EB3" w14:paraId="1AEF3D06" w14:textId="77777777" w:rsidTr="00F31EB3">
        <w:tc>
          <w:tcPr>
            <w:tcW w:w="6232" w:type="dxa"/>
          </w:tcPr>
          <w:p w14:paraId="64361096" w14:textId="77777777" w:rsidR="00C26578" w:rsidRPr="00F31EB3" w:rsidRDefault="00C26578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Вы приходите на урок с технологической картой, которую разработали сами.</w:t>
            </w:r>
          </w:p>
        </w:tc>
        <w:tc>
          <w:tcPr>
            <w:tcW w:w="709" w:type="dxa"/>
          </w:tcPr>
          <w:p w14:paraId="09274467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277EB33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D86DDD2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9F8700C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578" w:rsidRPr="00F31EB3" w14:paraId="195F7052" w14:textId="77777777" w:rsidTr="00F31EB3">
        <w:tc>
          <w:tcPr>
            <w:tcW w:w="6232" w:type="dxa"/>
          </w:tcPr>
          <w:p w14:paraId="6704DFA7" w14:textId="77777777" w:rsidR="00C26578" w:rsidRPr="00F31EB3" w:rsidRDefault="00C26578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 xml:space="preserve">Вы пользуетесь типовыми учебными </w:t>
            </w:r>
          </w:p>
          <w:p w14:paraId="4104E6A7" w14:textId="77777777" w:rsidR="00C26578" w:rsidRPr="00F31EB3" w:rsidRDefault="00C26578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планами и методиками</w:t>
            </w:r>
          </w:p>
        </w:tc>
        <w:tc>
          <w:tcPr>
            <w:tcW w:w="709" w:type="dxa"/>
          </w:tcPr>
          <w:p w14:paraId="74117E77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E2D875A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3AE65BC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24818F33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578" w:rsidRPr="00F31EB3" w14:paraId="48414877" w14:textId="77777777" w:rsidTr="00F31EB3">
        <w:tc>
          <w:tcPr>
            <w:tcW w:w="6232" w:type="dxa"/>
          </w:tcPr>
          <w:p w14:paraId="7D64B6A1" w14:textId="77777777" w:rsidR="00C26578" w:rsidRPr="00F31EB3" w:rsidRDefault="00C26578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Вы считаете, что карта урока или план вам не нужны, потому что вы давно работаете и можете не планировать урок либо делаете это «в уме»</w:t>
            </w:r>
          </w:p>
        </w:tc>
        <w:tc>
          <w:tcPr>
            <w:tcW w:w="709" w:type="dxa"/>
          </w:tcPr>
          <w:p w14:paraId="1BBF2B36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FE97FAD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BD3C726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568BB23A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578" w:rsidRPr="00F31EB3" w14:paraId="22BA57A8" w14:textId="77777777" w:rsidTr="00F31EB3">
        <w:tc>
          <w:tcPr>
            <w:tcW w:w="6232" w:type="dxa"/>
          </w:tcPr>
          <w:p w14:paraId="0B85DE91" w14:textId="77777777" w:rsidR="00C26578" w:rsidRPr="00F31EB3" w:rsidRDefault="00C26578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Характер учебных заданий на ваших уроках:</w:t>
            </w:r>
          </w:p>
          <w:p w14:paraId="29B81248" w14:textId="77777777" w:rsidR="00C26578" w:rsidRPr="00F31EB3" w:rsidRDefault="00C26578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- проблемный</w:t>
            </w:r>
          </w:p>
          <w:p w14:paraId="15A21113" w14:textId="77777777" w:rsidR="00C26578" w:rsidRPr="00F31EB3" w:rsidRDefault="00C26578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- поисковый</w:t>
            </w:r>
          </w:p>
          <w:p w14:paraId="0575D33B" w14:textId="77777777" w:rsidR="00C26578" w:rsidRPr="00F31EB3" w:rsidRDefault="00C26578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- творческий</w:t>
            </w:r>
          </w:p>
          <w:p w14:paraId="1435434C" w14:textId="77777777" w:rsidR="00C26578" w:rsidRPr="00F31EB3" w:rsidRDefault="00C26578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- репродуктивный</w:t>
            </w:r>
          </w:p>
          <w:p w14:paraId="5A636B50" w14:textId="77777777" w:rsidR="00C26578" w:rsidRPr="00F31EB3" w:rsidRDefault="00C26578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- по алгоритму</w:t>
            </w:r>
          </w:p>
        </w:tc>
        <w:tc>
          <w:tcPr>
            <w:tcW w:w="709" w:type="dxa"/>
          </w:tcPr>
          <w:p w14:paraId="3318B873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9FA88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54CE801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26D5BD6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868E2AE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ACD010F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0281020" w14:textId="77777777" w:rsidR="00C26578" w:rsidRPr="00F31EB3" w:rsidRDefault="00C26578" w:rsidP="00F31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F7310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1EE2C0B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91C65F4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180382D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EF7FDF9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93FAE72" w14:textId="77777777" w:rsidR="00C26578" w:rsidRPr="00F31EB3" w:rsidRDefault="00C26578" w:rsidP="00F31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411D8" w14:textId="77777777" w:rsidR="00C26578" w:rsidRPr="00F31EB3" w:rsidRDefault="00C26578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  <w:p w14:paraId="2BFD81C8" w14:textId="77777777" w:rsidR="00C26578" w:rsidRPr="00F31EB3" w:rsidRDefault="00C26578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  <w:p w14:paraId="3768A83A" w14:textId="77777777" w:rsidR="00C26578" w:rsidRPr="00F31EB3" w:rsidRDefault="00C26578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  <w:p w14:paraId="450A995A" w14:textId="77777777" w:rsidR="00C26578" w:rsidRPr="00F31EB3" w:rsidRDefault="00805CD1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  <w:p w14:paraId="42A9FB32" w14:textId="77777777" w:rsidR="00805CD1" w:rsidRPr="00F31EB3" w:rsidRDefault="00805CD1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  <w:p w14:paraId="0E167D6A" w14:textId="77777777" w:rsidR="00C26578" w:rsidRPr="00F31EB3" w:rsidRDefault="00805CD1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275" w:type="dxa"/>
          </w:tcPr>
          <w:p w14:paraId="0FD61398" w14:textId="77777777" w:rsidR="00C26578" w:rsidRPr="00F31EB3" w:rsidRDefault="00C26578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CD1" w:rsidRPr="00F31EB3" w14:paraId="2C049DEF" w14:textId="77777777" w:rsidTr="00F31EB3">
        <w:tc>
          <w:tcPr>
            <w:tcW w:w="6232" w:type="dxa"/>
          </w:tcPr>
          <w:p w14:paraId="61C18CAA" w14:textId="77777777" w:rsidR="00805CD1" w:rsidRPr="00F31EB3" w:rsidRDefault="00805CD1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Вам интересно мнение учеников о вашем уроке, вы планируете этап рефлексии</w:t>
            </w:r>
          </w:p>
        </w:tc>
        <w:tc>
          <w:tcPr>
            <w:tcW w:w="709" w:type="dxa"/>
          </w:tcPr>
          <w:p w14:paraId="593E3E48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3E838E8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EDBF393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71C1955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CD1" w:rsidRPr="00F31EB3" w14:paraId="237B30CC" w14:textId="77777777" w:rsidTr="00F31EB3">
        <w:tc>
          <w:tcPr>
            <w:tcW w:w="6232" w:type="dxa"/>
          </w:tcPr>
          <w:p w14:paraId="482B9B50" w14:textId="77777777" w:rsidR="00805CD1" w:rsidRPr="00F31EB3" w:rsidRDefault="00805CD1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Вы задумываетесь над тем, как прошел урок и анализируете его</w:t>
            </w:r>
          </w:p>
        </w:tc>
        <w:tc>
          <w:tcPr>
            <w:tcW w:w="709" w:type="dxa"/>
          </w:tcPr>
          <w:p w14:paraId="4BF21C76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23AB0E3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0A0BC06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159F790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CD1" w:rsidRPr="00F31EB3" w14:paraId="7C378FB6" w14:textId="77777777" w:rsidTr="00F31EB3">
        <w:tc>
          <w:tcPr>
            <w:tcW w:w="6232" w:type="dxa"/>
          </w:tcPr>
          <w:p w14:paraId="480BC1B9" w14:textId="77777777" w:rsidR="00805CD1" w:rsidRPr="00F31EB3" w:rsidRDefault="00805CD1" w:rsidP="00C2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13B838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8EDFEF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31B861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77B31EF" w14:textId="77777777" w:rsidR="00805CD1" w:rsidRPr="00F31EB3" w:rsidRDefault="00805CD1" w:rsidP="00090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913CEA" w14:textId="77777777" w:rsidR="00085A5A" w:rsidRDefault="00085A5A" w:rsidP="00085A5A">
      <w:pPr>
        <w:rPr>
          <w:rFonts w:ascii="Times New Roman" w:hAnsi="Times New Roman" w:cs="Times New Roman"/>
          <w:sz w:val="28"/>
          <w:szCs w:val="28"/>
        </w:rPr>
      </w:pPr>
    </w:p>
    <w:p w14:paraId="33CFEA0C" w14:textId="77777777" w:rsidR="00F31EB3" w:rsidRDefault="00F31EB3" w:rsidP="00BE4B3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D7EC09" w14:textId="77777777" w:rsidR="00F31EB3" w:rsidRDefault="00F31EB3" w:rsidP="00BE4B3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55D6E8" w14:textId="77777777" w:rsidR="00F31EB3" w:rsidRDefault="00F31EB3" w:rsidP="00BE4B3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DACA54" w14:textId="1C87019E" w:rsidR="00085A5A" w:rsidRDefault="00085A5A" w:rsidP="00BE4B3F">
      <w:pPr>
        <w:jc w:val="both"/>
        <w:rPr>
          <w:rFonts w:ascii="Times New Roman" w:hAnsi="Times New Roman" w:cs="Times New Roman"/>
          <w:sz w:val="28"/>
          <w:szCs w:val="28"/>
        </w:rPr>
      </w:pPr>
      <w:r w:rsidRPr="00BE4B3F">
        <w:rPr>
          <w:rFonts w:ascii="Times New Roman" w:hAnsi="Times New Roman" w:cs="Times New Roman"/>
          <w:b/>
          <w:sz w:val="28"/>
          <w:szCs w:val="28"/>
        </w:rPr>
        <w:lastRenderedPageBreak/>
        <w:t>44 – 55 баллов.</w:t>
      </w:r>
      <w:r>
        <w:rPr>
          <w:rFonts w:ascii="Times New Roman" w:hAnsi="Times New Roman" w:cs="Times New Roman"/>
          <w:sz w:val="28"/>
          <w:szCs w:val="28"/>
        </w:rPr>
        <w:t xml:space="preserve"> Вы способны построить эффективный урок, у вас прекрасные отношения с учениками. Стиль вашего преподавания – демократичный. Вы владеете современными и традиционными  технологиями, в том числе диалоговыми и исследовательскими,  умеете их совмещать. Ваши уроки соответствуют требованиям ФГОС. Вы умеете видеть свои ошибки в преподавании и работаете над ними. Можно сказать, что вы неравнодушны к своей профессии, современны и самокритичны. Не останавливайтесь на достигнутом!</w:t>
      </w:r>
    </w:p>
    <w:p w14:paraId="5490D2F4" w14:textId="25C276EA" w:rsidR="00085A5A" w:rsidRDefault="00BE4B3F" w:rsidP="00BE4B3F">
      <w:pPr>
        <w:jc w:val="both"/>
        <w:rPr>
          <w:rFonts w:ascii="Times New Roman" w:hAnsi="Times New Roman" w:cs="Times New Roman"/>
          <w:sz w:val="28"/>
          <w:szCs w:val="28"/>
        </w:rPr>
      </w:pPr>
      <w:r w:rsidRPr="00BE4B3F">
        <w:rPr>
          <w:rFonts w:ascii="Times New Roman" w:hAnsi="Times New Roman" w:cs="Times New Roman"/>
          <w:b/>
          <w:sz w:val="28"/>
          <w:szCs w:val="28"/>
        </w:rPr>
        <w:t>44 – 55 баллов.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A5A">
        <w:rPr>
          <w:rFonts w:ascii="Times New Roman" w:hAnsi="Times New Roman" w:cs="Times New Roman"/>
          <w:sz w:val="28"/>
          <w:szCs w:val="28"/>
        </w:rPr>
        <w:t>Вы понимаете, какие требования предъявляются к современному уроку</w:t>
      </w:r>
      <w:r w:rsidR="00744AAD">
        <w:rPr>
          <w:rFonts w:ascii="Times New Roman" w:hAnsi="Times New Roman" w:cs="Times New Roman"/>
          <w:sz w:val="28"/>
          <w:szCs w:val="28"/>
        </w:rPr>
        <w:t>, умеете строить эффективный урок, но это вам не по душе, вам больше нравится традиционный подход в обучении. Иногда вы используете то, чем владеете, но не развиваете эти навыки. Вы считаете, что слишком загружены, чтобы создавать технологические карты, пользуетесь наработками прошлых лет. Поставьте себе задачу быть последовательным в освоении новых подходов в педагогике. Начните заново, все получится.</w:t>
      </w:r>
    </w:p>
    <w:p w14:paraId="52F9BDB2" w14:textId="77777777" w:rsidR="001E312D" w:rsidRPr="00090863" w:rsidRDefault="001E312D" w:rsidP="00BE4B3F">
      <w:pPr>
        <w:jc w:val="both"/>
        <w:rPr>
          <w:rFonts w:ascii="Times New Roman" w:hAnsi="Times New Roman" w:cs="Times New Roman"/>
          <w:sz w:val="28"/>
          <w:szCs w:val="28"/>
        </w:rPr>
      </w:pPr>
      <w:r w:rsidRPr="00BE4B3F">
        <w:rPr>
          <w:rFonts w:ascii="Times New Roman" w:hAnsi="Times New Roman" w:cs="Times New Roman"/>
          <w:b/>
          <w:sz w:val="28"/>
          <w:szCs w:val="28"/>
        </w:rPr>
        <w:t>0 –</w:t>
      </w:r>
      <w:r w:rsidR="00BE4B3F" w:rsidRPr="00BE4B3F">
        <w:rPr>
          <w:rFonts w:ascii="Times New Roman" w:hAnsi="Times New Roman" w:cs="Times New Roman"/>
          <w:b/>
          <w:sz w:val="28"/>
          <w:szCs w:val="28"/>
        </w:rPr>
        <w:t xml:space="preserve"> 25 баллов.</w:t>
      </w:r>
      <w:r>
        <w:rPr>
          <w:rFonts w:ascii="Times New Roman" w:hAnsi="Times New Roman" w:cs="Times New Roman"/>
          <w:sz w:val="28"/>
          <w:szCs w:val="28"/>
        </w:rPr>
        <w:t xml:space="preserve"> Вы игнорируете новые подходы в педагогике. Вы считаете, что они внедряются только для того, чтобы развалить систему образования в России. Вы считаете, что лучше советской системы образования ничего нет и быть не может. Вы либо консервативны, либо равнодушны к своей профессии. Вы всегда  дистанцированы от учащихся, считаете, что в основе отношений учителя и ученика – субординация</w:t>
      </w:r>
      <w:r w:rsidR="000B66C5">
        <w:rPr>
          <w:rFonts w:ascii="Times New Roman" w:hAnsi="Times New Roman" w:cs="Times New Roman"/>
          <w:sz w:val="28"/>
          <w:szCs w:val="28"/>
        </w:rPr>
        <w:t xml:space="preserve">. Вы строите уроки традиционно, уделяя внимание формированию прочных предметных навыков. Метапредметный подход в образовании считаете очередным досадным недоразумением, на который не следует и внимания обращать. </w:t>
      </w:r>
      <w:r w:rsidR="00BE4B3F">
        <w:rPr>
          <w:rFonts w:ascii="Times New Roman" w:hAnsi="Times New Roman" w:cs="Times New Roman"/>
          <w:sz w:val="28"/>
          <w:szCs w:val="28"/>
        </w:rPr>
        <w:t xml:space="preserve">Вам следует понять, что жизнь на месте не стоит и все меняется. Если вы откроетесь этим изменениям, то ваш профессионализм нисколько не пострадает. </w:t>
      </w:r>
    </w:p>
    <w:sectPr w:rsidR="001E312D" w:rsidRPr="00090863" w:rsidSect="00F31E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63"/>
    <w:rsid w:val="00085A5A"/>
    <w:rsid w:val="00090863"/>
    <w:rsid w:val="000B66C5"/>
    <w:rsid w:val="001E312D"/>
    <w:rsid w:val="00552620"/>
    <w:rsid w:val="00744AAD"/>
    <w:rsid w:val="00805CD1"/>
    <w:rsid w:val="00BE4B3F"/>
    <w:rsid w:val="00C26578"/>
    <w:rsid w:val="00E33FBA"/>
    <w:rsid w:val="00F3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F0FF"/>
  <w15:chartTrackingRefBased/>
  <w15:docId w15:val="{706D1AD7-4017-47E8-8036-876740FF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Наталья Хмелевcкая</cp:lastModifiedBy>
  <cp:revision>2</cp:revision>
  <cp:lastPrinted>2020-09-17T09:55:00Z</cp:lastPrinted>
  <dcterms:created xsi:type="dcterms:W3CDTF">2020-08-25T03:03:00Z</dcterms:created>
  <dcterms:modified xsi:type="dcterms:W3CDTF">2020-09-17T10:00:00Z</dcterms:modified>
</cp:coreProperties>
</file>