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82" w:rsidRDefault="00D35A82" w:rsidP="00D35A82">
      <w:pPr>
        <w:jc w:val="center"/>
        <w:rPr>
          <w:sz w:val="32"/>
          <w:szCs w:val="32"/>
        </w:rPr>
      </w:pPr>
      <w:r>
        <w:rPr>
          <w:sz w:val="32"/>
          <w:szCs w:val="32"/>
        </w:rPr>
        <w:t>Классное мероприятие</w:t>
      </w:r>
    </w:p>
    <w:p w:rsidR="00D35A82" w:rsidRDefault="00D35A82" w:rsidP="00D35A82">
      <w:pPr>
        <w:jc w:val="center"/>
        <w:rPr>
          <w:sz w:val="32"/>
          <w:szCs w:val="32"/>
        </w:rPr>
      </w:pPr>
      <w:r>
        <w:rPr>
          <w:sz w:val="32"/>
          <w:szCs w:val="32"/>
        </w:rPr>
        <w:t>«Святочные дни. Рождество»</w:t>
      </w:r>
    </w:p>
    <w:p w:rsidR="00D35A82" w:rsidRDefault="00D35A82" w:rsidP="00D35A82">
      <w:pPr>
        <w:jc w:val="center"/>
        <w:rPr>
          <w:sz w:val="32"/>
          <w:szCs w:val="32"/>
        </w:rPr>
      </w:pPr>
    </w:p>
    <w:p w:rsidR="00D35A82" w:rsidRDefault="00D35A82" w:rsidP="00D35A82">
      <w:pPr>
        <w:jc w:val="center"/>
        <w:rPr>
          <w:sz w:val="32"/>
          <w:szCs w:val="32"/>
        </w:rPr>
      </w:pPr>
      <w:r>
        <w:rPr>
          <w:sz w:val="32"/>
          <w:szCs w:val="32"/>
        </w:rPr>
        <w:t>Цели:</w:t>
      </w:r>
    </w:p>
    <w:p w:rsidR="00D35A82" w:rsidRDefault="00D35A82" w:rsidP="00D35A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историей Рождества Христова, </w:t>
      </w:r>
      <w:proofErr w:type="gramStart"/>
      <w:r>
        <w:rPr>
          <w:sz w:val="28"/>
          <w:szCs w:val="28"/>
        </w:rPr>
        <w:t>выявить  значение</w:t>
      </w:r>
      <w:proofErr w:type="gramEnd"/>
      <w:r>
        <w:rPr>
          <w:sz w:val="28"/>
          <w:szCs w:val="28"/>
        </w:rPr>
        <w:t xml:space="preserve"> этого события,  ставшего главным в истории человечества;</w:t>
      </w:r>
    </w:p>
    <w:p w:rsidR="00D35A82" w:rsidRDefault="00D35A82" w:rsidP="00D35A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семейные ценности в детях, умение дарить тепло близким, делать подарки и испытывать радость оттого, что ты сделал доброе;</w:t>
      </w:r>
    </w:p>
    <w:p w:rsidR="00D35A82" w:rsidRDefault="00D35A82" w:rsidP="00D35A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эстетическое отношение </w:t>
      </w:r>
      <w:proofErr w:type="gramStart"/>
      <w:r>
        <w:rPr>
          <w:sz w:val="28"/>
          <w:szCs w:val="28"/>
        </w:rPr>
        <w:t>к  празднику</w:t>
      </w:r>
      <w:proofErr w:type="gramEnd"/>
      <w:r>
        <w:rPr>
          <w:sz w:val="28"/>
          <w:szCs w:val="28"/>
        </w:rPr>
        <w:t>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занятию: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Альбомные листы для рисования, цветные карандаши, ножницы для изготовления рождественского ангела по шаблону.</w:t>
      </w:r>
    </w:p>
    <w:p w:rsidR="00D35A82" w:rsidRDefault="00D35A82" w:rsidP="00D35A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Художественное сопровождение: презентация: 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«Рождество Христово» (Икона Андрея Рублева)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«Рождество Христово», Государственный Исторический музей,1 пол. 16 в.;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 </w:t>
      </w:r>
      <w:proofErr w:type="spellStart"/>
      <w:r>
        <w:rPr>
          <w:sz w:val="28"/>
          <w:szCs w:val="28"/>
        </w:rPr>
        <w:t>Мейн</w:t>
      </w:r>
      <w:proofErr w:type="spellEnd"/>
      <w:r>
        <w:rPr>
          <w:sz w:val="28"/>
          <w:szCs w:val="28"/>
        </w:rPr>
        <w:t xml:space="preserve"> «Рождество»;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Ван дер </w:t>
      </w:r>
      <w:proofErr w:type="spellStart"/>
      <w:r>
        <w:rPr>
          <w:sz w:val="28"/>
          <w:szCs w:val="28"/>
        </w:rPr>
        <w:t>Вейден</w:t>
      </w:r>
      <w:proofErr w:type="spellEnd"/>
      <w:r>
        <w:rPr>
          <w:sz w:val="28"/>
          <w:szCs w:val="28"/>
        </w:rPr>
        <w:t xml:space="preserve"> «Рождество»;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Рембрандт «Поклонение волхвов».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сопровождение: церковное песнопение «Утешителю мира»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«Рождественская композиция».</w:t>
      </w:r>
    </w:p>
    <w:p w:rsidR="00D35A82" w:rsidRDefault="00D35A82" w:rsidP="00D35A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Праздничное оформление кабинета: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Изображение рождественской звезды, поделки детей к Рождеству.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Слова, скрытые на доске: «Любовь», «Радость», «Чудо».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Эпиграф: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Рождество – это время милосердия, доброты и всепрощения, это единственные дни в календаре, когда люди… свободно раскрывают друг другу сердца и видят в своих ближних таких же людей, как они сами.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Чарльз Диккенс</w:t>
      </w:r>
    </w:p>
    <w:p w:rsidR="00D35A82" w:rsidRDefault="00D35A82" w:rsidP="00D35A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u w:val="single"/>
        </w:rPr>
        <w:t>Содержание занятия.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Погружение: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1.1 Прослушивание композиции «Утешителю мира»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Беседа: 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кому посвящена эта песня?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Назовите слово, которое чаще всего повторяется в композиции (радуйся)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Каким настроением проникнута эта песня? (светлым, радостным)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вы знаете об Иисусе Христе?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Назовите зимний праздник, посвященный Христу.</w:t>
      </w:r>
    </w:p>
    <w:p w:rsidR="00D35A82" w:rsidRDefault="00D35A82" w:rsidP="00D35A82">
      <w:pPr>
        <w:ind w:left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>
        <w:rPr>
          <w:sz w:val="28"/>
          <w:szCs w:val="28"/>
          <w:u w:val="single"/>
        </w:rPr>
        <w:t>.3Слово учителя.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Рождество - один из основных праздников, который широко отмечают во всем мире. Что вы знаете об истории этого праздника? </w:t>
      </w:r>
      <w:proofErr w:type="gramStart"/>
      <w:r>
        <w:rPr>
          <w:sz w:val="28"/>
          <w:szCs w:val="28"/>
        </w:rPr>
        <w:t>( дети</w:t>
      </w:r>
      <w:proofErr w:type="gramEnd"/>
      <w:r>
        <w:rPr>
          <w:sz w:val="28"/>
          <w:szCs w:val="28"/>
        </w:rPr>
        <w:t xml:space="preserve"> с помощью учителя рассказывают легенду о рождении Иисуса Христа) Люди воспринимают  Рождество как праздник любви, радости и чуда. Как вы думаете, почему? (Варианты ответов детей: все радуются празднику, рождению Иисуса Христа, </w:t>
      </w:r>
      <w:r>
        <w:rPr>
          <w:sz w:val="28"/>
          <w:szCs w:val="28"/>
        </w:rPr>
        <w:lastRenderedPageBreak/>
        <w:t>который взял на себя страдания человечества. Люди делают добро друг другу, дарят подарки).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</w:p>
    <w:p w:rsidR="00D35A82" w:rsidRDefault="00D35A82" w:rsidP="00D35A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Рождественская тема в искусстве.</w:t>
      </w:r>
    </w:p>
    <w:p w:rsidR="00D35A82" w:rsidRDefault="00D35A82" w:rsidP="00D35A82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Слово учителя.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Рождества в судьбе </w:t>
      </w:r>
      <w:proofErr w:type="gramStart"/>
      <w:r>
        <w:rPr>
          <w:sz w:val="28"/>
          <w:szCs w:val="28"/>
        </w:rPr>
        <w:t>человечества  пытаются</w:t>
      </w:r>
      <w:proofErr w:type="gramEnd"/>
      <w:r>
        <w:rPr>
          <w:sz w:val="28"/>
          <w:szCs w:val="28"/>
        </w:rPr>
        <w:t xml:space="preserve"> осмыслить писатели,  композиторы, поэты и художники.</w:t>
      </w:r>
    </w:p>
    <w:p w:rsidR="00D35A82" w:rsidRDefault="00D35A82" w:rsidP="00D35A82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Рождество в поэзии.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чудное стихотворение о рождественской звезде у </w:t>
      </w:r>
      <w:proofErr w:type="spellStart"/>
      <w:r>
        <w:rPr>
          <w:sz w:val="28"/>
          <w:szCs w:val="28"/>
        </w:rPr>
        <w:t>Б.Л.Пастернака</w:t>
      </w:r>
      <w:proofErr w:type="spellEnd"/>
      <w:r>
        <w:rPr>
          <w:sz w:val="28"/>
          <w:szCs w:val="28"/>
        </w:rPr>
        <w:t>. (тихо звучит музыка «Рождественская композиция»).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Рождественская звезда.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Стояла зима.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Дул ветер со степи.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холодно было младенцу в вертепе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склоне холма.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Его согревало дыханье вола.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Домашние звери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Стояли в пещере,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Над яслями теплая дымка плыла.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Доху отряхнув от постельной трухи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зернышек проса,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Смотрели с утеса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Спросонья в полночную даль пастухи.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А рядом, неведомая перед тем,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Застенчивей плошки,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В оконце сторожки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Мерцала звезда по пути в Вифлеем.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Растущее зарево рдело над ней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значило что-то,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три звездочета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Спешили на зов небывалых огней.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ослики в сбруе, один </w:t>
      </w:r>
      <w:proofErr w:type="spellStart"/>
      <w:r>
        <w:rPr>
          <w:sz w:val="28"/>
          <w:szCs w:val="28"/>
        </w:rPr>
        <w:t>малорослей</w:t>
      </w:r>
      <w:proofErr w:type="spellEnd"/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Другого, шажками спускались с горы.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Светало. Рассвет, как пылинки золы,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Последние звезды сметал с небосвода,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только волхвов из несметного сброда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Впустила Мария в отверстье скалы.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Он спал, весь сияющий, в яслях из дуба,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месяца луч в углубленье дупла.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Ему заменяли овчинную шубу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Ослиные губы и ноздри вола.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Стояли в тени, словно в сумраке хлева,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Шептались, едва подбирая слова.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Вдруг кто-то в потемках, немного налево,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От яслей рукой отодвинул волхва.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И тот оглянулся: с порога на Деву,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гостья, смотрела звезда Рождества.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>
        <w:rPr>
          <w:sz w:val="28"/>
          <w:szCs w:val="28"/>
          <w:u w:val="single"/>
        </w:rPr>
        <w:t>Работа над диафильмом (словесное рисование)</w:t>
      </w:r>
      <w:r>
        <w:rPr>
          <w:sz w:val="28"/>
          <w:szCs w:val="28"/>
        </w:rPr>
        <w:t xml:space="preserve"> 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Представьте, что вы - режиссер. Какие кадры из фильма о рождестве стали бы самыми яркими, отражающими библейскую историю о рождении Иисуса Христа?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словесного диафильма с записью в тетради названий кадров.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Дева Мария с Младенцем, рожденным в пещере;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Пастухи, ищущие дорогу к пещере;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Животные, обступившие Младенца;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Явление ангела пастухам;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Волхвы, идущие за звездой, освещающей им путь в Вифлеем;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Поклонение волхвов Марии и младенцу.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(Составление диафильма в хронологической последовательности).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3.4 Рождество в живописи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(Просмотр презентации: картины известных художников, наблюдение над ними, комментарии детей, ответы на вопросы «Что мы видим на этих картинах? Как изображены Младенец и Мать? Что мы читаем в лицах волхвов?»)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 </w:t>
      </w:r>
      <w:proofErr w:type="spellStart"/>
      <w:r>
        <w:rPr>
          <w:sz w:val="28"/>
          <w:szCs w:val="28"/>
        </w:rPr>
        <w:t>Мейн</w:t>
      </w:r>
      <w:proofErr w:type="spellEnd"/>
      <w:r>
        <w:rPr>
          <w:sz w:val="28"/>
          <w:szCs w:val="28"/>
        </w:rPr>
        <w:t xml:space="preserve"> «Рождество» (Мир ангелов, животных, людей, предметов </w:t>
      </w:r>
      <w:proofErr w:type="gramStart"/>
      <w:r>
        <w:rPr>
          <w:sz w:val="28"/>
          <w:szCs w:val="28"/>
        </w:rPr>
        <w:t>пришел</w:t>
      </w:r>
      <w:proofErr w:type="gramEnd"/>
      <w:r>
        <w:rPr>
          <w:sz w:val="28"/>
          <w:szCs w:val="28"/>
        </w:rPr>
        <w:t xml:space="preserve"> а движение, образовался водоворот, вихрь, центром которого стал Младенец, даже окно дома как бы пытается через спины собравшихся взглянуть на него);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Ван дер </w:t>
      </w:r>
      <w:proofErr w:type="spellStart"/>
      <w:r>
        <w:rPr>
          <w:sz w:val="28"/>
          <w:szCs w:val="28"/>
        </w:rPr>
        <w:t>Вейден</w:t>
      </w:r>
      <w:proofErr w:type="spell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Рождество»(</w:t>
      </w:r>
      <w:proofErr w:type="gramEnd"/>
      <w:r>
        <w:rPr>
          <w:sz w:val="28"/>
          <w:szCs w:val="28"/>
        </w:rPr>
        <w:t xml:space="preserve"> Звезда - провозвестница чуда : она изображена как символ, как знак, а не как реальная звезда. Это знак поворота мира. И глаза посвященных (волхвов) видят в этом знаке младенца. Не случайно на картине только волхвы с дарами. Художник, изображая Младенца на фоне Звезды, как бы вводит зрителя в мир посвященных);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Рембрандт «Поклонение волхвов» (посвященные допущены видеть живое чудо, поклониться и принести дары. Они стоят в круге золотистого света. Зритель не знает, что это за свет: то ли свет Звезды, то ли свет, исходящий от Младенца. Вся картина погружена во мрак (неведения, пещеры, язычества?)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Рождественская символика. </w:t>
      </w:r>
    </w:p>
    <w:p w:rsidR="00D35A82" w:rsidRDefault="00D35A82" w:rsidP="00D35A82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Рождественская звезда.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Почему стихотворение называется «Рождественская звезда»? (элемент чудесного: звезда указала путь волхвам) Как она описывается? Эпитеты: неведомая, застенчивей плошки, небывалые огни. (</w:t>
      </w:r>
      <w:proofErr w:type="gramStart"/>
      <w:r>
        <w:rPr>
          <w:sz w:val="28"/>
          <w:szCs w:val="28"/>
        </w:rPr>
        <w:t>Автор  очеловечивает</w:t>
      </w:r>
      <w:proofErr w:type="gramEnd"/>
      <w:r>
        <w:rPr>
          <w:sz w:val="28"/>
          <w:szCs w:val="28"/>
        </w:rPr>
        <w:t xml:space="preserve"> звезду,  она приобретает огромное значение, влияет  на вселенную). Найдем сравнения: встала, как стог, в стороне от неба и от Бога, как отблеск поджога, как хутор в огне, как пожар на гумне, возвышалась горящей скирдой соломы и сена. Глаголы: мерцала, пламенела, возвышалась, рдела.</w:t>
      </w:r>
    </w:p>
    <w:p w:rsidR="00D35A82" w:rsidRDefault="00D35A82" w:rsidP="00D35A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-Нарисуйте рождественскую звезду. Как вы ее представляете? (Составление рисунка)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4.2 Ель. Почему ель стала украшением новогодних и рождественских праздников?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4.3. Ангелы. Почему этот символ тоже считают рождественским?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Каким вы представляете себе ангела?  Послушайте стихотворение </w:t>
      </w:r>
      <w:proofErr w:type="spellStart"/>
      <w:r>
        <w:rPr>
          <w:sz w:val="28"/>
          <w:szCs w:val="28"/>
        </w:rPr>
        <w:t>А.Блока</w:t>
      </w:r>
      <w:proofErr w:type="spellEnd"/>
      <w:r>
        <w:rPr>
          <w:sz w:val="28"/>
          <w:szCs w:val="28"/>
        </w:rPr>
        <w:t>.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А. Блок</w:t>
      </w:r>
    </w:p>
    <w:p w:rsidR="00D35A82" w:rsidRDefault="00D35A82" w:rsidP="00D35A82">
      <w:pPr>
        <w:rPr>
          <w:sz w:val="28"/>
          <w:szCs w:val="28"/>
        </w:rPr>
      </w:pP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Сочельник в лесу</w:t>
      </w:r>
    </w:p>
    <w:p w:rsidR="00D35A82" w:rsidRDefault="00D35A82" w:rsidP="00D35A82">
      <w:pPr>
        <w:rPr>
          <w:sz w:val="28"/>
          <w:szCs w:val="28"/>
        </w:rPr>
      </w:pP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Ризу накрест обвязав,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Свечку к палке привязав,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Реет ангел невелик,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Реет лесом, светлолик.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В снежно-белой тишине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От сосны порхнет к сосне,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Тронет свечкою сучок-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Треснет, вспыхнет огонек,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Округлится, задрожит,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Как по нитке побежит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Там и сям, и тут, и здесь…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Зимний лес сияет весь!..</w:t>
      </w:r>
    </w:p>
    <w:p w:rsidR="00D35A82" w:rsidRDefault="00D35A82" w:rsidP="00D35A82">
      <w:pPr>
        <w:rPr>
          <w:sz w:val="28"/>
          <w:szCs w:val="28"/>
        </w:rPr>
      </w:pP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Так легко, как снежный пух,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Рождества крылатый дух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Озаряет небеса,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Сводит праздник на леса,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Чтоб от неба до земли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Светы встретиться могли,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Чтоб меж небом и землей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Загорелся луч иной,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Чтоб от света малых свеч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Длинный луч, как острый меч,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Сердце светом пронизал,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>Путь неложный указал.</w:t>
      </w:r>
    </w:p>
    <w:p w:rsidR="00D35A82" w:rsidRDefault="00D35A82" w:rsidP="00D35A82">
      <w:pPr>
        <w:rPr>
          <w:sz w:val="28"/>
          <w:szCs w:val="28"/>
        </w:rPr>
      </w:pPr>
      <w:r>
        <w:rPr>
          <w:sz w:val="28"/>
          <w:szCs w:val="28"/>
        </w:rPr>
        <w:t xml:space="preserve">         Октябрь 1912</w:t>
      </w:r>
    </w:p>
    <w:p w:rsidR="00D35A82" w:rsidRDefault="00D35A82" w:rsidP="00D35A82">
      <w:pPr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5. Изготовление рождественского ангела по шаблону.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5.Значение Рождества Христова в жизни человечества.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5.1 - Презентация «Рождество в разных странах»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5.2 Беседа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объединяет традиции празднования рождества в разных странах?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Обратимся к эпиграфу: Рождество – это дни всеобщей любви и добра. По словам Чарльза Диккенса, это время “милосердия, доброты и всепрощения, это единственные дни в календаре, когда люди… свободно раскрывают друг другу сердца и видят в своих ближних таких же людей, как они сами”. И, конечно же, в Рождество принято дарить подарки. В этом – огромный смысл. Когда мы дарим подарок, мы проявляем внимание к человеку, дарим ему частицу своей души. Давайте подарим друг другу рождественских ангелов. Какие чувства вы испытали?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6. Тренинг.</w:t>
      </w:r>
    </w:p>
    <w:p w:rsidR="00D35A82" w:rsidRDefault="00D35A82" w:rsidP="00D35A82">
      <w:pPr>
        <w:jc w:val="both"/>
        <w:rPr>
          <w:sz w:val="28"/>
          <w:szCs w:val="28"/>
        </w:rPr>
      </w:pP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6.1 Слово учителя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>В рождественские праздники люди стремятся быть лучше; это время, когда особую значимость получают христианские ценности. Какие человеческие качества можно назвать христианскими? Вспомним игру «Поезд добродетелей», только теперь мы назовем те качества, которые вмещают в себя христианские ценности (любовь, терпение, милосердие, самопожертвование, самосовершенствование и др.)</w:t>
      </w:r>
    </w:p>
    <w:p w:rsidR="00D35A82" w:rsidRDefault="00D35A82" w:rsidP="00D35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Игры, </w:t>
      </w:r>
      <w:proofErr w:type="gramStart"/>
      <w:r>
        <w:rPr>
          <w:sz w:val="28"/>
          <w:szCs w:val="28"/>
        </w:rPr>
        <w:t>развивающие  такие</w:t>
      </w:r>
      <w:proofErr w:type="gramEnd"/>
      <w:r>
        <w:rPr>
          <w:sz w:val="28"/>
          <w:szCs w:val="28"/>
        </w:rPr>
        <w:t xml:space="preserve"> качества, как милосердие, единство, ощущение взаимопомощи, щедрости  др.: «Улитка», «Помоги больному», «Мост», «Рядом  с другом», «Репка»  и др. (из «Книги для занятий по духовному воспитанию»). </w:t>
      </w:r>
    </w:p>
    <w:p w:rsidR="00856579" w:rsidRDefault="00856579">
      <w:bookmarkStart w:id="0" w:name="_GoBack"/>
      <w:bookmarkEnd w:id="0"/>
    </w:p>
    <w:sectPr w:rsidR="0085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639E"/>
    <w:multiLevelType w:val="multilevel"/>
    <w:tmpl w:val="EDBA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456C0244"/>
    <w:multiLevelType w:val="hybridMultilevel"/>
    <w:tmpl w:val="44D4F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E"/>
    <w:rsid w:val="00856579"/>
    <w:rsid w:val="00D35A82"/>
    <w:rsid w:val="00E1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5605F-BD25-4AB5-BE77-718BE4AE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3</cp:revision>
  <dcterms:created xsi:type="dcterms:W3CDTF">2018-11-04T04:25:00Z</dcterms:created>
  <dcterms:modified xsi:type="dcterms:W3CDTF">2018-11-04T04:25:00Z</dcterms:modified>
</cp:coreProperties>
</file>