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0F735" w14:textId="53AE6B01" w:rsidR="001C2499" w:rsidRPr="00304891" w:rsidRDefault="00870164" w:rsidP="00784C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891">
        <w:rPr>
          <w:rFonts w:ascii="Times New Roman" w:hAnsi="Times New Roman" w:cs="Times New Roman"/>
          <w:b/>
          <w:bCs/>
          <w:sz w:val="28"/>
          <w:szCs w:val="28"/>
        </w:rPr>
        <w:t>Отчет о работе РМО учителей русского языка и литературы</w:t>
      </w:r>
    </w:p>
    <w:p w14:paraId="654BF694" w14:textId="258B6942" w:rsidR="00870164" w:rsidRPr="00304891" w:rsidRDefault="00870164" w:rsidP="00784C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891">
        <w:rPr>
          <w:rFonts w:ascii="Times New Roman" w:hAnsi="Times New Roman" w:cs="Times New Roman"/>
          <w:b/>
          <w:bCs/>
          <w:sz w:val="28"/>
          <w:szCs w:val="28"/>
        </w:rPr>
        <w:t>УО МО ХГО</w:t>
      </w:r>
    </w:p>
    <w:p w14:paraId="7051CF08" w14:textId="30CF7BE0" w:rsidR="00870164" w:rsidRPr="00304891" w:rsidRDefault="00870164" w:rsidP="00784C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891">
        <w:rPr>
          <w:rFonts w:ascii="Times New Roman" w:hAnsi="Times New Roman" w:cs="Times New Roman"/>
          <w:b/>
          <w:bCs/>
          <w:sz w:val="28"/>
          <w:szCs w:val="28"/>
        </w:rPr>
        <w:t>за 2019 – 2020 учебный год</w:t>
      </w:r>
    </w:p>
    <w:p w14:paraId="27E4F484" w14:textId="012E8ECE" w:rsidR="00473066" w:rsidRPr="00473066" w:rsidRDefault="00304891" w:rsidP="00304891">
      <w:pPr>
        <w:spacing w:after="12" w:line="360" w:lineRule="auto"/>
        <w:ind w:left="-5" w:firstLine="71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73066"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В 2019 – 2020 учебном году РМО учителей русского языка и литературы работало над темой </w:t>
      </w:r>
      <w:r w:rsidR="00473066" w:rsidRPr="00473066">
        <w:rPr>
          <w:rFonts w:ascii="Times New Roman" w:eastAsia="Calibri" w:hAnsi="Times New Roman" w:cs="Times New Roman"/>
          <w:bCs/>
          <w:sz w:val="28"/>
          <w:szCs w:val="28"/>
        </w:rPr>
        <w:t>«Методическое совершенствование педагогического мастерства учителей русского языка и литературы в условиях</w:t>
      </w:r>
      <w:r w:rsidR="00473066"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73066" w:rsidRPr="00473066">
        <w:rPr>
          <w:rFonts w:ascii="Times New Roman" w:eastAsia="Calibri" w:hAnsi="Times New Roman" w:cs="Times New Roman"/>
          <w:bCs/>
          <w:sz w:val="28"/>
          <w:szCs w:val="28"/>
        </w:rPr>
        <w:t>реализации</w:t>
      </w:r>
      <w:r w:rsidR="00473066"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73066" w:rsidRPr="00473066">
        <w:rPr>
          <w:rFonts w:ascii="Times New Roman" w:eastAsia="Calibri" w:hAnsi="Times New Roman" w:cs="Times New Roman"/>
          <w:bCs/>
          <w:sz w:val="28"/>
          <w:szCs w:val="28"/>
        </w:rPr>
        <w:t>ФГОС ООО»</w:t>
      </w:r>
      <w:r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3118F95B" w14:textId="17A5151D" w:rsidR="00473066" w:rsidRPr="00473066" w:rsidRDefault="00473066" w:rsidP="0030489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04891">
        <w:rPr>
          <w:rFonts w:ascii="Times New Roman" w:eastAsia="Calibri" w:hAnsi="Times New Roman" w:cs="Times New Roman"/>
          <w:bCs/>
          <w:sz w:val="28"/>
          <w:szCs w:val="28"/>
        </w:rPr>
        <w:t>Членами РМО был</w:t>
      </w:r>
      <w:r w:rsidR="00304891"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а </w:t>
      </w:r>
      <w:r w:rsidRPr="00304891">
        <w:rPr>
          <w:rFonts w:ascii="Times New Roman" w:eastAsia="Calibri" w:hAnsi="Times New Roman" w:cs="Times New Roman"/>
          <w:bCs/>
          <w:sz w:val="28"/>
          <w:szCs w:val="28"/>
        </w:rPr>
        <w:t>поставлен</w:t>
      </w:r>
      <w:r w:rsidR="00304891" w:rsidRPr="00304891">
        <w:rPr>
          <w:rFonts w:ascii="Times New Roman" w:eastAsia="Calibri" w:hAnsi="Times New Roman" w:cs="Times New Roman"/>
          <w:bCs/>
          <w:sz w:val="28"/>
          <w:szCs w:val="28"/>
        </w:rPr>
        <w:t>а следующая цель</w:t>
      </w:r>
      <w:r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повышение профессиональной компетентности педагогов через современные образовательные технологии, освоение Концепции федерального государственного образовательного стандарта, выстраивание перспектив педагогической деятельности  в ситуации изменившихся подходов к формированию нового содержания образования обучающихся, современных требований к образовательным результатам в условиях модернизации образования. </w:t>
      </w:r>
    </w:p>
    <w:p w14:paraId="23A72D40" w14:textId="3E378220" w:rsidR="00473066" w:rsidRPr="00473066" w:rsidRDefault="00473066" w:rsidP="0030489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04891" w:rsidRPr="00304891">
        <w:rPr>
          <w:rFonts w:ascii="Times New Roman" w:eastAsia="Calibri" w:hAnsi="Times New Roman" w:cs="Times New Roman"/>
          <w:bCs/>
          <w:sz w:val="28"/>
          <w:szCs w:val="28"/>
        </w:rPr>
        <w:t>Для достижения поставленной цели решались следующие з</w:t>
      </w: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адачи:  </w:t>
      </w:r>
    </w:p>
    <w:p w14:paraId="5F7FA7EC" w14:textId="77777777" w:rsidR="00473066" w:rsidRPr="00473066" w:rsidRDefault="00473066" w:rsidP="00304891">
      <w:pPr>
        <w:spacing w:line="360" w:lineRule="auto"/>
        <w:ind w:left="-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1.Совершенствование профессиональной компетентности учителя русского языка и литературы, заданной Профессиональным стандартом педагога, по осуществлению эффективной самооценки своей профессиональной деятельности. </w:t>
      </w:r>
    </w:p>
    <w:p w14:paraId="3F59E100" w14:textId="77777777" w:rsidR="00473066" w:rsidRPr="00473066" w:rsidRDefault="00473066" w:rsidP="00304891">
      <w:pPr>
        <w:numPr>
          <w:ilvl w:val="0"/>
          <w:numId w:val="5"/>
        </w:numPr>
        <w:spacing w:after="33" w:line="360" w:lineRule="auto"/>
        <w:ind w:hanging="1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Пропаганда и освоение современной педагогической теории и практики, осуществление новых подходов к организации образовательного процесса.  </w:t>
      </w:r>
    </w:p>
    <w:p w14:paraId="761995C9" w14:textId="77777777" w:rsidR="00473066" w:rsidRPr="00473066" w:rsidRDefault="00473066" w:rsidP="00304891">
      <w:pPr>
        <w:numPr>
          <w:ilvl w:val="0"/>
          <w:numId w:val="5"/>
        </w:numPr>
        <w:spacing w:after="37" w:line="360" w:lineRule="auto"/>
        <w:ind w:hanging="1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Изучение и распространение передового педагогического опыта учителей, использующих новые образовательные технологии как способ реализации языкового и литературного образования.  </w:t>
      </w:r>
    </w:p>
    <w:p w14:paraId="4E944996" w14:textId="77777777" w:rsidR="00473066" w:rsidRPr="00473066" w:rsidRDefault="00473066" w:rsidP="00304891">
      <w:pPr>
        <w:numPr>
          <w:ilvl w:val="0"/>
          <w:numId w:val="5"/>
        </w:numPr>
        <w:spacing w:after="37" w:line="360" w:lineRule="auto"/>
        <w:ind w:hanging="1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Изучение нормативной и методической документации по вопросам образования, подготовки и проведению итоговой аттестации выпускников по русскому языку и литературе в 2019 году.  </w:t>
      </w:r>
    </w:p>
    <w:p w14:paraId="29D7EC37" w14:textId="77777777" w:rsidR="00473066" w:rsidRPr="00473066" w:rsidRDefault="00473066" w:rsidP="00304891">
      <w:pPr>
        <w:numPr>
          <w:ilvl w:val="0"/>
          <w:numId w:val="5"/>
        </w:numPr>
        <w:spacing w:after="37" w:line="360" w:lineRule="auto"/>
        <w:ind w:hanging="1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Организация открытых уроков и внеклассных мероприятий с целью ознакомления с методическими разработками по предмету.  </w:t>
      </w:r>
    </w:p>
    <w:p w14:paraId="5B8DC2F6" w14:textId="77777777" w:rsidR="00473066" w:rsidRPr="00473066" w:rsidRDefault="00473066" w:rsidP="00304891">
      <w:pPr>
        <w:numPr>
          <w:ilvl w:val="0"/>
          <w:numId w:val="5"/>
        </w:numPr>
        <w:spacing w:after="37" w:line="360" w:lineRule="auto"/>
        <w:ind w:hanging="1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Информационно-методическая помощь учителям русского языка и литературы.  </w:t>
      </w:r>
    </w:p>
    <w:p w14:paraId="22D01785" w14:textId="66577920" w:rsidR="00870164" w:rsidRPr="00304891" w:rsidRDefault="00473066" w:rsidP="00304891">
      <w:pPr>
        <w:numPr>
          <w:ilvl w:val="0"/>
          <w:numId w:val="5"/>
        </w:numPr>
        <w:spacing w:after="1" w:line="360" w:lineRule="auto"/>
        <w:ind w:hanging="1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066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 работы с одарёнными обучающимися через  организацию  проведение предметных недель в образовательных учреждениях; проведение школьного и муниципального этапов Всероссийской олимпиады школьников; проведение научно-практических конференций, конкурсов федерального и регионального уровней.  </w:t>
      </w:r>
    </w:p>
    <w:p w14:paraId="21E07445" w14:textId="0211D576" w:rsidR="00870164" w:rsidRPr="00304891" w:rsidRDefault="00304891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В 2019 – 2020 учебном году члены РМО </w:t>
      </w:r>
      <w:r w:rsidR="00870164" w:rsidRPr="00304891">
        <w:rPr>
          <w:rFonts w:ascii="Times New Roman" w:hAnsi="Times New Roman" w:cs="Times New Roman"/>
          <w:bCs/>
          <w:sz w:val="28"/>
          <w:szCs w:val="28"/>
        </w:rPr>
        <w:t>учител</w:t>
      </w:r>
      <w:r w:rsidRPr="00304891">
        <w:rPr>
          <w:rFonts w:ascii="Times New Roman" w:hAnsi="Times New Roman" w:cs="Times New Roman"/>
          <w:bCs/>
          <w:sz w:val="28"/>
          <w:szCs w:val="28"/>
        </w:rPr>
        <w:t>ей</w:t>
      </w:r>
      <w:r w:rsidR="00870164" w:rsidRPr="00304891">
        <w:rPr>
          <w:rFonts w:ascii="Times New Roman" w:hAnsi="Times New Roman" w:cs="Times New Roman"/>
          <w:bCs/>
          <w:sz w:val="28"/>
          <w:szCs w:val="28"/>
        </w:rPr>
        <w:t xml:space="preserve"> русского языка и литературы принимали участие в различных</w:t>
      </w:r>
      <w:r w:rsidR="00585BF3" w:rsidRPr="00304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0164" w:rsidRPr="00304891">
        <w:rPr>
          <w:rFonts w:ascii="Times New Roman" w:hAnsi="Times New Roman" w:cs="Times New Roman"/>
          <w:bCs/>
          <w:sz w:val="28"/>
          <w:szCs w:val="28"/>
        </w:rPr>
        <w:t>муниципальных, всероссийских и региональных мероприятиях (конкурсах, форумах, олимпиадах, фестивалях, вебинарах,  сетевых проектах.</w:t>
      </w:r>
    </w:p>
    <w:p w14:paraId="52E2AE9D" w14:textId="0136B303" w:rsidR="00870164" w:rsidRPr="00304891" w:rsidRDefault="00870164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Так, филологи прослушали 23 вебинара на сайте РЦОКОСО, ИРОСО, 13 из которых были посвящены вопросам подготовки  ОГЭ, ЕГЭ итоговому собеседованию по русскому языку, итоговому сочинению по литературе. 2 вебинара были посвящены ВПР, 2 – методике преподавания и нормам правового обеспечения родного русского языка и родной литературы, 4 – методике преподавания предметов в условиях ФГОС. </w:t>
      </w:r>
    </w:p>
    <w:p w14:paraId="7475E4EC" w14:textId="2B98AD23" w:rsidR="00870164" w:rsidRPr="00304891" w:rsidRDefault="00870164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Кроме этих вебинаров 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коллеги</w:t>
      </w: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прослушали также 9 вебинаров на сайте издательства «Просвещение», 13 - на сайте «</w:t>
      </w:r>
      <w:proofErr w:type="spellStart"/>
      <w:r w:rsidRPr="00304891">
        <w:rPr>
          <w:rFonts w:ascii="Times New Roman" w:hAnsi="Times New Roman" w:cs="Times New Roman"/>
          <w:bCs/>
          <w:sz w:val="28"/>
          <w:szCs w:val="28"/>
        </w:rPr>
        <w:t>Инфоурок</w:t>
      </w:r>
      <w:proofErr w:type="spellEnd"/>
      <w:r w:rsidRPr="00304891">
        <w:rPr>
          <w:rFonts w:ascii="Times New Roman" w:hAnsi="Times New Roman" w:cs="Times New Roman"/>
          <w:bCs/>
          <w:sz w:val="28"/>
          <w:szCs w:val="28"/>
        </w:rPr>
        <w:t>»</w:t>
      </w:r>
      <w:r w:rsidR="00D06AFF" w:rsidRPr="00304891">
        <w:rPr>
          <w:rFonts w:ascii="Times New Roman" w:hAnsi="Times New Roman" w:cs="Times New Roman"/>
          <w:bCs/>
          <w:sz w:val="28"/>
          <w:szCs w:val="28"/>
        </w:rPr>
        <w:t xml:space="preserve"> и 40 вебинаров от издательств «Беном», «Мнемозина» компании «Яндекс», сайтов «</w:t>
      </w:r>
      <w:proofErr w:type="spellStart"/>
      <w:r w:rsidR="00D06AFF" w:rsidRPr="00304891">
        <w:rPr>
          <w:rFonts w:ascii="Times New Roman" w:hAnsi="Times New Roman" w:cs="Times New Roman"/>
          <w:bCs/>
          <w:sz w:val="28"/>
          <w:szCs w:val="28"/>
        </w:rPr>
        <w:t>Знанио</w:t>
      </w:r>
      <w:proofErr w:type="spellEnd"/>
      <w:r w:rsidR="00D06AFF" w:rsidRPr="00304891">
        <w:rPr>
          <w:rFonts w:ascii="Times New Roman" w:hAnsi="Times New Roman" w:cs="Times New Roman"/>
          <w:bCs/>
          <w:sz w:val="28"/>
          <w:szCs w:val="28"/>
        </w:rPr>
        <w:t xml:space="preserve">», «Продленка» и др. Следует назвать лидеров просмотра: это МАОУ СОШ с. Яблочное (20 вебинаров) , школа с. </w:t>
      </w:r>
      <w:proofErr w:type="spellStart"/>
      <w:r w:rsidR="00D06AFF" w:rsidRPr="00304891">
        <w:rPr>
          <w:rFonts w:ascii="Times New Roman" w:hAnsi="Times New Roman" w:cs="Times New Roman"/>
          <w:bCs/>
          <w:sz w:val="28"/>
          <w:szCs w:val="28"/>
        </w:rPr>
        <w:t>Чапланово</w:t>
      </w:r>
      <w:proofErr w:type="spellEnd"/>
      <w:r w:rsidR="00D06AFF" w:rsidRPr="00304891">
        <w:rPr>
          <w:rFonts w:ascii="Times New Roman" w:hAnsi="Times New Roman" w:cs="Times New Roman"/>
          <w:bCs/>
          <w:sz w:val="28"/>
          <w:szCs w:val="28"/>
        </w:rPr>
        <w:t>, с. Чехов</w:t>
      </w:r>
      <w:r w:rsidR="00217CA9" w:rsidRPr="00304891">
        <w:rPr>
          <w:rFonts w:ascii="Times New Roman" w:hAnsi="Times New Roman" w:cs="Times New Roman"/>
          <w:bCs/>
          <w:sz w:val="28"/>
          <w:szCs w:val="28"/>
        </w:rPr>
        <w:t>а</w:t>
      </w:r>
      <w:r w:rsidR="00D06AFF" w:rsidRPr="00304891">
        <w:rPr>
          <w:rFonts w:ascii="Times New Roman" w:hAnsi="Times New Roman" w:cs="Times New Roman"/>
          <w:bCs/>
          <w:sz w:val="28"/>
          <w:szCs w:val="28"/>
        </w:rPr>
        <w:t xml:space="preserve">, МАОУ СОШ № 6. </w:t>
      </w:r>
    </w:p>
    <w:p w14:paraId="607B8950" w14:textId="4E13E44B" w:rsidR="00217CA9" w:rsidRPr="00304891" w:rsidRDefault="00217CA9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>В 2019</w:t>
      </w:r>
      <w:r w:rsidR="00B04ACD" w:rsidRPr="00304891">
        <w:rPr>
          <w:rFonts w:ascii="Times New Roman" w:hAnsi="Times New Roman" w:cs="Times New Roman"/>
          <w:bCs/>
          <w:sz w:val="28"/>
          <w:szCs w:val="28"/>
        </w:rPr>
        <w:t xml:space="preserve"> - 2020</w:t>
      </w: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году учителя русского языка и литературы МО ХГО 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 xml:space="preserve">обучались на </w:t>
      </w: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4ACD" w:rsidRPr="00304891">
        <w:rPr>
          <w:rFonts w:ascii="Times New Roman" w:hAnsi="Times New Roman" w:cs="Times New Roman"/>
          <w:bCs/>
          <w:sz w:val="28"/>
          <w:szCs w:val="28"/>
        </w:rPr>
        <w:t>22</w:t>
      </w: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курс</w:t>
      </w:r>
      <w:r w:rsidR="00B04ACD" w:rsidRPr="00304891">
        <w:rPr>
          <w:rFonts w:ascii="Times New Roman" w:hAnsi="Times New Roman" w:cs="Times New Roman"/>
          <w:bCs/>
          <w:sz w:val="28"/>
          <w:szCs w:val="28"/>
        </w:rPr>
        <w:t>а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х</w:t>
      </w:r>
      <w:r w:rsidR="00B04ACD" w:rsidRPr="00304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4891">
        <w:rPr>
          <w:rFonts w:ascii="Times New Roman" w:hAnsi="Times New Roman" w:cs="Times New Roman"/>
          <w:bCs/>
          <w:sz w:val="28"/>
          <w:szCs w:val="28"/>
        </w:rPr>
        <w:t>повышения квалификации,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 xml:space="preserve"> в том числе дистанционн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о,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4891">
        <w:rPr>
          <w:rFonts w:ascii="Times New Roman" w:hAnsi="Times New Roman" w:cs="Times New Roman"/>
          <w:bCs/>
          <w:sz w:val="28"/>
          <w:szCs w:val="28"/>
        </w:rPr>
        <w:t>посетили 5 областных семинаров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 xml:space="preserve">, посвященных методике преподавания предметов 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«Ро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>дной русский язык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»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«Р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>одная литература</w:t>
      </w:r>
      <w:r w:rsidR="00304891" w:rsidRPr="00304891">
        <w:rPr>
          <w:rFonts w:ascii="Times New Roman" w:hAnsi="Times New Roman" w:cs="Times New Roman"/>
          <w:bCs/>
          <w:sz w:val="28"/>
          <w:szCs w:val="28"/>
        </w:rPr>
        <w:t>»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 xml:space="preserve">, методике преподавания русского языка как неродного, методике подготовки учащихся 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выпускных классов к итоговой аттестации. </w:t>
      </w: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Двое педагогов (МАОУ СОШ № 6 и МАОУ СОШ № 9) обобщили опыт на муниципальном уровне.</w:t>
      </w:r>
    </w:p>
    <w:p w14:paraId="5FD2B443" w14:textId="142B4949" w:rsidR="002E2372" w:rsidRPr="00304891" w:rsidRDefault="002E2372" w:rsidP="00304891">
      <w:pPr>
        <w:pStyle w:val="42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04891">
        <w:rPr>
          <w:rFonts w:ascii="Times New Roman" w:hAnsi="Times New Roman"/>
          <w:bCs/>
          <w:sz w:val="28"/>
          <w:szCs w:val="28"/>
        </w:rPr>
        <w:t xml:space="preserve">Учащиеся школ МО ХГО стали участниками 14 всероссийских мероприятий филологического направления, среди которых можно выделить </w:t>
      </w:r>
      <w:r w:rsidR="00CB350D" w:rsidRPr="00304891">
        <w:rPr>
          <w:rFonts w:ascii="Times New Roman" w:hAnsi="Times New Roman"/>
          <w:bCs/>
          <w:sz w:val="28"/>
          <w:szCs w:val="28"/>
        </w:rPr>
        <w:t xml:space="preserve">школьный этап </w:t>
      </w:r>
      <w:r w:rsidR="001C3E09" w:rsidRPr="00304891">
        <w:rPr>
          <w:rFonts w:ascii="Times New Roman" w:hAnsi="Times New Roman"/>
          <w:bCs/>
          <w:sz w:val="28"/>
          <w:szCs w:val="28"/>
        </w:rPr>
        <w:t>Всероссийского конкурса сочинений среди обучающихся общеобразовательных организаций «Без срока давности»</w:t>
      </w:r>
      <w:r w:rsidR="001C3E09" w:rsidRPr="00304891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1C3E09" w:rsidRPr="00304891">
        <w:rPr>
          <w:rFonts w:ascii="Times New Roman" w:hAnsi="Times New Roman"/>
          <w:bCs/>
          <w:sz w:val="28"/>
          <w:szCs w:val="28"/>
        </w:rPr>
        <w:t xml:space="preserve">(МАОУ СОШ № 9, 8, 6, 1, МАОУ лицей «Надежда», с. Яблочное, с. Правда, с. Чехов, МКОУ ОСОШ, МБОУ ООШ Пионеры, с. Правда), муниципальный конкурс сочинений в рамках проекта организации «Дети войны», (победители и призеры: МАОУ СОШ № 6, с. </w:t>
      </w:r>
      <w:proofErr w:type="spellStart"/>
      <w:r w:rsidR="001C3E09" w:rsidRPr="00304891">
        <w:rPr>
          <w:rFonts w:ascii="Times New Roman" w:hAnsi="Times New Roman"/>
          <w:bCs/>
          <w:sz w:val="28"/>
          <w:szCs w:val="28"/>
        </w:rPr>
        <w:t>Чапланово</w:t>
      </w:r>
      <w:proofErr w:type="spellEnd"/>
      <w:r w:rsidR="001C3E09" w:rsidRPr="00304891">
        <w:rPr>
          <w:rFonts w:ascii="Times New Roman" w:hAnsi="Times New Roman"/>
          <w:bCs/>
          <w:sz w:val="28"/>
          <w:szCs w:val="28"/>
        </w:rPr>
        <w:t xml:space="preserve">, МАОУ лицей «Надежда») областной творческий конкурс «Большой мир маленьких историй» (МАОУ СОШ с. Правда, с. </w:t>
      </w:r>
      <w:proofErr w:type="spellStart"/>
      <w:r w:rsidR="001C3E09" w:rsidRPr="00304891">
        <w:rPr>
          <w:rFonts w:ascii="Times New Roman" w:hAnsi="Times New Roman"/>
          <w:bCs/>
          <w:sz w:val="28"/>
          <w:szCs w:val="28"/>
        </w:rPr>
        <w:t>Чапланово</w:t>
      </w:r>
      <w:proofErr w:type="spellEnd"/>
      <w:r w:rsidR="001C3E09" w:rsidRPr="00304891">
        <w:rPr>
          <w:rFonts w:ascii="Times New Roman" w:hAnsi="Times New Roman"/>
          <w:bCs/>
          <w:sz w:val="28"/>
          <w:szCs w:val="28"/>
        </w:rPr>
        <w:t>), Областной конкурс «</w:t>
      </w:r>
      <w:proofErr w:type="spellStart"/>
      <w:r w:rsidR="001C3E09" w:rsidRPr="00304891">
        <w:rPr>
          <w:rFonts w:ascii="Times New Roman" w:hAnsi="Times New Roman"/>
          <w:bCs/>
          <w:sz w:val="28"/>
          <w:szCs w:val="28"/>
        </w:rPr>
        <w:t>Чеховиана</w:t>
      </w:r>
      <w:proofErr w:type="spellEnd"/>
      <w:r w:rsidR="001C3E09" w:rsidRPr="00304891">
        <w:rPr>
          <w:rFonts w:ascii="Times New Roman" w:hAnsi="Times New Roman"/>
          <w:bCs/>
          <w:sz w:val="28"/>
          <w:szCs w:val="28"/>
        </w:rPr>
        <w:t xml:space="preserve">» (поощрительный приз – МАОУ СОШ с. </w:t>
      </w:r>
      <w:proofErr w:type="spellStart"/>
      <w:r w:rsidR="001C3E09" w:rsidRPr="00304891">
        <w:rPr>
          <w:rFonts w:ascii="Times New Roman" w:hAnsi="Times New Roman"/>
          <w:bCs/>
          <w:sz w:val="28"/>
          <w:szCs w:val="28"/>
        </w:rPr>
        <w:t>Чапланово</w:t>
      </w:r>
      <w:proofErr w:type="spellEnd"/>
      <w:r w:rsidR="001C3E09" w:rsidRPr="00304891">
        <w:rPr>
          <w:rFonts w:ascii="Times New Roman" w:hAnsi="Times New Roman"/>
          <w:bCs/>
          <w:sz w:val="28"/>
          <w:szCs w:val="28"/>
        </w:rPr>
        <w:t>), Международный конкурс по русскому языку «Лига эрудитов»</w:t>
      </w:r>
      <w:r w:rsidR="00B021CC" w:rsidRPr="00304891">
        <w:rPr>
          <w:rFonts w:ascii="Times New Roman" w:hAnsi="Times New Roman"/>
          <w:bCs/>
          <w:sz w:val="28"/>
          <w:szCs w:val="28"/>
        </w:rPr>
        <w:t xml:space="preserve">, дистанционной олимпиаде  «Эрудит </w:t>
      </w:r>
      <w:r w:rsidR="00B021CC" w:rsidRPr="00304891">
        <w:rPr>
          <w:rFonts w:ascii="Times New Roman" w:hAnsi="Times New Roman"/>
          <w:bCs/>
          <w:sz w:val="28"/>
          <w:szCs w:val="28"/>
          <w:lang w:val="en-US"/>
        </w:rPr>
        <w:t>III</w:t>
      </w:r>
      <w:r w:rsidR="00B021CC" w:rsidRPr="00304891">
        <w:rPr>
          <w:rFonts w:ascii="Times New Roman" w:hAnsi="Times New Roman"/>
          <w:bCs/>
          <w:sz w:val="28"/>
          <w:szCs w:val="28"/>
        </w:rPr>
        <w:t xml:space="preserve">» </w:t>
      </w:r>
      <w:r w:rsidR="001C3E09" w:rsidRPr="00304891">
        <w:rPr>
          <w:rFonts w:ascii="Times New Roman" w:hAnsi="Times New Roman"/>
          <w:bCs/>
          <w:sz w:val="28"/>
          <w:szCs w:val="28"/>
        </w:rPr>
        <w:t>(МАОУ СОШ с. Яблочное, диплом), Всероссийский конкурс сочинений «Пусть живет Земля</w:t>
      </w:r>
      <w:r w:rsidR="002308F8" w:rsidRPr="00304891">
        <w:rPr>
          <w:rFonts w:ascii="Times New Roman" w:hAnsi="Times New Roman"/>
          <w:bCs/>
          <w:sz w:val="28"/>
          <w:szCs w:val="28"/>
        </w:rPr>
        <w:t>!</w:t>
      </w:r>
      <w:r w:rsidR="001C3E09" w:rsidRPr="00304891">
        <w:rPr>
          <w:rFonts w:ascii="Times New Roman" w:hAnsi="Times New Roman"/>
          <w:bCs/>
          <w:sz w:val="28"/>
          <w:szCs w:val="28"/>
        </w:rPr>
        <w:t>»</w:t>
      </w:r>
      <w:r w:rsidR="002308F8" w:rsidRPr="00304891">
        <w:rPr>
          <w:rFonts w:ascii="Times New Roman" w:hAnsi="Times New Roman"/>
          <w:bCs/>
          <w:sz w:val="28"/>
          <w:szCs w:val="28"/>
        </w:rPr>
        <w:t xml:space="preserve"> </w:t>
      </w:r>
      <w:r w:rsidR="002308F8" w:rsidRPr="00304891">
        <w:rPr>
          <w:rFonts w:ascii="Times New Roman" w:hAnsi="Times New Roman"/>
          <w:bCs/>
          <w:sz w:val="28"/>
          <w:szCs w:val="28"/>
        </w:rPr>
        <w:t>(МАОУ СОШ с. Яблочное, диплом)</w:t>
      </w:r>
      <w:r w:rsidR="002308F8" w:rsidRPr="00304891">
        <w:rPr>
          <w:rFonts w:ascii="Times New Roman" w:hAnsi="Times New Roman"/>
          <w:bCs/>
          <w:sz w:val="28"/>
          <w:szCs w:val="28"/>
        </w:rPr>
        <w:t>, международный конкурс «М</w:t>
      </w:r>
      <w:r w:rsidR="00AC6F40" w:rsidRPr="00304891">
        <w:rPr>
          <w:rFonts w:ascii="Times New Roman" w:hAnsi="Times New Roman"/>
          <w:bCs/>
          <w:sz w:val="28"/>
          <w:szCs w:val="28"/>
        </w:rPr>
        <w:t>и</w:t>
      </w:r>
      <w:r w:rsidR="002308F8" w:rsidRPr="00304891">
        <w:rPr>
          <w:rFonts w:ascii="Times New Roman" w:hAnsi="Times New Roman"/>
          <w:bCs/>
          <w:sz w:val="28"/>
          <w:szCs w:val="28"/>
        </w:rPr>
        <w:t>риады открытий»</w:t>
      </w:r>
      <w:r w:rsidR="00843D45" w:rsidRPr="00304891">
        <w:rPr>
          <w:rFonts w:ascii="Times New Roman" w:hAnsi="Times New Roman"/>
          <w:bCs/>
          <w:sz w:val="28"/>
          <w:szCs w:val="28"/>
        </w:rPr>
        <w:t xml:space="preserve">, </w:t>
      </w:r>
      <w:r w:rsidR="00843D45" w:rsidRPr="00304891">
        <w:rPr>
          <w:rFonts w:ascii="Times New Roman" w:hAnsi="Times New Roman"/>
          <w:bCs/>
          <w:sz w:val="28"/>
          <w:szCs w:val="28"/>
        </w:rPr>
        <w:t xml:space="preserve">Всероссийская акция, посвященная Международному дню родного языка </w:t>
      </w:r>
      <w:r w:rsidR="002308F8" w:rsidRPr="00304891">
        <w:rPr>
          <w:rFonts w:ascii="Times New Roman" w:hAnsi="Times New Roman"/>
          <w:bCs/>
          <w:sz w:val="28"/>
          <w:szCs w:val="28"/>
        </w:rPr>
        <w:t>МАОУ СОШ</w:t>
      </w:r>
      <w:r w:rsidR="00B04ACD" w:rsidRPr="00304891">
        <w:rPr>
          <w:rFonts w:ascii="Times New Roman" w:hAnsi="Times New Roman"/>
          <w:bCs/>
          <w:sz w:val="28"/>
          <w:szCs w:val="28"/>
        </w:rPr>
        <w:t>, дистанционной олимпиаде на платформе «</w:t>
      </w:r>
      <w:proofErr w:type="spellStart"/>
      <w:r w:rsidR="00B04ACD" w:rsidRPr="00304891">
        <w:rPr>
          <w:rFonts w:ascii="Times New Roman" w:hAnsi="Times New Roman"/>
          <w:bCs/>
          <w:sz w:val="28"/>
          <w:szCs w:val="28"/>
        </w:rPr>
        <w:t>Учи.ру</w:t>
      </w:r>
      <w:proofErr w:type="spellEnd"/>
      <w:r w:rsidR="00B04ACD" w:rsidRPr="00304891">
        <w:rPr>
          <w:rFonts w:ascii="Times New Roman" w:hAnsi="Times New Roman"/>
          <w:bCs/>
          <w:sz w:val="28"/>
          <w:szCs w:val="28"/>
        </w:rPr>
        <w:t>»</w:t>
      </w:r>
      <w:r w:rsidR="002308F8" w:rsidRPr="00304891">
        <w:rPr>
          <w:rFonts w:ascii="Times New Roman" w:hAnsi="Times New Roman"/>
          <w:bCs/>
          <w:sz w:val="28"/>
          <w:szCs w:val="28"/>
        </w:rPr>
        <w:t xml:space="preserve"> </w:t>
      </w:r>
      <w:r w:rsidR="00304891" w:rsidRPr="00304891">
        <w:rPr>
          <w:rFonts w:ascii="Times New Roman" w:hAnsi="Times New Roman"/>
          <w:bCs/>
          <w:sz w:val="28"/>
          <w:szCs w:val="28"/>
        </w:rPr>
        <w:t>(</w:t>
      </w:r>
      <w:r w:rsidR="002308F8" w:rsidRPr="00304891">
        <w:rPr>
          <w:rFonts w:ascii="Times New Roman" w:hAnsi="Times New Roman"/>
          <w:bCs/>
          <w:sz w:val="28"/>
          <w:szCs w:val="28"/>
        </w:rPr>
        <w:t xml:space="preserve">с. </w:t>
      </w:r>
      <w:proofErr w:type="spellStart"/>
      <w:r w:rsidR="002308F8" w:rsidRPr="00304891">
        <w:rPr>
          <w:rFonts w:ascii="Times New Roman" w:hAnsi="Times New Roman"/>
          <w:bCs/>
          <w:sz w:val="28"/>
          <w:szCs w:val="28"/>
        </w:rPr>
        <w:t>Чапланово</w:t>
      </w:r>
      <w:proofErr w:type="spellEnd"/>
      <w:r w:rsidR="00304891" w:rsidRPr="00304891">
        <w:rPr>
          <w:rFonts w:ascii="Times New Roman" w:hAnsi="Times New Roman"/>
          <w:bCs/>
          <w:sz w:val="28"/>
          <w:szCs w:val="28"/>
        </w:rPr>
        <w:t>).</w:t>
      </w:r>
    </w:p>
    <w:p w14:paraId="1ABA3718" w14:textId="6F59A1C4" w:rsidR="002E2372" w:rsidRPr="00304891" w:rsidRDefault="002E2372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Учителя русского языка и литературы </w:t>
      </w:r>
      <w:r w:rsidR="00784CA3" w:rsidRPr="00304891">
        <w:rPr>
          <w:rFonts w:ascii="Times New Roman" w:hAnsi="Times New Roman" w:cs="Times New Roman"/>
          <w:bCs/>
          <w:sz w:val="28"/>
          <w:szCs w:val="28"/>
        </w:rPr>
        <w:t>активно принимают участие в конкурсах для педагогов. Например</w:t>
      </w:r>
      <w:r w:rsidR="002308F8" w:rsidRPr="00304891">
        <w:rPr>
          <w:rFonts w:ascii="Times New Roman" w:hAnsi="Times New Roman" w:cs="Times New Roman"/>
          <w:bCs/>
          <w:sz w:val="28"/>
          <w:szCs w:val="28"/>
        </w:rPr>
        <w:t xml:space="preserve">, учителя МАОУ СОШ с. Правда приняли участие в конкурсе «Учитель будущего», учителя МКОУ ООШ Пионеры – в олимпиаде «Профессиональное выгорание педагогических работников и способы его преодоления», Никитина Л.П., учитель русского языка и литературы МАОУ СОШ № 6 – в конкурсе на присуждение премий лучшим учителям за достижения в педагогической деятельности, учителя МАОУ СОШ с. Правда, с. Чехов – в конкурсе методических разработок «Уроки победы», учителя МАОУ СОШ с. </w:t>
      </w:r>
      <w:proofErr w:type="spellStart"/>
      <w:r w:rsidR="002308F8" w:rsidRPr="00304891">
        <w:rPr>
          <w:rFonts w:ascii="Times New Roman" w:hAnsi="Times New Roman" w:cs="Times New Roman"/>
          <w:bCs/>
          <w:sz w:val="28"/>
          <w:szCs w:val="28"/>
        </w:rPr>
        <w:t>Чапланово</w:t>
      </w:r>
      <w:proofErr w:type="spellEnd"/>
      <w:r w:rsidR="002308F8" w:rsidRPr="00304891">
        <w:rPr>
          <w:rFonts w:ascii="Times New Roman" w:hAnsi="Times New Roman" w:cs="Times New Roman"/>
          <w:bCs/>
          <w:sz w:val="28"/>
          <w:szCs w:val="28"/>
        </w:rPr>
        <w:t xml:space="preserve"> получили дипломы за участие в международной профессиональной олимпиаде 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>для работников образовательных организаций  «Приобщение детей к культурному наследию»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сероссийск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ом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  конкурс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е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 методических разработок, направленных на формирование читательской грамотности у учащихся» (фонд «Живая классика»)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, в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сероссийск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ом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е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 «Мой лучший урок по ФГОС»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 в н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оминаци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>и</w:t>
      </w:r>
      <w:r w:rsidR="00843D45" w:rsidRPr="00304891">
        <w:rPr>
          <w:rFonts w:ascii="Times New Roman" w:hAnsi="Times New Roman" w:cs="Times New Roman"/>
          <w:bCs/>
          <w:sz w:val="28"/>
          <w:szCs w:val="28"/>
        </w:rPr>
        <w:t xml:space="preserve"> «Творческая презентация»</w:t>
      </w:r>
    </w:p>
    <w:p w14:paraId="5D5F5205" w14:textId="77777777" w:rsidR="00217CA9" w:rsidRPr="00304891" w:rsidRDefault="00217CA9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>В рамках районного методического объединения прошли семинары по следующим темам:</w:t>
      </w:r>
    </w:p>
    <w:p w14:paraId="2BCAE32B" w14:textId="6E0795BE" w:rsidR="00DE4708" w:rsidRPr="00304891" w:rsidRDefault="00217CA9" w:rsidP="0030489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 «Актуальные вопросы преподавания предметов русский язык и литература в условиях реализации ФГОС ООО: новые </w:t>
      </w:r>
      <w:r w:rsidRPr="0030489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04891">
        <w:rPr>
          <w:rFonts w:ascii="Times New Roman" w:hAnsi="Times New Roman" w:cs="Times New Roman"/>
          <w:bCs/>
          <w:sz w:val="28"/>
          <w:szCs w:val="28"/>
        </w:rPr>
        <w:t>подходы, новые решения»</w:t>
      </w:r>
      <w:r w:rsidR="00DE4708" w:rsidRPr="00304891">
        <w:rPr>
          <w:rFonts w:ascii="Times New Roman" w:hAnsi="Times New Roman" w:cs="Times New Roman"/>
          <w:bCs/>
          <w:sz w:val="28"/>
          <w:szCs w:val="28"/>
        </w:rPr>
        <w:t xml:space="preserve"> (на предметной секции августовской конференции)</w:t>
      </w:r>
    </w:p>
    <w:p w14:paraId="23A0428E" w14:textId="77777777" w:rsidR="00B04ACD" w:rsidRPr="00304891" w:rsidRDefault="00DE4708" w:rsidP="0030489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>«Работа с одаренными детьми в условиях ФГОС ООО»  Диссеминация опыта работы с одарёнными детьми», на базе лицея «Надежда»</w:t>
      </w:r>
    </w:p>
    <w:p w14:paraId="47D29277" w14:textId="7A1B263F" w:rsidR="00DE4708" w:rsidRPr="00304891" w:rsidRDefault="00DE4708" w:rsidP="0030489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>«Фестиваль метапредметных методов и приёмов», на базе МАОУ СОШ № 9</w:t>
      </w:r>
      <w:r w:rsidR="00B04ACD" w:rsidRPr="0030489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04ACD" w:rsidRPr="00304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«Формирование коммуникативной компетентности и творческого мышления учащихся на уроках русского языка и литературы». 2.Эффективные образовательные технологии как средство реализации ФГОС ООО на уроках русского языка и литературы. 3. Урок русского языка в 6 классе с использованием АМО-технологий «Указательные местоимения».4. Мастер-класс «Использование ИКТ на уроках русского языка и литературы в условиях реализации ФГОС ООО»)</w:t>
      </w:r>
    </w:p>
    <w:p w14:paraId="12086C94" w14:textId="1AD56492" w:rsidR="00DE4708" w:rsidRPr="00304891" w:rsidRDefault="00DE4708" w:rsidP="00304891">
      <w:pPr>
        <w:spacing w:after="1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На семинарах коллеги делились опытом по внедрению </w:t>
      </w:r>
      <w:r w:rsidRPr="00304891">
        <w:rPr>
          <w:rFonts w:ascii="Times New Roman" w:eastAsia="Calibri" w:hAnsi="Times New Roman" w:cs="Times New Roman"/>
          <w:bCs/>
          <w:sz w:val="28"/>
          <w:szCs w:val="28"/>
        </w:rPr>
        <w:t>инновационных подходов в преподавание русского языка и литературы, рассматривали современные педагогические технологии</w:t>
      </w:r>
      <w:r w:rsidR="002E2372"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2E2372" w:rsidRPr="00304891">
        <w:rPr>
          <w:rFonts w:ascii="Times New Roman" w:hAnsi="Times New Roman" w:cs="Times New Roman"/>
          <w:bCs/>
          <w:sz w:val="28"/>
          <w:szCs w:val="28"/>
        </w:rPr>
        <w:t>эффективные приёмы работы на уроках русского языка и литературы в условиях реализации ФГОС ООО.</w:t>
      </w:r>
    </w:p>
    <w:p w14:paraId="3C0A61AC" w14:textId="077FF51B" w:rsidR="002E2372" w:rsidRPr="00304891" w:rsidRDefault="002E2372" w:rsidP="00304891">
      <w:pPr>
        <w:spacing w:after="1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>По объективным причинам н</w:t>
      </w:r>
      <w:r w:rsidR="00DE4708" w:rsidRPr="00304891">
        <w:rPr>
          <w:rFonts w:ascii="Times New Roman" w:hAnsi="Times New Roman" w:cs="Times New Roman"/>
          <w:bCs/>
          <w:sz w:val="28"/>
          <w:szCs w:val="28"/>
        </w:rPr>
        <w:t xml:space="preserve">е состоялся семинар по теме  </w:t>
      </w:r>
      <w:r w:rsidR="00DE4708" w:rsidRPr="00304891">
        <w:rPr>
          <w:rFonts w:ascii="Times New Roman" w:eastAsia="Calibri" w:hAnsi="Times New Roman" w:cs="Times New Roman"/>
          <w:bCs/>
          <w:sz w:val="28"/>
          <w:szCs w:val="28"/>
        </w:rPr>
        <w:t>«Актуальные вопросы преподавания предметов русского языка и литературы в условиях реализации ФГОС ООО: новые подходы, новые решения» на базе МАОУ СОШ с. Правда</w:t>
      </w:r>
      <w:r w:rsidRPr="00304891">
        <w:rPr>
          <w:rFonts w:ascii="Times New Roman" w:eastAsia="Calibri" w:hAnsi="Times New Roman" w:cs="Times New Roman"/>
          <w:bCs/>
          <w:sz w:val="28"/>
          <w:szCs w:val="28"/>
        </w:rPr>
        <w:t xml:space="preserve">, он перенесен на октябрь следующего учебного года. </w:t>
      </w:r>
    </w:p>
    <w:p w14:paraId="372EBE5C" w14:textId="61D9E576" w:rsidR="00843D45" w:rsidRPr="00304891" w:rsidRDefault="00404613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Учителя </w:t>
      </w:r>
      <w:r w:rsidR="002E2372" w:rsidRPr="00304891">
        <w:rPr>
          <w:rFonts w:ascii="Times New Roman" w:hAnsi="Times New Roman" w:cs="Times New Roman"/>
          <w:bCs/>
          <w:sz w:val="28"/>
          <w:szCs w:val="28"/>
        </w:rPr>
        <w:t xml:space="preserve">некоторых школ, например, МАОУ СОШ № 6, активно публикуют статьи в периодических изданиях, на сайтах. </w:t>
      </w:r>
    </w:p>
    <w:p w14:paraId="00BE4EB5" w14:textId="1A15CA23" w:rsidR="00843D45" w:rsidRPr="00304891" w:rsidRDefault="00843D45" w:rsidP="00304891">
      <w:pPr>
        <w:pStyle w:val="42"/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04891">
        <w:rPr>
          <w:rFonts w:ascii="Times New Roman" w:hAnsi="Times New Roman"/>
          <w:bCs/>
          <w:sz w:val="28"/>
          <w:szCs w:val="28"/>
        </w:rPr>
        <w:t xml:space="preserve">Учителя русского языка и литературы МО ХГО ежегодно готовят учащихся к таким системным мероприятиям, как «Всероссийская олимпиада школьников», «Живая классика», «Виктория», «Страница 19», НПК «Старт в будущее». К примеру, в НПК «Старт в будущее» в марте 2020 года приняли участие учащиеся МАО СОШ с. </w:t>
      </w:r>
      <w:proofErr w:type="spellStart"/>
      <w:r w:rsidRPr="00304891">
        <w:rPr>
          <w:rFonts w:ascii="Times New Roman" w:hAnsi="Times New Roman"/>
          <w:bCs/>
          <w:sz w:val="28"/>
          <w:szCs w:val="28"/>
        </w:rPr>
        <w:t>Чапланово</w:t>
      </w:r>
      <w:proofErr w:type="spellEnd"/>
      <w:r w:rsidRPr="00304891">
        <w:rPr>
          <w:rFonts w:ascii="Times New Roman" w:hAnsi="Times New Roman"/>
          <w:bCs/>
          <w:sz w:val="28"/>
          <w:szCs w:val="28"/>
        </w:rPr>
        <w:t xml:space="preserve">, представив </w:t>
      </w:r>
      <w:r w:rsidRPr="00304891">
        <w:rPr>
          <w:rFonts w:ascii="Times New Roman" w:eastAsia="Times New Roman" w:hAnsi="Times New Roman"/>
          <w:bCs/>
          <w:sz w:val="28"/>
          <w:szCs w:val="28"/>
          <w:lang w:eastAsia="ru-RU"/>
        </w:rPr>
        <w:t>научно-исследовательские работы: «Баба-Яга: ведьма или богиня?» и «Устаревшие слова как живые свидетели истории»</w:t>
      </w:r>
    </w:p>
    <w:p w14:paraId="50BA0615" w14:textId="636BE495" w:rsidR="002E2372" w:rsidRPr="00304891" w:rsidRDefault="00217CA9" w:rsidP="0030489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Результаты таких традиционных системных мероприятий, как «Всероссийская олимпиада школьников», </w:t>
      </w:r>
      <w:r w:rsidR="00AC6F40" w:rsidRPr="00304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4891">
        <w:rPr>
          <w:rFonts w:ascii="Times New Roman" w:hAnsi="Times New Roman" w:cs="Times New Roman"/>
          <w:bCs/>
          <w:sz w:val="28"/>
          <w:szCs w:val="28"/>
        </w:rPr>
        <w:t>«Живая классика», следующие</w:t>
      </w:r>
      <w:r w:rsidR="002E2372" w:rsidRPr="00304891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1168"/>
        <w:gridCol w:w="1168"/>
        <w:gridCol w:w="1168"/>
        <w:gridCol w:w="1168"/>
        <w:gridCol w:w="1168"/>
        <w:gridCol w:w="1169"/>
      </w:tblGrid>
      <w:tr w:rsidR="000D7170" w:rsidRPr="00304891" w14:paraId="03C9B4FD" w14:textId="77777777" w:rsidTr="002E2372">
        <w:tc>
          <w:tcPr>
            <w:tcW w:w="2336" w:type="dxa"/>
          </w:tcPr>
          <w:p w14:paraId="38F38F9A" w14:textId="729DC899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</w:t>
            </w:r>
          </w:p>
        </w:tc>
        <w:tc>
          <w:tcPr>
            <w:tcW w:w="2336" w:type="dxa"/>
            <w:gridSpan w:val="2"/>
          </w:tcPr>
          <w:p w14:paraId="72D8CE33" w14:textId="58F9AB3A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этап</w:t>
            </w:r>
          </w:p>
        </w:tc>
        <w:tc>
          <w:tcPr>
            <w:tcW w:w="2336" w:type="dxa"/>
            <w:gridSpan w:val="2"/>
          </w:tcPr>
          <w:p w14:paraId="026B70C5" w14:textId="62A03F28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этап</w:t>
            </w:r>
          </w:p>
        </w:tc>
        <w:tc>
          <w:tcPr>
            <w:tcW w:w="2337" w:type="dxa"/>
            <w:gridSpan w:val="2"/>
          </w:tcPr>
          <w:p w14:paraId="6ED1DAF4" w14:textId="7425FDD9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Региональный этап</w:t>
            </w:r>
          </w:p>
        </w:tc>
      </w:tr>
      <w:tr w:rsidR="000D7170" w:rsidRPr="00304891" w14:paraId="770D5F8B" w14:textId="77777777" w:rsidTr="00AC4638">
        <w:tc>
          <w:tcPr>
            <w:tcW w:w="2336" w:type="dxa"/>
          </w:tcPr>
          <w:p w14:paraId="3B27D949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8" w:type="dxa"/>
          </w:tcPr>
          <w:p w14:paraId="03595094" w14:textId="7F0EE8DD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Участ</w:t>
            </w:r>
            <w:proofErr w:type="spellEnd"/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14:paraId="00585ECA" w14:textId="77777777" w:rsidR="000D7170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Приз./</w:t>
            </w:r>
          </w:p>
          <w:p w14:paraId="02C78DAE" w14:textId="020400B0" w:rsidR="000D7170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Побед.</w:t>
            </w:r>
          </w:p>
        </w:tc>
        <w:tc>
          <w:tcPr>
            <w:tcW w:w="1168" w:type="dxa"/>
          </w:tcPr>
          <w:p w14:paraId="22769EBD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8" w:type="dxa"/>
          </w:tcPr>
          <w:p w14:paraId="3C92FC9D" w14:textId="6B3D1C61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8" w:type="dxa"/>
          </w:tcPr>
          <w:p w14:paraId="03BF3AD7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9" w:type="dxa"/>
          </w:tcPr>
          <w:p w14:paraId="6DF1F9E9" w14:textId="11018E5D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7170" w:rsidRPr="00304891" w14:paraId="78A8BAEE" w14:textId="77777777" w:rsidTr="00203C8D">
        <w:tc>
          <w:tcPr>
            <w:tcW w:w="2336" w:type="dxa"/>
          </w:tcPr>
          <w:p w14:paraId="6C30F924" w14:textId="3CEB57BC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ВОШ по русскому языку</w:t>
            </w:r>
          </w:p>
        </w:tc>
        <w:tc>
          <w:tcPr>
            <w:tcW w:w="1168" w:type="dxa"/>
          </w:tcPr>
          <w:p w14:paraId="35A8725B" w14:textId="54461216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385</w:t>
            </w:r>
          </w:p>
        </w:tc>
        <w:tc>
          <w:tcPr>
            <w:tcW w:w="1168" w:type="dxa"/>
          </w:tcPr>
          <w:p w14:paraId="2DD2D2DD" w14:textId="0E22B4D4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78</w:t>
            </w:r>
          </w:p>
        </w:tc>
        <w:tc>
          <w:tcPr>
            <w:tcW w:w="1168" w:type="dxa"/>
          </w:tcPr>
          <w:p w14:paraId="1EFC217C" w14:textId="346FD78D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168" w:type="dxa"/>
          </w:tcPr>
          <w:p w14:paraId="0BF03AA3" w14:textId="41AD013B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68" w:type="dxa"/>
          </w:tcPr>
          <w:p w14:paraId="2488D309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9" w:type="dxa"/>
          </w:tcPr>
          <w:p w14:paraId="1A06243B" w14:textId="225EA912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7170" w:rsidRPr="00304891" w14:paraId="4534579C" w14:textId="77777777" w:rsidTr="00A5056A">
        <w:tc>
          <w:tcPr>
            <w:tcW w:w="2336" w:type="dxa"/>
          </w:tcPr>
          <w:p w14:paraId="7C1831F2" w14:textId="580EA953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ВОШ по литературе</w:t>
            </w:r>
          </w:p>
        </w:tc>
        <w:tc>
          <w:tcPr>
            <w:tcW w:w="1168" w:type="dxa"/>
          </w:tcPr>
          <w:p w14:paraId="1A5A8963" w14:textId="6B4E02B7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239</w:t>
            </w:r>
          </w:p>
        </w:tc>
        <w:tc>
          <w:tcPr>
            <w:tcW w:w="1168" w:type="dxa"/>
          </w:tcPr>
          <w:p w14:paraId="474109EC" w14:textId="2BB93A53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82</w:t>
            </w:r>
          </w:p>
        </w:tc>
        <w:tc>
          <w:tcPr>
            <w:tcW w:w="1168" w:type="dxa"/>
          </w:tcPr>
          <w:p w14:paraId="2C82D73E" w14:textId="1971117B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168" w:type="dxa"/>
          </w:tcPr>
          <w:p w14:paraId="25268A10" w14:textId="38FACFF6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68" w:type="dxa"/>
          </w:tcPr>
          <w:p w14:paraId="7CE26C29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9" w:type="dxa"/>
          </w:tcPr>
          <w:p w14:paraId="528B4DCB" w14:textId="688CCEB2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D7170" w:rsidRPr="00304891" w14:paraId="620F58B2" w14:textId="77777777" w:rsidTr="0080688F">
        <w:tc>
          <w:tcPr>
            <w:tcW w:w="2336" w:type="dxa"/>
          </w:tcPr>
          <w:p w14:paraId="0411E6F9" w14:textId="75EFAADC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«Живая классика»</w:t>
            </w:r>
          </w:p>
        </w:tc>
        <w:tc>
          <w:tcPr>
            <w:tcW w:w="1168" w:type="dxa"/>
          </w:tcPr>
          <w:p w14:paraId="75C57E4B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8" w:type="dxa"/>
          </w:tcPr>
          <w:p w14:paraId="3DD69621" w14:textId="357DB1D5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8" w:type="dxa"/>
          </w:tcPr>
          <w:p w14:paraId="60C524EE" w14:textId="79D9E12D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168" w:type="dxa"/>
          </w:tcPr>
          <w:p w14:paraId="6C4A4840" w14:textId="36A079D4" w:rsidR="002E2372" w:rsidRPr="00304891" w:rsidRDefault="000D7170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89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168" w:type="dxa"/>
          </w:tcPr>
          <w:p w14:paraId="26AD987F" w14:textId="77777777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9" w:type="dxa"/>
          </w:tcPr>
          <w:p w14:paraId="78C2BE66" w14:textId="76514414" w:rsidR="002E2372" w:rsidRPr="00304891" w:rsidRDefault="002E2372" w:rsidP="003048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B0C8599" w14:textId="77777777" w:rsidR="00404613" w:rsidRDefault="00404613" w:rsidP="00404613">
      <w:pPr>
        <w:pStyle w:val="TableParagraph"/>
        <w:spacing w:before="41" w:line="360" w:lineRule="auto"/>
        <w:ind w:left="0" w:right="665" w:firstLine="708"/>
        <w:jc w:val="both"/>
        <w:rPr>
          <w:bCs/>
          <w:sz w:val="28"/>
          <w:szCs w:val="28"/>
          <w:lang w:val="ru-RU"/>
        </w:rPr>
      </w:pPr>
    </w:p>
    <w:p w14:paraId="76E0F1CE" w14:textId="742AEE87" w:rsidR="00473066" w:rsidRPr="00404613" w:rsidRDefault="00B021CC" w:rsidP="00404613">
      <w:pPr>
        <w:pStyle w:val="TableParagraph"/>
        <w:spacing w:before="41" w:line="360" w:lineRule="auto"/>
        <w:ind w:left="0" w:right="665" w:firstLine="708"/>
        <w:jc w:val="both"/>
        <w:rPr>
          <w:bCs/>
          <w:sz w:val="28"/>
          <w:szCs w:val="28"/>
          <w:lang w:val="ru-RU"/>
        </w:rPr>
      </w:pPr>
      <w:r w:rsidRPr="00304891">
        <w:rPr>
          <w:bCs/>
          <w:sz w:val="28"/>
          <w:szCs w:val="28"/>
          <w:lang w:val="ru-RU"/>
        </w:rPr>
        <w:t xml:space="preserve">Следует отметить и те мероприятия, которые прошли в ОО, так, в лицее «Надежда» - </w:t>
      </w:r>
      <w:r w:rsidRPr="00304891">
        <w:rPr>
          <w:bCs/>
          <w:sz w:val="28"/>
          <w:szCs w:val="28"/>
          <w:lang w:val="ru-RU"/>
        </w:rPr>
        <w:t>буккроссинг, посвящённ</w:t>
      </w:r>
      <w:r w:rsidRPr="00304891">
        <w:rPr>
          <w:bCs/>
          <w:sz w:val="28"/>
          <w:szCs w:val="28"/>
          <w:lang w:val="ru-RU"/>
        </w:rPr>
        <w:t>ый</w:t>
      </w:r>
      <w:r w:rsidRPr="00304891">
        <w:rPr>
          <w:bCs/>
          <w:sz w:val="28"/>
          <w:szCs w:val="28"/>
          <w:lang w:val="ru-RU"/>
        </w:rPr>
        <w:t xml:space="preserve"> Международному дню чтения</w:t>
      </w:r>
      <w:r w:rsidRPr="00304891">
        <w:rPr>
          <w:bCs/>
          <w:sz w:val="28"/>
          <w:szCs w:val="28"/>
          <w:lang w:val="ru-RU"/>
        </w:rPr>
        <w:t xml:space="preserve">,  в МАОУ СОШ с. Правда – общешкольное мероприятие, посвященное творчеству М.Ю. Лермонтова, предметная неделя </w:t>
      </w:r>
      <w:r w:rsidRPr="00304891">
        <w:rPr>
          <w:bCs/>
          <w:sz w:val="28"/>
          <w:szCs w:val="28"/>
          <w:lang w:val="ru-RU"/>
        </w:rPr>
        <w:t>«О  подвигах,  о доблести, о славе»</w:t>
      </w:r>
      <w:r w:rsidR="00404613">
        <w:rPr>
          <w:bCs/>
          <w:sz w:val="28"/>
          <w:szCs w:val="28"/>
          <w:lang w:val="ru-RU"/>
        </w:rPr>
        <w:t xml:space="preserve">, которая </w:t>
      </w:r>
      <w:r w:rsidRPr="00304891">
        <w:rPr>
          <w:bCs/>
          <w:sz w:val="28"/>
          <w:szCs w:val="28"/>
          <w:lang w:val="ru-RU"/>
        </w:rPr>
        <w:t xml:space="preserve"> была приурочена году Памяти и Славы и имела целью патриотическое воспитание средствами искусства слова. Неделя включала несколько мероприятий: </w:t>
      </w:r>
      <w:r w:rsidRPr="00304891">
        <w:rPr>
          <w:bCs/>
          <w:sz w:val="28"/>
          <w:szCs w:val="28"/>
          <w:lang w:val="ru-RU"/>
        </w:rPr>
        <w:lastRenderedPageBreak/>
        <w:t xml:space="preserve">торжественное открытие с элементами театрализации, встречу с </w:t>
      </w:r>
      <w:proofErr w:type="spellStart"/>
      <w:r w:rsidRPr="00304891">
        <w:rPr>
          <w:bCs/>
          <w:sz w:val="28"/>
          <w:szCs w:val="28"/>
          <w:lang w:val="ru-RU"/>
        </w:rPr>
        <w:t>холмским</w:t>
      </w:r>
      <w:proofErr w:type="spellEnd"/>
      <w:r w:rsidRPr="00304891">
        <w:rPr>
          <w:bCs/>
          <w:sz w:val="28"/>
          <w:szCs w:val="28"/>
          <w:lang w:val="ru-RU"/>
        </w:rPr>
        <w:t xml:space="preserve"> поэтом Шмидтом М.Я., открытые общешкольные мероприятия «Читать о войне – значит помнить о ней», «Солдат войны не выбирает», конкурс эссе «Письмо на фронт», </w:t>
      </w:r>
      <w:r w:rsidRPr="00304891">
        <w:rPr>
          <w:rStyle w:val="a5"/>
          <w:b w:val="0"/>
          <w:color w:val="000000"/>
          <w:sz w:val="28"/>
          <w:szCs w:val="28"/>
          <w:lang w:val="ru-RU"/>
        </w:rPr>
        <w:t>акцию «Треугольник – письмо с фронта»</w:t>
      </w:r>
      <w:r w:rsidR="00404613">
        <w:rPr>
          <w:rStyle w:val="a5"/>
          <w:b w:val="0"/>
          <w:color w:val="000000"/>
          <w:sz w:val="28"/>
          <w:szCs w:val="28"/>
          <w:lang w:val="ru-RU"/>
        </w:rPr>
        <w:t xml:space="preserve">. </w:t>
      </w:r>
      <w:r w:rsidRPr="00304891">
        <w:rPr>
          <w:rStyle w:val="a5"/>
          <w:b w:val="0"/>
          <w:color w:val="000000"/>
          <w:sz w:val="28"/>
          <w:szCs w:val="28"/>
          <w:lang w:val="ru-RU"/>
        </w:rPr>
        <w:t>Творческие встречи с сахалинскими писателями и поэтами в МАОУ СОШ № 1</w:t>
      </w:r>
      <w:r w:rsidR="00473066" w:rsidRPr="00404613">
        <w:rPr>
          <w:rStyle w:val="a5"/>
          <w:b w:val="0"/>
          <w:color w:val="000000"/>
          <w:sz w:val="28"/>
          <w:szCs w:val="28"/>
          <w:lang w:val="ru-RU"/>
        </w:rPr>
        <w:t xml:space="preserve">, общешкольное мероприятие </w:t>
      </w:r>
      <w:r w:rsidR="00473066" w:rsidRPr="00404613">
        <w:rPr>
          <w:bCs/>
          <w:sz w:val="28"/>
          <w:szCs w:val="28"/>
          <w:shd w:val="clear" w:color="auto" w:fill="FFFFFF"/>
          <w:lang w:val="ru-RU"/>
        </w:rPr>
        <w:t xml:space="preserve"> «Мой родной язык – моя крепост</w:t>
      </w:r>
      <w:r w:rsidR="00473066" w:rsidRPr="00404613">
        <w:rPr>
          <w:bCs/>
          <w:sz w:val="28"/>
          <w:szCs w:val="28"/>
          <w:shd w:val="clear" w:color="auto" w:fill="FFFFFF"/>
          <w:lang w:val="ru-RU"/>
        </w:rPr>
        <w:t>ь»</w:t>
      </w:r>
      <w:r w:rsidR="00473066" w:rsidRPr="00404613">
        <w:rPr>
          <w:bCs/>
          <w:sz w:val="28"/>
          <w:szCs w:val="28"/>
          <w:lang w:val="ru-RU"/>
        </w:rPr>
        <w:t>,</w:t>
      </w:r>
      <w:r w:rsidR="00404613">
        <w:rPr>
          <w:bCs/>
          <w:sz w:val="28"/>
          <w:szCs w:val="28"/>
          <w:lang w:val="ru-RU"/>
        </w:rPr>
        <w:t xml:space="preserve"> </w:t>
      </w:r>
      <w:r w:rsidR="00473066" w:rsidRPr="00404613">
        <w:rPr>
          <w:bCs/>
          <w:color w:val="000000"/>
          <w:sz w:val="28"/>
          <w:szCs w:val="28"/>
          <w:shd w:val="clear" w:color="auto" w:fill="FFFFFF"/>
          <w:lang w:val="ru-RU"/>
        </w:rPr>
        <w:t>литературный журнал  «Человек, писатель, дипломат»</w:t>
      </w:r>
      <w:r w:rsidR="00404613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 - </w:t>
      </w:r>
      <w:r w:rsidR="00404613" w:rsidRPr="00404613">
        <w:rPr>
          <w:bCs/>
          <w:sz w:val="28"/>
          <w:szCs w:val="28"/>
          <w:lang w:val="ru-RU"/>
        </w:rPr>
        <w:t xml:space="preserve">к 160-летию со дня рождения А.С. Грибоедова  </w:t>
      </w:r>
      <w:r w:rsidR="00473066" w:rsidRPr="00404613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73066" w:rsidRPr="00404613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r w:rsidR="00473066" w:rsidRPr="00404613">
        <w:rPr>
          <w:bCs/>
          <w:color w:val="222222"/>
          <w:sz w:val="28"/>
          <w:szCs w:val="28"/>
          <w:shd w:val="clear" w:color="auto" w:fill="FFFFFF"/>
          <w:lang w:val="ru-RU"/>
        </w:rPr>
        <w:t>МКОУ О(С)ОШ</w:t>
      </w:r>
      <w:r w:rsidR="00473066" w:rsidRPr="00404613">
        <w:rPr>
          <w:bCs/>
          <w:color w:val="222222"/>
          <w:sz w:val="28"/>
          <w:szCs w:val="28"/>
          <w:shd w:val="clear" w:color="auto" w:fill="FFFFFF"/>
          <w:lang w:val="ru-RU"/>
        </w:rPr>
        <w:t xml:space="preserve">. </w:t>
      </w:r>
    </w:p>
    <w:p w14:paraId="425B9474" w14:textId="7A40FA9C" w:rsidR="00784CA3" w:rsidRPr="00304891" w:rsidRDefault="00473066" w:rsidP="00304891">
      <w:pPr>
        <w:pStyle w:val="42"/>
        <w:shd w:val="clear" w:color="auto" w:fill="auto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04891">
        <w:rPr>
          <w:rFonts w:ascii="Times New Roman" w:hAnsi="Times New Roman"/>
          <w:bCs/>
          <w:sz w:val="28"/>
          <w:szCs w:val="28"/>
        </w:rPr>
        <w:t xml:space="preserve">  </w:t>
      </w:r>
      <w:r w:rsidRPr="00304891">
        <w:rPr>
          <w:rFonts w:ascii="Times New Roman" w:hAnsi="Times New Roman"/>
          <w:bCs/>
          <w:sz w:val="28"/>
          <w:szCs w:val="28"/>
        </w:rPr>
        <w:tab/>
      </w:r>
      <w:r w:rsidR="00784CA3" w:rsidRPr="00304891">
        <w:rPr>
          <w:rFonts w:ascii="Times New Roman" w:hAnsi="Times New Roman"/>
          <w:bCs/>
          <w:sz w:val="28"/>
          <w:szCs w:val="28"/>
        </w:rPr>
        <w:t xml:space="preserve">Вместе с тем стоит отметить те направления Плана мероприятий по реализации Концепции преподавания русского языка и литературы в Сахалинской области на 2016-2020 годы, которые остались без внимания членов РМО русского языка и литературы: Рождественские чтения по Дальневосточному округу, всероссийские акции «Тотальный диктант»,  «Пушкинский диктант» (по материалам отчета за 2019 год).  </w:t>
      </w:r>
    </w:p>
    <w:p w14:paraId="21C9DEB5" w14:textId="77777777" w:rsidR="00404613" w:rsidRDefault="00784CA3" w:rsidP="00404613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 xml:space="preserve">А теперь предлагаю поделиться самыми яркими событиями и мероприятиями, которые прошли в рамках МО в ваших ОО. </w:t>
      </w:r>
    </w:p>
    <w:p w14:paraId="1DB4C477" w14:textId="022C1B09" w:rsidR="00217CA9" w:rsidRPr="00404613" w:rsidRDefault="00784CA3" w:rsidP="00404613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04891">
        <w:rPr>
          <w:rFonts w:ascii="Times New Roman" w:hAnsi="Times New Roman" w:cs="Times New Roman"/>
          <w:bCs/>
          <w:sz w:val="28"/>
          <w:szCs w:val="28"/>
        </w:rPr>
        <w:t>Руководитель РМО                                      /Хмелевская Н.В./</w:t>
      </w:r>
    </w:p>
    <w:sectPr w:rsidR="00217CA9" w:rsidRPr="0040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C0E3C"/>
    <w:multiLevelType w:val="hybridMultilevel"/>
    <w:tmpl w:val="354628D2"/>
    <w:lvl w:ilvl="0" w:tplc="651661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C308C3"/>
    <w:multiLevelType w:val="hybridMultilevel"/>
    <w:tmpl w:val="991A0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86E27"/>
    <w:multiLevelType w:val="hybridMultilevel"/>
    <w:tmpl w:val="354628D2"/>
    <w:lvl w:ilvl="0" w:tplc="651661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262007"/>
    <w:multiLevelType w:val="hybridMultilevel"/>
    <w:tmpl w:val="50E24104"/>
    <w:lvl w:ilvl="0" w:tplc="B26A272C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 w15:restartNumberingAfterBreak="0">
    <w:nsid w:val="7AEA24AF"/>
    <w:multiLevelType w:val="hybridMultilevel"/>
    <w:tmpl w:val="FECA4720"/>
    <w:lvl w:ilvl="0" w:tplc="088C66F8">
      <w:start w:val="2"/>
      <w:numFmt w:val="decimal"/>
      <w:lvlText w:val="%1."/>
      <w:lvlJc w:val="left"/>
      <w:pPr>
        <w:ind w:left="1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CAFE6C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1C453A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2D07A9A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C06A20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277AC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4235A2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5ED0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3289B0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2D"/>
    <w:rsid w:val="0008422D"/>
    <w:rsid w:val="000D7170"/>
    <w:rsid w:val="001C2499"/>
    <w:rsid w:val="001C3E09"/>
    <w:rsid w:val="00217CA9"/>
    <w:rsid w:val="002308F8"/>
    <w:rsid w:val="002E2372"/>
    <w:rsid w:val="00304891"/>
    <w:rsid w:val="00404613"/>
    <w:rsid w:val="00473066"/>
    <w:rsid w:val="00585BF3"/>
    <w:rsid w:val="00784CA3"/>
    <w:rsid w:val="00843D45"/>
    <w:rsid w:val="00870164"/>
    <w:rsid w:val="00AC6F40"/>
    <w:rsid w:val="00B021CC"/>
    <w:rsid w:val="00B04ACD"/>
    <w:rsid w:val="00B33800"/>
    <w:rsid w:val="00CB350D"/>
    <w:rsid w:val="00D06AFF"/>
    <w:rsid w:val="00DE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C752"/>
  <w15:chartTrackingRefBased/>
  <w15:docId w15:val="{937CCA7D-3150-497C-B2D2-C3BEE25E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4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CA9"/>
    <w:pPr>
      <w:ind w:left="720"/>
      <w:contextualSpacing/>
    </w:pPr>
  </w:style>
  <w:style w:type="table" w:styleId="a4">
    <w:name w:val="Table Grid"/>
    <w:basedOn w:val="a1"/>
    <w:uiPriority w:val="39"/>
    <w:rsid w:val="002E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C6F40"/>
    <w:rPr>
      <w:b/>
      <w:bCs/>
    </w:rPr>
  </w:style>
  <w:style w:type="character" w:customStyle="1" w:styleId="a6">
    <w:name w:val="Основной текст_"/>
    <w:link w:val="42"/>
    <w:locked/>
    <w:rsid w:val="00843D45"/>
    <w:rPr>
      <w:rFonts w:cs="Times New Roman"/>
      <w:sz w:val="27"/>
      <w:szCs w:val="27"/>
      <w:shd w:val="clear" w:color="auto" w:fill="FFFFFF"/>
    </w:rPr>
  </w:style>
  <w:style w:type="paragraph" w:customStyle="1" w:styleId="42">
    <w:name w:val="Основной текст42"/>
    <w:basedOn w:val="a"/>
    <w:link w:val="a6"/>
    <w:rsid w:val="00843D45"/>
    <w:pPr>
      <w:shd w:val="clear" w:color="auto" w:fill="FFFFFF"/>
      <w:spacing w:after="60" w:line="240" w:lineRule="atLeast"/>
    </w:pPr>
    <w:rPr>
      <w:rFonts w:cs="Times New Roman"/>
      <w:sz w:val="27"/>
      <w:szCs w:val="27"/>
    </w:rPr>
  </w:style>
  <w:style w:type="character" w:customStyle="1" w:styleId="10">
    <w:name w:val="Заголовок 1 Знак"/>
    <w:basedOn w:val="a0"/>
    <w:link w:val="1"/>
    <w:rsid w:val="00B04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021CC"/>
    <w:pPr>
      <w:widowControl w:val="0"/>
      <w:spacing w:after="0" w:line="270" w:lineRule="exact"/>
      <w:ind w:left="10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4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Хмелевcкая</dc:creator>
  <cp:keywords/>
  <dc:description/>
  <cp:lastModifiedBy>Наталья Хмелевcкая</cp:lastModifiedBy>
  <cp:revision>5</cp:revision>
  <cp:lastPrinted>2020-05-20T12:17:00Z</cp:lastPrinted>
  <dcterms:created xsi:type="dcterms:W3CDTF">2020-05-19T03:45:00Z</dcterms:created>
  <dcterms:modified xsi:type="dcterms:W3CDTF">2020-06-02T12:11:00Z</dcterms:modified>
</cp:coreProperties>
</file>