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1B" w:rsidRPr="00450BEF" w:rsidRDefault="00ED141B" w:rsidP="00ED14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воспитательной работы</w:t>
      </w:r>
    </w:p>
    <w:p w:rsidR="00450BEF" w:rsidRDefault="00E43D2B" w:rsidP="00ED14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классного руководителя</w:t>
      </w:r>
      <w:r w:rsid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Хмелевской Н.В. </w:t>
      </w:r>
    </w:p>
    <w:p w:rsidR="00ED141B" w:rsidRPr="00450BEF" w:rsidRDefault="00E43D2B" w:rsidP="00ED14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 2021-</w:t>
      </w:r>
      <w:proofErr w:type="gramStart"/>
      <w:r w:rsidRP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2022 </w:t>
      </w:r>
      <w:r w:rsidR="00ED141B" w:rsidRP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учебный</w:t>
      </w:r>
      <w:proofErr w:type="gramEnd"/>
      <w:r w:rsidR="00ED141B" w:rsidRPr="00450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:rsidR="00ED141B" w:rsidRPr="00450BEF" w:rsidRDefault="00E43D2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В классе 22 </w:t>
      </w:r>
      <w:r w:rsidR="00ED141B" w:rsidRPr="00450BEF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I. Анализ эффективности целеполагания и планирования воспитательного процесса в прошлом году.</w:t>
      </w:r>
    </w:p>
    <w:tbl>
      <w:tblPr>
        <w:tblW w:w="1486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4"/>
        <w:gridCol w:w="5101"/>
        <w:gridCol w:w="5950"/>
      </w:tblGrid>
      <w:tr w:rsidR="00ED141B" w:rsidRPr="00450BEF" w:rsidTr="00C411BF">
        <w:trPr>
          <w:tblCellSpacing w:w="0" w:type="dxa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задачи, поставленные на учебный год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их реализации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 (цель достигнута, нет, на какой стадии достижения); анализ результата по каждой из задач</w:t>
            </w:r>
          </w:p>
        </w:tc>
      </w:tr>
      <w:tr w:rsidR="00ED141B" w:rsidRPr="00450BEF" w:rsidTr="00C411BF">
        <w:trPr>
          <w:tblCellSpacing w:w="0" w:type="dxa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pStyle w:val="Style9"/>
              <w:widowControl/>
              <w:spacing w:line="360" w:lineRule="auto"/>
              <w:ind w:left="101" w:right="244" w:firstLine="426"/>
              <w:contextualSpacing/>
              <w:rPr>
                <w:sz w:val="28"/>
                <w:szCs w:val="28"/>
                <w:lang w:eastAsia="en-US"/>
              </w:rPr>
            </w:pPr>
            <w:r w:rsidRPr="00450BEF">
              <w:rPr>
                <w:sz w:val="28"/>
                <w:szCs w:val="28"/>
                <w:lang w:eastAsia="en-US"/>
              </w:rPr>
              <w:t>«</w:t>
            </w:r>
            <w:r w:rsidRPr="00450BEF">
              <w:rPr>
                <w:b/>
                <w:sz w:val="28"/>
                <w:szCs w:val="28"/>
                <w:lang w:eastAsia="en-US"/>
              </w:rPr>
              <w:t>Воспитание самоценной личности</w:t>
            </w:r>
            <w:r w:rsidRPr="00450BEF">
              <w:rPr>
                <w:sz w:val="28"/>
                <w:szCs w:val="28"/>
                <w:lang w:eastAsia="en-US"/>
              </w:rPr>
              <w:t>»</w:t>
            </w:r>
            <w:r w:rsidRPr="00450BEF">
              <w:rPr>
                <w:b/>
                <w:sz w:val="28"/>
                <w:szCs w:val="28"/>
                <w:lang w:eastAsia="en-US"/>
              </w:rPr>
              <w:t xml:space="preserve"> Цель:</w:t>
            </w:r>
            <w:r w:rsidRPr="00450BEF">
              <w:rPr>
                <w:sz w:val="28"/>
                <w:szCs w:val="28"/>
                <w:lang w:eastAsia="en-US"/>
              </w:rPr>
              <w:t xml:space="preserve"> </w:t>
            </w:r>
          </w:p>
          <w:p w:rsidR="000A1D30" w:rsidRPr="00450BEF" w:rsidRDefault="000A1D30" w:rsidP="000A1D30">
            <w:pPr>
              <w:pStyle w:val="Style9"/>
              <w:widowControl/>
              <w:numPr>
                <w:ilvl w:val="0"/>
                <w:numId w:val="13"/>
              </w:numPr>
              <w:spacing w:line="360" w:lineRule="auto"/>
              <w:ind w:right="244"/>
              <w:contextualSpacing/>
              <w:rPr>
                <w:rStyle w:val="FontStyle43"/>
                <w:lang w:eastAsia="en-US"/>
              </w:rPr>
            </w:pPr>
            <w:r w:rsidRPr="00450BEF">
              <w:rPr>
                <w:sz w:val="28"/>
                <w:szCs w:val="28"/>
                <w:lang w:eastAsia="en-US"/>
              </w:rPr>
              <w:t xml:space="preserve">Воспитание свободной, нравственной, духовной, гуманной, адаптивной, творческой личности с твердой гражданской позицией и любовью </w:t>
            </w:r>
            <w:r w:rsidRPr="00450BEF">
              <w:rPr>
                <w:sz w:val="28"/>
                <w:szCs w:val="28"/>
                <w:lang w:eastAsia="en-US"/>
              </w:rPr>
              <w:lastRenderedPageBreak/>
              <w:t>к Родине.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0A1D30" w:rsidP="000A1D30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личности через коллектив (органы самоуправления в классе)</w:t>
            </w: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E3C" w:rsidRDefault="00CA7E3C" w:rsidP="00CA7E3C">
            <w:pPr>
              <w:pStyle w:val="a5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0BEF" w:rsidRPr="00450BEF" w:rsidRDefault="00450BEF" w:rsidP="00CA7E3C">
            <w:pPr>
              <w:pStyle w:val="a5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D30" w:rsidRPr="00450BEF" w:rsidRDefault="000A1D30" w:rsidP="000A1D30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сопровождение.</w:t>
            </w: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E3C" w:rsidRPr="00450BEF" w:rsidRDefault="00CA7E3C" w:rsidP="00CA7E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D30" w:rsidRPr="00450BEF" w:rsidRDefault="000A1D30" w:rsidP="000A1D30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на традициях (школы, города, страны)</w:t>
            </w: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0BEF" w:rsidRDefault="00450BEF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0BEF" w:rsidRPr="00450BEF" w:rsidRDefault="00450BEF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D30" w:rsidRPr="00450BEF" w:rsidRDefault="000A1D30" w:rsidP="000A1D30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способностей, креативности.</w:t>
            </w: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0BEF" w:rsidRPr="00450BEF" w:rsidRDefault="00450BEF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D30" w:rsidRPr="00450BEF" w:rsidRDefault="00CA7E3C" w:rsidP="000A1D30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Трудовое воспитание. </w:t>
            </w: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Default="00112A67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0BEF" w:rsidRPr="00450BEF" w:rsidRDefault="00450BEF" w:rsidP="00112A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2A67" w:rsidRPr="00450BEF" w:rsidRDefault="00112A67" w:rsidP="00112A67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познавательного интереса к миру, </w:t>
            </w:r>
            <w:r w:rsidR="00C411BF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 к учебной деятельности, интеллектуальной сферы личности ребенка.</w:t>
            </w:r>
          </w:p>
          <w:p w:rsidR="00C411BF" w:rsidRPr="00450BEF" w:rsidRDefault="00C411BF" w:rsidP="00C411BF">
            <w:pPr>
              <w:pStyle w:val="a5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11BF" w:rsidRPr="00450BEF" w:rsidRDefault="00C411BF" w:rsidP="00112A67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чувства гражданской и правой ответственности. </w:t>
            </w:r>
          </w:p>
          <w:p w:rsidR="00C411BF" w:rsidRPr="00450BEF" w:rsidRDefault="00C411BF" w:rsidP="00C411B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11BF" w:rsidRPr="00450BEF" w:rsidRDefault="00C411BF" w:rsidP="00C411B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CA7E3C" w:rsidP="00CA7E3C">
            <w:pPr>
              <w:pStyle w:val="a5"/>
              <w:numPr>
                <w:ilvl w:val="0"/>
                <w:numId w:val="15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Сформированы органы самоуправления в классе по типу секторов. Органы функционируют под руководством классного руководителя, самостоятельность на среднем уровне, следовательно, данная цель на стадии достижения.</w:t>
            </w:r>
          </w:p>
          <w:p w:rsidR="00CA7E3C" w:rsidRPr="00450BEF" w:rsidRDefault="00CA7E3C" w:rsidP="00CA7E3C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A7E3C" w:rsidRPr="00450BEF" w:rsidRDefault="00CA7E3C" w:rsidP="00CA7E3C">
            <w:pPr>
              <w:pStyle w:val="a5"/>
              <w:numPr>
                <w:ilvl w:val="0"/>
                <w:numId w:val="15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Психолог и классный руководитель организовали адаптационный процесс в начале учебного года, он прошел успешно. В течение года по просьбе родителей и классного руководителя осуществлялось консультирование родителей, учителей, учащихся с целью коррекции воспитательного и учебного процесса, адаптации отдельных </w:t>
            </w: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учеников. Цель долгосрочная, динамика положительная.</w:t>
            </w:r>
          </w:p>
          <w:p w:rsidR="00CA7E3C" w:rsidRPr="00450BEF" w:rsidRDefault="00CA7E3C" w:rsidP="00CA7E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A7E3C" w:rsidRPr="00450BEF" w:rsidRDefault="00CA7E3C" w:rsidP="00CA7E3C">
            <w:pPr>
              <w:pStyle w:val="a5"/>
              <w:numPr>
                <w:ilvl w:val="0"/>
                <w:numId w:val="15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Учащиеся 5 «а» класса влились в лицейскую среду благодаря таким внутрисистемным мероприятиям, как «Посвящение в лицеисты», «Новогодняя сказка», «Семейный концерт» и другие. Кроме этого, ученики участвовали в традиционных мероприятиях города и страны, например, в акции «Бессмертный полк». </w:t>
            </w:r>
            <w:r w:rsidR="00112A67"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способствовало успешной социализации в конкретном учебном учреждении, формированию единства, сплоченности, патриотизма, ответственности. Цель долгосрочная, динамика положительная.</w:t>
            </w:r>
          </w:p>
          <w:p w:rsidR="00112A67" w:rsidRPr="00450BEF" w:rsidRDefault="00112A67" w:rsidP="00112A6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2A67" w:rsidRPr="00450BEF" w:rsidRDefault="00112A67" w:rsidP="00CA7E3C">
            <w:pPr>
              <w:pStyle w:val="a5"/>
              <w:numPr>
                <w:ilvl w:val="0"/>
                <w:numId w:val="15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силами администрации школы, классного руководителя, родительского комитета были организованы творческие конкурсы,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квесты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театрализованные игры, мастер-классы, что способствовало сплочению коллектива и развития у пятиклассников творческого мышления и креативности. Цель долгосрочная, динамика позитивная.</w:t>
            </w:r>
          </w:p>
          <w:p w:rsidR="00112A67" w:rsidRPr="00450BEF" w:rsidRDefault="00112A67" w:rsidP="00112A6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2A67" w:rsidRPr="00450BEF" w:rsidRDefault="00112A67" w:rsidP="00CA7E3C">
            <w:pPr>
              <w:pStyle w:val="a5"/>
              <w:numPr>
                <w:ilvl w:val="0"/>
                <w:numId w:val="15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Проводились беседы о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самоценности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труда как основной деятельности индивида, в том числе беседа о важности учебного труда («Есть такая профессия - ученик»). Кроме того, в классе согласно </w:t>
            </w:r>
            <w:proofErr w:type="gram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графику</w:t>
            </w:r>
            <w:proofErr w:type="gram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осуществляется дежурство, есть ответственные за порядок в классе и столовой. </w:t>
            </w:r>
          </w:p>
          <w:p w:rsidR="00112A67" w:rsidRPr="00450BEF" w:rsidRDefault="00112A67" w:rsidP="00112A6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2A67" w:rsidRPr="00450BEF" w:rsidRDefault="00112A67" w:rsidP="00112A67">
            <w:pPr>
              <w:pStyle w:val="a5"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1BF" w:rsidRPr="00450BEF" w:rsidRDefault="00C411BF" w:rsidP="00112A67">
            <w:pPr>
              <w:pStyle w:val="a5"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онлайн-проектах, олимпиадах, познавательные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квесты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мастер-классы, беседы. </w:t>
            </w:r>
          </w:p>
          <w:p w:rsidR="00C411BF" w:rsidRPr="00450BEF" w:rsidRDefault="00C411BF" w:rsidP="00112A67">
            <w:pPr>
              <w:pStyle w:val="a5"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долгосрочная, мотивация положительная.</w:t>
            </w:r>
          </w:p>
          <w:p w:rsidR="00C411BF" w:rsidRPr="00450BEF" w:rsidRDefault="00C411BF" w:rsidP="00112A67">
            <w:pPr>
              <w:pStyle w:val="a5"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1BF" w:rsidRPr="00450BEF" w:rsidRDefault="00C411BF" w:rsidP="00112A67">
            <w:pPr>
              <w:pStyle w:val="a5"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системных месячниках по правовому, патриотическому воспитанию. </w:t>
            </w:r>
          </w:p>
        </w:tc>
      </w:tr>
      <w:tr w:rsidR="00ED141B" w:rsidRPr="00450BEF" w:rsidTr="00C411BF">
        <w:trPr>
          <w:tblCellSpacing w:w="0" w:type="dxa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41B" w:rsidRPr="00450BEF" w:rsidTr="00C411BF">
        <w:trPr>
          <w:tblCellSpacing w:w="0" w:type="dxa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141B" w:rsidRPr="00450BEF" w:rsidTr="00C411BF">
        <w:trPr>
          <w:tblCellSpacing w:w="0" w:type="dxa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II. Занимаю</w:t>
      </w:r>
      <w:r w:rsidR="00C411BF"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тся в кружках и секциях 19</w:t>
      </w:r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 xml:space="preserve"> (в шк</w:t>
      </w:r>
      <w:r w:rsidR="00C411BF" w:rsidRPr="00450BEF">
        <w:rPr>
          <w:rFonts w:ascii="Times New Roman" w:eastAsia="Times New Roman" w:hAnsi="Times New Roman" w:cs="Times New Roman"/>
          <w:b/>
          <w:sz w:val="28"/>
          <w:szCs w:val="28"/>
        </w:rPr>
        <w:t xml:space="preserve">оле - 0   человека, вне школы 19 </w:t>
      </w:r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>человек)</w:t>
      </w:r>
    </w:p>
    <w:p w:rsidR="00ED141B" w:rsidRPr="00450BEF" w:rsidRDefault="00ED141B" w:rsidP="00ED1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какое влияние на развитие личности учащихся оказывает их ближайшее социальное окружение (родители, сверстники) и занятия в кружках, секциях</w:t>
      </w:r>
      <w:r w:rsidR="00C411BF" w:rsidRPr="00450BEF">
        <w:rPr>
          <w:rFonts w:ascii="Times New Roman" w:eastAsia="Times New Roman" w:hAnsi="Times New Roman" w:cs="Times New Roman"/>
          <w:sz w:val="28"/>
          <w:szCs w:val="28"/>
        </w:rPr>
        <w:t xml:space="preserve"> и других объединениях: </w:t>
      </w:r>
      <w:r w:rsidR="00224A86" w:rsidRPr="00450BEF">
        <w:rPr>
          <w:rFonts w:ascii="Times New Roman" w:eastAsia="Times New Roman" w:hAnsi="Times New Roman" w:cs="Times New Roman"/>
          <w:sz w:val="28"/>
          <w:szCs w:val="28"/>
        </w:rPr>
        <w:t>положительное, способствует формированию здорового образа жизни, спортивных навыков, творческих способностей, интеллектуальной сферы.</w:t>
      </w:r>
    </w:p>
    <w:p w:rsidR="00ED141B" w:rsidRPr="00450BEF" w:rsidRDefault="00224A86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Занятость в кружках: 86</w:t>
      </w:r>
      <w:r w:rsidR="00ED141B"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% от общего количества учащихся класса)</w:t>
      </w:r>
    </w:p>
    <w:tbl>
      <w:tblPr>
        <w:tblW w:w="94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6"/>
        <w:gridCol w:w="2659"/>
        <w:gridCol w:w="6106"/>
      </w:tblGrid>
      <w:tr w:rsidR="0042677F" w:rsidRPr="00450BEF" w:rsidTr="0042677F">
        <w:trPr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77F" w:rsidRPr="00450BEF" w:rsidRDefault="0042677F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Занятость в УДО (каких)</w:t>
            </w:r>
          </w:p>
        </w:tc>
      </w:tr>
      <w:tr w:rsidR="0042677F" w:rsidRPr="00450BEF" w:rsidTr="0042677F">
        <w:trPr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677F" w:rsidRPr="00450BEF" w:rsidTr="0042677F">
        <w:trPr>
          <w:trHeight w:val="654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224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 Мирон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772EB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ДЮСШ, секция баскетбола, секция каратэ.</w:t>
            </w:r>
          </w:p>
        </w:tc>
      </w:tr>
      <w:tr w:rsidR="0042677F" w:rsidRPr="00450BEF" w:rsidTr="0042677F">
        <w:trPr>
          <w:trHeight w:val="532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224A86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Будник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72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ДЮСШ, тхеквандо. </w:t>
            </w:r>
          </w:p>
          <w:p w:rsidR="0042677F" w:rsidRPr="00450BEF" w:rsidRDefault="0042677F" w:rsidP="00E72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МБОУ ДО «Детская школа искусств»</w:t>
            </w:r>
          </w:p>
          <w:p w:rsidR="0042677F" w:rsidRPr="00450BEF" w:rsidRDefault="0042677F" w:rsidP="00E72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7F" w:rsidRPr="00450BEF" w:rsidRDefault="0042677F" w:rsidP="00E72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677F" w:rsidRPr="00450BEF" w:rsidTr="0042677F">
        <w:trPr>
          <w:trHeight w:val="532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Буркова Варвара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ДКМ, танцевальный кружок «Народные танцы»</w:t>
            </w:r>
          </w:p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 детского творчества, кружок рисования.</w:t>
            </w:r>
          </w:p>
        </w:tc>
      </w:tr>
      <w:tr w:rsidR="0042677F" w:rsidRPr="00450BEF" w:rsidTr="0042677F">
        <w:trPr>
          <w:trHeight w:val="532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42677F" w:rsidRPr="00450BEF" w:rsidRDefault="0042677F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Алина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77F" w:rsidRPr="00450BEF" w:rsidRDefault="0042677F" w:rsidP="00E72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ДЮСШ г. Холмска, секция легкой атлетики.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Горина Диана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77F" w:rsidRPr="00450BEF" w:rsidRDefault="0042677F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 детского творчества, кружок «Островок» (гитара)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Гудкова София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ДКМ, танцевальный кружок «Народные танцы»</w:t>
            </w:r>
          </w:p>
          <w:p w:rsidR="0042677F" w:rsidRPr="00450BEF" w:rsidRDefault="0042677F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Ким Анастасия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МБОУ ДО «Детская школа искусств», хоровое пение.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Ли Арина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МБОУ ДО «Детская школа искусств», скрипка.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Петрунин Алексей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Школа олимпийского резерва, горнолыжный спорт.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Реуков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МБОУ ДО «Детская школа искусств», хоровое пение.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Решетов Мирон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ДЮСШ г. Холмска, секция футбола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12.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Сарайкина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67322E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ДКМ, танцевальный спортивного танца «Эдельвейс»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13.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Скосырская А.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Детский </w:t>
            </w:r>
            <w:proofErr w:type="gram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техно-парк</w:t>
            </w:r>
            <w:proofErr w:type="gram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Кванториум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Сахалин»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Смирнов Михаил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ДЮСШ г. Холмска, баскетбол.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Шейко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МБОУ ДО «Детская школа искусств», «Изобразительное искусство»</w:t>
            </w:r>
          </w:p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ДЮСШ г. Холмска, легкая атлетика.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Шеметова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600BD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ДКМ, танцевальный кружок «Народные танцы»</w:t>
            </w:r>
          </w:p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Шкуратова Анастасия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600BD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Сахалинская областная общественная организация парусного спорта: школа парусного спорта, город Холмск.</w:t>
            </w: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МБОУ ДО «Детская школа искусств», хоровое пение.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Юревич Юлия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600BD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Детский </w:t>
            </w:r>
            <w:proofErr w:type="gram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техно-парк</w:t>
            </w:r>
            <w:proofErr w:type="gram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Кванториум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Сахалин»</w:t>
            </w:r>
          </w:p>
        </w:tc>
      </w:tr>
      <w:tr w:rsidR="0042677F" w:rsidRPr="00450BEF" w:rsidTr="0042677F">
        <w:trPr>
          <w:trHeight w:val="851"/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EB742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19.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2677F" w:rsidRPr="00450BEF" w:rsidRDefault="0042677F" w:rsidP="00772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Якубовская 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677F" w:rsidRPr="00450BEF" w:rsidRDefault="0042677F" w:rsidP="00600BD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Сахалинская областная общественная организация парусного спорта: школа парусного спорта, город Холмск.</w:t>
            </w: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МБОУ ДО «Детская школа искусств», хоровое пение.</w:t>
            </w:r>
          </w:p>
        </w:tc>
      </w:tr>
    </w:tbl>
    <w:p w:rsidR="00B86D76" w:rsidRPr="00450BEF" w:rsidRDefault="00450BEF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 мастеров», школьный кружок: 10 учащихся.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Ш. Анализ развития коллектива класса.</w:t>
      </w:r>
    </w:p>
    <w:p w:rsidR="00ED141B" w:rsidRPr="00450BEF" w:rsidRDefault="00ED141B" w:rsidP="00ED1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Работа органов самоуправления класса: </w:t>
      </w:r>
      <w:r w:rsidR="00E21C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классе организовано самоуправление по типу секторов с целью полного охвата детей, поскольку в такой схеме самоуправления каждый ребенок имеет поручение, причем в команде. Так, информационный сектор помогает классному руководителю готовить классные часы, творческий участвует в акциях и мероприятиях творческой направленности, в него вошли ребята, которые умеют петь, рисовать, танцевать. Спортивный сектор руководит командами в различных подвижных </w:t>
      </w:r>
      <w:proofErr w:type="spellStart"/>
      <w:r w:rsidR="00E21C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квестах</w:t>
      </w:r>
      <w:proofErr w:type="spellEnd"/>
      <w:r w:rsidR="00E21C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играх, состязаниях, а учебный сектор отслеживает успеваемость в классе, следит за дисциплиной, сообщает классному руководителю о продуктивности работы детей на уроках, качестве выполнения домашних заданий. Командир класса и староста работают вместе и организуют все процессы, корректируют их. </w:t>
      </w:r>
    </w:p>
    <w:p w:rsidR="00ED141B" w:rsidRPr="00450BEF" w:rsidRDefault="00ED141B" w:rsidP="00ED14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Участие в органах самоуправления </w:t>
      </w:r>
      <w:proofErr w:type="gramStart"/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школы:  </w:t>
      </w:r>
      <w:r w:rsidR="00620C3B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нет</w:t>
      </w:r>
      <w:proofErr w:type="gramEnd"/>
      <w:r w:rsidR="00620C3B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D141B" w:rsidRPr="00450BEF" w:rsidRDefault="00620C3B" w:rsidP="00ED14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ED141B" w:rsidRPr="00450BEF" w:rsidRDefault="0042677F" w:rsidP="00ED141B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450BEF">
        <w:rPr>
          <w:rFonts w:ascii="Times New Roman" w:hAnsi="Times New Roman" w:cs="Times New Roman"/>
          <w:b/>
          <w:sz w:val="28"/>
          <w:szCs w:val="28"/>
        </w:rPr>
        <w:t>Актив  5</w:t>
      </w:r>
      <w:proofErr w:type="gramEnd"/>
      <w:r w:rsidRPr="00450BEF">
        <w:rPr>
          <w:rFonts w:ascii="Times New Roman" w:hAnsi="Times New Roman" w:cs="Times New Roman"/>
          <w:b/>
          <w:sz w:val="28"/>
          <w:szCs w:val="28"/>
        </w:rPr>
        <w:t xml:space="preserve"> «а</w:t>
      </w:r>
      <w:r w:rsidR="00ED141B" w:rsidRPr="00450BEF">
        <w:rPr>
          <w:rFonts w:ascii="Times New Roman" w:hAnsi="Times New Roman" w:cs="Times New Roman"/>
          <w:b/>
          <w:sz w:val="28"/>
          <w:szCs w:val="28"/>
        </w:rPr>
        <w:t>» класса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4786"/>
        <w:gridCol w:w="5387"/>
        <w:gridCol w:w="4677"/>
      </w:tblGrid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поручения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42677F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 класса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42677F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Якубовская Дарья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41B" w:rsidRPr="00450BEF" w:rsidRDefault="0042677F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Якубовская Дарья</w:t>
            </w:r>
          </w:p>
        </w:tc>
      </w:tr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CB2007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класса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Гудкова София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41B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Гудкова София</w:t>
            </w:r>
          </w:p>
        </w:tc>
      </w:tr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ED141B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41B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CB2007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сектор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41B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Горина Диана, Волкова Алина,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Сарайкина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Буркова Варвара,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Реуков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Глеб, Смирнов Михаил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41B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Горина Диана, Волкова Алина,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Сарайкина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Буркова Варвара,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Реуков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Глеб, Смирнов Михаил</w:t>
            </w:r>
          </w:p>
        </w:tc>
      </w:tr>
      <w:tr w:rsidR="00CB2007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сектор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CB2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Шейко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Будник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Дарья, Бабич </w:t>
            </w:r>
            <w:r w:rsidRPr="00450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Леонид,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Кондарацков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Шейко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Будник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Дарья, Бабич </w:t>
            </w:r>
            <w:r w:rsidRPr="00450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Леонид, </w:t>
            </w: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Кондарацков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</w:tr>
      <w:tr w:rsidR="00CB2007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Ответственные за дежурство и порядок в столовой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Шеметова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Юлия, Скосырская Анастасия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Шеметова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 Юлия, Скосырская Анастасия</w:t>
            </w:r>
          </w:p>
        </w:tc>
      </w:tr>
      <w:tr w:rsidR="00CB2007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сектор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Андреев Мирон, Решетов Мирон, </w:t>
            </w:r>
            <w:r w:rsidR="00E21C8C" w:rsidRPr="00450BEF">
              <w:rPr>
                <w:rFonts w:ascii="Times New Roman" w:hAnsi="Times New Roman" w:cs="Times New Roman"/>
                <w:sz w:val="28"/>
                <w:szCs w:val="28"/>
              </w:rPr>
              <w:t>Шкуратова Анастасия, Петрунин Алексей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Андреев Мирон, Решетов Мирон, </w:t>
            </w:r>
            <w:r w:rsidR="00E21C8C" w:rsidRPr="00450BEF">
              <w:rPr>
                <w:rFonts w:ascii="Times New Roman" w:hAnsi="Times New Roman" w:cs="Times New Roman"/>
                <w:sz w:val="28"/>
                <w:szCs w:val="28"/>
              </w:rPr>
              <w:t>Шкуратова Анастасия, Петрунин Алексей</w:t>
            </w:r>
          </w:p>
        </w:tc>
      </w:tr>
      <w:tr w:rsidR="00CB2007" w:rsidRPr="00450BEF" w:rsidTr="00A210ED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CB2007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="00E21C8C" w:rsidRPr="00450BEF">
              <w:rPr>
                <w:rFonts w:ascii="Times New Roman" w:hAnsi="Times New Roman" w:cs="Times New Roman"/>
                <w:sz w:val="28"/>
                <w:szCs w:val="28"/>
              </w:rPr>
              <w:t>Арина, Ким Анастасия, Юревич Вероника, Юревич Юлия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007" w:rsidRPr="00450BEF" w:rsidRDefault="00E21C8C" w:rsidP="0077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</w:rPr>
              <w:t>Ли Арина, Ким Анастасия, Юревич Вероника, Юревич Юлия</w:t>
            </w:r>
          </w:p>
        </w:tc>
      </w:tr>
    </w:tbl>
    <w:p w:rsidR="00ED141B" w:rsidRPr="00450BEF" w:rsidRDefault="00ED141B" w:rsidP="00ED14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D141B" w:rsidRPr="00450BEF" w:rsidRDefault="00ED141B" w:rsidP="00ED14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D141B" w:rsidRPr="00450BEF" w:rsidRDefault="00AE2193" w:rsidP="00ED14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Анализ коллектива.</w:t>
      </w:r>
    </w:p>
    <w:p w:rsidR="008317E1" w:rsidRPr="00450BEF" w:rsidRDefault="00ED141B" w:rsidP="00AE2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Уровень сплоченности коллектива:</w:t>
      </w:r>
      <w:r w:rsidR="00620C3B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всем учащимся, в целом, комфортно в классе, однако есть и аутсайдеры, которые не стремятся к взаимодействию в силу своих личностных особенностей. К примеру, </w:t>
      </w:r>
      <w:proofErr w:type="spellStart"/>
      <w:r w:rsidR="00620C3B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Будник</w:t>
      </w:r>
      <w:proofErr w:type="spellEnd"/>
      <w:r w:rsidR="00620C3B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Дарья. Следует отметить, что у этой девочки сложились несколько отстраненные взаимоотношения с классом, думается, что причина</w:t>
      </w:r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</w:t>
      </w:r>
      <w:r w:rsidR="00620C3B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ее более высокой результативности в учебе: она единственная ученица, которая в течение всего года не получила в четвертях ни одной четверки, оставаясь круглой отличницей. Поскольку она в учебе лучше всех, это создало некоторое напряжение у одноклассников. Девочка очень чувствительная, с нормальной самооценкой и твердыми позициями, не стремится завоевать расположение класса и ведет себя с достоинством и отстраненно. </w:t>
      </w:r>
      <w:r w:rsidR="002B6B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Чтобы избежать отторжения и конфликтных взаимоотношений, необходима помощь психолога и ненавязчивая коррекция поведения как самой Дарьи, так и класса. Замкнутыми детьми являются сестры Юревич, Юлия и Вероника. Их отстраненность обусловлена двумя факторами: родственным симбиозом: девочки – двойняшки, привыкли быть всегда вместе и довольствоваться общением друг с другом. Это мешает успешной социализации, поскольку они зациклены друг на друге. В начале года проблематично было их даже рассадить, тем не менее, этот барьер был преодолен. В 6 классе необходимо погружать их разного вида</w:t>
      </w:r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мерориятия</w:t>
      </w:r>
      <w:proofErr w:type="spellEnd"/>
      <w:r w:rsidR="002B6B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давать индивидуальные поручения. Вторая причина отстраненности сестер – их проживание не в Холмске, а в поселковой местности. Девочки не могут посещать кружки, секции, </w:t>
      </w:r>
      <w:proofErr w:type="gramStart"/>
      <w:r w:rsidR="002B6B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Считаю</w:t>
      </w:r>
      <w:proofErr w:type="gramEnd"/>
      <w:r w:rsidR="002B6B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что этот факт тоже тормозит их вовлеченность в жизнь класса. </w:t>
      </w:r>
      <w:proofErr w:type="spellStart"/>
      <w:r w:rsidR="008D416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Сарайкина</w:t>
      </w:r>
      <w:proofErr w:type="spellEnd"/>
      <w:r w:rsidR="008D416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Анастасия по своей натуре мечтательна, создается ощущение, что она находится не в классе, а в каком-то своем мире, ребенок явно художественного типа, </w:t>
      </w:r>
      <w:r w:rsidR="008D416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прекрасно рисует, но в интенсивном общении не нуждается, хотя легко включается в игры, мероприятия. Ей нравится сам процесс, элемента состязательности не обнаруживает, желания получить высокий результат не имеет. Будет заниматься только тем, что ей по душе. Важно разжечь интерес, в том числе и в учебе. Очень застенчива. </w:t>
      </w:r>
      <w:r w:rsidR="002B6B8C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самого начала было понятно, что неформальным лидером в классе является Якубовская Дарья. Чтобы ее влияние на класс не перешло в разряд отрицательного, классный руководитель поддержал инициативу класса в избрании Дарьи ком</w:t>
      </w:r>
      <w:r w:rsidR="008D416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андиром. Ее выбрали большинством </w:t>
      </w:r>
      <w:proofErr w:type="spellStart"/>
      <w:proofErr w:type="gramStart"/>
      <w:r w:rsidR="008D416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голосов,</w:t>
      </w:r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однако</w:t>
      </w:r>
      <w:proofErr w:type="spellEnd"/>
      <w:proofErr w:type="gramEnd"/>
      <w:r w:rsidR="008D416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статус командира нисколько не изменил ее жизненные установки: Дарья обнаруживает своеволие, упрямство. Деформация поведения началась в семье, где на девочку переложили часть ответственности за воспитание младших детей, а когда она научилась проявлять излишнюю самостоятельность и вести себя как взрослая, родители испугались и стали ее ограничивать, к примеру, у нее отнимали телефон. Скорее всего, в такой воспитательной стратегии была допущена ошибка, поскольку этот ребенок давлению не поддается. Дарья склонна к эпатажу, тянет внимание на себя неуместными шутками, хочет быть оригинальной</w:t>
      </w:r>
      <w:r w:rsidR="00B86D76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Все это обусловлено недостатком внимания в определенном возрасте. К сожалению, при отличных умственных способностях, развитой речи и врожденной креативности Дарья не мотивирована к учебе, учится неровно, без особого интереса. Неприятным фактом является и то, что именно она инициировала многие инциденты, подбивая одноклассников на хулиганство. Причем всегда выходила сухой из воды. Умеет красиво лгать, всегда приветлива, ничем не выдает психологическую </w:t>
      </w:r>
      <w:proofErr w:type="spellStart"/>
      <w:r w:rsidR="00B86D76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травмированность</w:t>
      </w:r>
      <w:proofErr w:type="spellEnd"/>
      <w:r w:rsidR="00B86D76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почве конфликтов в семье, тем не менее эту скрытность легко преодолеть и понять, что этому ребенку и ее родителям нужна серьезная помощь психолога. Дарья Якубовская находится на учете у классного руководителя. Чтобы занять ее внимание и направить энергию в позитивное русло, Дарью во</w:t>
      </w:r>
      <w:r w:rsidR="008317E1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влекли в крупный онлайн-проект. Шкуратова Анастасия требует внимания как ребенок с завышенной самооценкой, скрытой агрессией. Девочка ищет признания в классе, хочет быть лидером, но в то же время легко поддается дурному влиянию, к примеру, Якубовской Дарьи. Может сделать что-то из ряда вон выходящее ради дешевого авторитета одноклассников. В течение года возникла необходимость индивидуальной помощи психолога. В глубине души Анастасия очень добрая и совестливая девочка, именно на этом можно выправить ее девиации.</w:t>
      </w:r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Такие же проблемы заметны и в поведении Скосырской Анастасии. </w:t>
      </w:r>
      <w:r w:rsidR="008317E1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Склонность к эпатажу проявляет Андреев Мирон, который выбрал роль мальчика, веселящего класс. Ребенок импульсивен, подвижен, тер</w:t>
      </w:r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яет контроль за своими эмоциями, однако поддается коррекции, в том числе с помощью родителей.</w:t>
      </w:r>
      <w:r w:rsidR="008317E1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Обращает внимание также замкнутость и гиперчувствительность Ким Анастасии. Ребенок в течение года не раскрылся. К ней нужен особый подход, возможно, этому ребенку было уделено недостаточное внимание со стороны классного руководителя. </w:t>
      </w:r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Хочется отдельно сказать о </w:t>
      </w:r>
      <w:proofErr w:type="spellStart"/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Шеметовой</w:t>
      </w:r>
      <w:proofErr w:type="spellEnd"/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Юлии. Девочка </w:t>
      </w:r>
      <w:proofErr w:type="spellStart"/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акселеративного</w:t>
      </w:r>
      <w:proofErr w:type="spellEnd"/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типа развития, она опережает одноклассников в </w:t>
      </w:r>
      <w:proofErr w:type="spellStart"/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пубертационных</w:t>
      </w:r>
      <w:proofErr w:type="spellEnd"/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процессах. Ребенку </w:t>
      </w:r>
      <w:r w:rsidR="00554807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потакают в семье, что не способствует ее успешности. Девочка обнаруживает интересы, свойственные старшим подросткам: взаимоотношения между полами, к примеру. Это мешает учебе и отчасти будоражит класс и родительскую общественность. Были проведены беседы с ребенком, ее родственниками, на родительском собрании тоже поднимался вопрос феномена раннего полового развития и девиаций в поведении подростков в связи с этим, был сделан акцент на том, что необходимо прекратить обсуждать Юлию в семьях, изменить отношение к этому ребенку на позициях взрослых людей дабы избежать дальнейшего отторжения девочки коллективом. В целом, принятые меры принесли результат.   </w:t>
      </w:r>
      <w:r w:rsidR="00AE2193"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Остальные учащиеся чувствуют себя мажорно, уверены в себе, мотивированы к учебе, дружны и любимы в семьях. </w:t>
      </w:r>
    </w:p>
    <w:p w:rsidR="00ED141B" w:rsidRPr="00450BEF" w:rsidRDefault="00ED141B" w:rsidP="00ED1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Анализ психологических наблюдений:</w:t>
      </w:r>
    </w:p>
    <w:p w:rsidR="00ED141B" w:rsidRPr="00450BEF" w:rsidRDefault="00ED141B" w:rsidP="00ED14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социометрическая структура класса (записать итоги психологического теста на начало и </w:t>
      </w:r>
      <w:r w:rsidR="00620C3B" w:rsidRPr="00450BEF">
        <w:rPr>
          <w:rFonts w:ascii="Times New Roman" w:eastAsia="Times New Roman" w:hAnsi="Times New Roman" w:cs="Times New Roman"/>
          <w:sz w:val="28"/>
          <w:szCs w:val="28"/>
        </w:rPr>
        <w:t>конец года) – у психолога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2193" w:rsidRPr="00450BEF" w:rsidRDefault="00ED141B" w:rsidP="00ED14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</w:t>
      </w:r>
      <w:r w:rsidR="00AE2193" w:rsidRPr="00450BEF">
        <w:rPr>
          <w:rFonts w:ascii="Times New Roman" w:eastAsia="Times New Roman" w:hAnsi="Times New Roman" w:cs="Times New Roman"/>
          <w:sz w:val="28"/>
          <w:szCs w:val="28"/>
        </w:rPr>
        <w:t>взаимоотношения.</w:t>
      </w:r>
    </w:p>
    <w:p w:rsidR="00ED141B" w:rsidRPr="00450BEF" w:rsidRDefault="00AE2193" w:rsidP="00AE2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Взаимоотношения в классе, как уже было сказано выше, ровные, дружные. Отверженных нет, острых конфликтов </w:t>
      </w:r>
      <w:r w:rsidR="00554807" w:rsidRPr="00450BEF">
        <w:rPr>
          <w:rFonts w:ascii="Times New Roman" w:eastAsia="Times New Roman" w:hAnsi="Times New Roman" w:cs="Times New Roman"/>
          <w:sz w:val="28"/>
          <w:szCs w:val="28"/>
        </w:rPr>
        <w:t xml:space="preserve">не наблюдалось. Дети мобильны, умеют и хотят учиться, в команде взаимодействуют как одно, что было не раз отмечено специалистами-аниматорами, проводившими ролевые игры и </w:t>
      </w:r>
      <w:proofErr w:type="spellStart"/>
      <w:r w:rsidR="00554807" w:rsidRPr="00450BEF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="00554807" w:rsidRPr="00450BEF">
        <w:rPr>
          <w:rFonts w:ascii="Times New Roman" w:eastAsia="Times New Roman" w:hAnsi="Times New Roman" w:cs="Times New Roman"/>
          <w:sz w:val="28"/>
          <w:szCs w:val="28"/>
        </w:rPr>
        <w:t>. Тем не менее, в классе наметилась т</w:t>
      </w:r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 xml:space="preserve">енденция деления на группы, так, тяготеют друг к другу Горина Диана, Шкуратова Анастасия, Якубовская Дарья, Волкова Алина. Эта группа часто ведет себя стихийно, нарушает дисциплину на переменах, впрочем, во всех мероприятиях школы тоже принимает активное участие.  </w:t>
      </w:r>
      <w:proofErr w:type="spellStart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>Реуков</w:t>
      </w:r>
      <w:proofErr w:type="spellEnd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 xml:space="preserve"> Глеб и </w:t>
      </w:r>
      <w:proofErr w:type="spellStart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>Будник</w:t>
      </w:r>
      <w:proofErr w:type="spellEnd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 xml:space="preserve"> Дарья тоже сдружились. Сложные взаимоотношения у </w:t>
      </w:r>
      <w:proofErr w:type="spellStart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>Шеметовой</w:t>
      </w:r>
      <w:proofErr w:type="spellEnd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 xml:space="preserve"> Юлии и Шейко </w:t>
      </w:r>
      <w:proofErr w:type="spellStart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>Арианы</w:t>
      </w:r>
      <w:proofErr w:type="spellEnd"/>
      <w:r w:rsidR="00EB0623" w:rsidRPr="00450BEF">
        <w:rPr>
          <w:rFonts w:ascii="Times New Roman" w:eastAsia="Times New Roman" w:hAnsi="Times New Roman" w:cs="Times New Roman"/>
          <w:sz w:val="28"/>
          <w:szCs w:val="28"/>
        </w:rPr>
        <w:t xml:space="preserve">. Они подружились, но часто ссорятся, обижаются друг на друга. Мальчики в классе объединились на по гендерному принципу, их мало, они держатся особняком. К сожалению, на переменах их сближают мобильные игры. Конфликтующих группировок нет. </w:t>
      </w:r>
    </w:p>
    <w:p w:rsidR="00772EBA" w:rsidRPr="00450BEF" w:rsidRDefault="00772EBA" w:rsidP="00AE2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Класс в целом мотивирован к учебной деятельности, сумел подстроиться под требования всех педагогов. Конфликтов с учителями не было. Рабочие вопросы решались с родителями конструктивно.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V. Участие класса в общешкольных делах.</w:t>
      </w:r>
    </w:p>
    <w:tbl>
      <w:tblPr>
        <w:tblW w:w="138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6"/>
        <w:gridCol w:w="6804"/>
      </w:tblGrid>
      <w:tr w:rsidR="00ED141B" w:rsidRPr="00450BEF" w:rsidTr="00ED141B">
        <w:trPr>
          <w:tblCellSpacing w:w="0" w:type="dxa"/>
        </w:trPr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Дело, вызвавшее наибольший интерес у детей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детей имели поручения</w:t>
            </w:r>
          </w:p>
        </w:tc>
      </w:tr>
      <w:tr w:rsidR="00ED141B" w:rsidRPr="00450BEF" w:rsidTr="00ED141B">
        <w:trPr>
          <w:tblCellSpacing w:w="0" w:type="dxa"/>
        </w:trPr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772EBA" w:rsidP="00772EBA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Посвящение в лицеисты</w:t>
            </w:r>
          </w:p>
          <w:p w:rsidR="006D2BAC" w:rsidRPr="00450BEF" w:rsidRDefault="006D2BAC" w:rsidP="006D2BAC">
            <w:pPr>
              <w:pStyle w:val="a5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EBA" w:rsidRPr="00450BEF" w:rsidRDefault="006D2BAC" w:rsidP="00772EBA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Акция, посвященная правилам дорожного движения</w:t>
            </w:r>
          </w:p>
          <w:p w:rsidR="006D2BAC" w:rsidRPr="00450BEF" w:rsidRDefault="006D2BAC" w:rsidP="006D2BA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2BAC" w:rsidRPr="00450BEF" w:rsidRDefault="006D2BAC" w:rsidP="006D2BA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2BAC" w:rsidRPr="00450BEF" w:rsidRDefault="006D2BAC" w:rsidP="006D2BAC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«Осенняя рапсодия» на базе ДКМ</w:t>
            </w:r>
          </w:p>
          <w:p w:rsidR="006D2BAC" w:rsidRPr="00450BEF" w:rsidRDefault="006D2BAC" w:rsidP="006D2BAC">
            <w:pPr>
              <w:pStyle w:val="a5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F4BD1" w:rsidRPr="00450BEF" w:rsidRDefault="00AF4BD1" w:rsidP="006D2BAC">
            <w:pPr>
              <w:pStyle w:val="a5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2BAC" w:rsidRPr="00450BEF" w:rsidRDefault="00AF4BD1" w:rsidP="006D2BAC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«Дом с приведениями</w:t>
            </w: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F4BD1" w:rsidRPr="00450BEF" w:rsidRDefault="00AF4BD1" w:rsidP="00AF4BD1">
            <w:pPr>
              <w:pStyle w:val="a5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BD1" w:rsidRPr="00450BEF" w:rsidRDefault="00AF4BD1" w:rsidP="00AF4BD1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в аквапарк.</w:t>
            </w:r>
          </w:p>
          <w:p w:rsidR="00AF4BD1" w:rsidRPr="00450BEF" w:rsidRDefault="00AF4BD1" w:rsidP="00AF4BD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BD1" w:rsidRPr="00450BEF" w:rsidRDefault="00AF4BD1" w:rsidP="00AF4BD1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в театр имени А.П. Чехова на новогодний спектакль</w:t>
            </w:r>
          </w:p>
          <w:p w:rsidR="00AF4BD1" w:rsidRPr="00450BEF" w:rsidRDefault="00AF4BD1" w:rsidP="00AF4BD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BD1" w:rsidRPr="00450BEF" w:rsidRDefault="00AF4BD1" w:rsidP="00AF4BD1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«Форд Бояр»</w:t>
            </w:r>
          </w:p>
          <w:p w:rsidR="006D2BAC" w:rsidRPr="00450BEF" w:rsidRDefault="006D2BAC" w:rsidP="006D2B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141B" w:rsidRPr="00450BEF" w:rsidRDefault="00772EBA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 учащихся пели, танцевали</w:t>
            </w:r>
          </w:p>
          <w:p w:rsidR="006D2BAC" w:rsidRPr="00450BEF" w:rsidRDefault="006D2BAC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 учащихся беседовали с водителями и раздавали буклеты. </w:t>
            </w:r>
          </w:p>
          <w:p w:rsidR="006D2BAC" w:rsidRPr="00450BEF" w:rsidRDefault="006D2BAC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BD1" w:rsidRPr="00450BEF" w:rsidRDefault="006D2BAC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 учащихся делали осеннюю брошь</w:t>
            </w:r>
            <w:r w:rsidR="00AF4BD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BD1" w:rsidRPr="00450BEF" w:rsidRDefault="00AF4BD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10 учащихся принимали участие в игре.</w:t>
            </w:r>
          </w:p>
          <w:p w:rsidR="00AF4BD1" w:rsidRPr="00450BEF" w:rsidRDefault="00AF4BD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класс.</w:t>
            </w:r>
          </w:p>
          <w:p w:rsidR="00AF4BD1" w:rsidRPr="00450BEF" w:rsidRDefault="00AF4BD1" w:rsidP="00AF4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класс.</w:t>
            </w:r>
          </w:p>
          <w:p w:rsidR="00AF4BD1" w:rsidRPr="00450BEF" w:rsidRDefault="00AF4BD1" w:rsidP="00AF4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BD1" w:rsidRPr="00450BEF" w:rsidRDefault="00AF4BD1" w:rsidP="00AF4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16 учащихся приняли участие в командном состязании интеллектуально-спортивного характера.</w:t>
            </w:r>
          </w:p>
        </w:tc>
      </w:tr>
    </w:tbl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V. </w:t>
      </w:r>
      <w:proofErr w:type="gramStart"/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Успехи и достижения</w:t>
      </w:r>
      <w:proofErr w:type="gramEnd"/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учащихся класса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4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8"/>
        <w:gridCol w:w="2835"/>
        <w:gridCol w:w="2551"/>
        <w:gridCol w:w="5103"/>
      </w:tblGrid>
      <w:tr w:rsidR="00ED141B" w:rsidRPr="00450BEF" w:rsidTr="00ED141B">
        <w:trPr>
          <w:trHeight w:val="1482"/>
          <w:tblCellSpacing w:w="0" w:type="dxa"/>
        </w:trPr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 (дата)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участвовавших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(для развития личности учащегося и для обеспечения жизнедеятельности школы)</w:t>
            </w:r>
          </w:p>
        </w:tc>
      </w:tr>
      <w:tr w:rsidR="00ED141B" w:rsidRPr="00450BEF" w:rsidTr="00ED141B">
        <w:trPr>
          <w:tblCellSpacing w:w="0" w:type="dxa"/>
        </w:trPr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41B" w:rsidRPr="00450BEF" w:rsidTr="00ED141B">
        <w:trPr>
          <w:trHeight w:val="912"/>
          <w:tblCellSpacing w:w="0" w:type="dxa"/>
        </w:trPr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2073E5" w:rsidRDefault="002073E5" w:rsidP="00207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AF4BD1" w:rsidRPr="00207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Форд-Бояр, </w:t>
            </w:r>
            <w:proofErr w:type="spellStart"/>
            <w:r w:rsidR="00AF4BD1" w:rsidRPr="002073E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AF4BD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AF4BD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141B" w:rsidRPr="00450BEF" w:rsidRDefault="00AF4BD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Сплочение коллектива, совершенствование спортивных навыков, развитие любознательности, умение работать в команде. Формирование потребности в культурном активном отдыхе. </w:t>
            </w:r>
          </w:p>
        </w:tc>
      </w:tr>
      <w:tr w:rsidR="00ED141B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AF4BD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концерт</w:t>
            </w:r>
            <w:r w:rsidR="00C76A6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посвященный организованному окончанию учебного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C76A6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C76A6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141B" w:rsidRPr="00450BEF" w:rsidRDefault="00C76A6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способностей, воспитание единого лицейского духа.</w:t>
            </w:r>
          </w:p>
        </w:tc>
      </w:tr>
      <w:tr w:rsidR="00C76A6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76A6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32440B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перемена: время новых возможностей. Информационный час.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76A61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76A61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A61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Вовлеченность учащихся в сетевые развивающие проекты.</w:t>
            </w:r>
          </w:p>
        </w:tc>
      </w:tr>
      <w:tr w:rsidR="0032440B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32440B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Акция, посвященная правилам дорожного движения.</w:t>
            </w:r>
          </w:p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инспектора ГИБДД о правилах дорожного движения с классом.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безопасного поведения на дороге</w:t>
            </w:r>
          </w:p>
        </w:tc>
      </w:tr>
      <w:tr w:rsidR="0032440B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32440B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2440B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Звездный десант», муниципальные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ЗОЖ и любви к спорту</w:t>
            </w:r>
          </w:p>
        </w:tc>
      </w:tr>
      <w:tr w:rsidR="00EC315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Экскурсия в Музей боевой славы МАОУ СОШ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патриотизма</w:t>
            </w:r>
          </w:p>
        </w:tc>
      </w:tr>
      <w:tr w:rsidR="0032440B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32440B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40B" w:rsidRPr="00450BEF" w:rsidRDefault="0032440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патриотизма.</w:t>
            </w:r>
          </w:p>
        </w:tc>
      </w:tr>
      <w:tr w:rsidR="0032440B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32440B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в Холмскую городскую прокуратуру, беседа с инспектором прокуратуры Котовой </w:t>
            </w:r>
            <w:r w:rsidR="00EC315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2440B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440B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противоправного поведения.</w:t>
            </w:r>
          </w:p>
        </w:tc>
      </w:tr>
      <w:tr w:rsidR="00EC315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EC315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«Моя любимая сказка»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любви к чтению</w:t>
            </w:r>
          </w:p>
        </w:tc>
      </w:tr>
      <w:tr w:rsidR="00EC315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EC315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C315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нашего времени»,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EC315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C3151" w:rsidRPr="00450BEF" w:rsidRDefault="00B51B10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3151" w:rsidRPr="00450BEF" w:rsidRDefault="00B51B10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патриотизма</w:t>
            </w:r>
          </w:p>
        </w:tc>
      </w:tr>
      <w:tr w:rsidR="00B51B10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B10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B51B10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B51B10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Фейковые новости»,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B10" w:rsidRPr="00450BEF" w:rsidRDefault="00B51B10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B10" w:rsidRPr="00450BEF" w:rsidRDefault="00B51B10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1B10" w:rsidRPr="00450BEF" w:rsidRDefault="00B51B10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ЗОЖ, </w:t>
            </w: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-безопасного поведения, умения критически оценивать информацию.</w:t>
            </w:r>
          </w:p>
        </w:tc>
      </w:tr>
      <w:tr w:rsidR="00B51B10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B10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B51B10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ко Дню космонавтики, монтаж ролика.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B10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B51B10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1B10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патриотизма, интереса к космической отрасли РФ.</w:t>
            </w:r>
          </w:p>
        </w:tc>
      </w:tr>
      <w:tr w:rsidR="00EB6DE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  <w:r w:rsidR="00EB6DE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B6DE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Крымская весна»,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активной гражданской позиции.</w:t>
            </w:r>
          </w:p>
        </w:tc>
      </w:tr>
      <w:tr w:rsidR="00EB6DE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="00EB6DE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конкурсе «Виктория»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</w:t>
            </w:r>
            <w:proofErr w:type="spellStart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Реуков</w:t>
            </w:r>
            <w:proofErr w:type="spellEnd"/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патриотизма, развитие творческих способностей.</w:t>
            </w:r>
          </w:p>
        </w:tc>
      </w:tr>
      <w:tr w:rsidR="00EB6DE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="00EB6DE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концерте, посвященном 8 марта.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способностей.</w:t>
            </w:r>
          </w:p>
        </w:tc>
      </w:tr>
      <w:tr w:rsidR="00EB6DE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="00EB6DE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Киноурок «Письмо»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DE1" w:rsidRPr="00450BEF" w:rsidRDefault="00EB6DE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толерантности.</w:t>
            </w:r>
          </w:p>
        </w:tc>
      </w:tr>
      <w:tr w:rsidR="00EB6DE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="00EB6DE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«Подарок солдату»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B6DE1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6DE1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патриотизма.</w:t>
            </w:r>
          </w:p>
        </w:tc>
      </w:tr>
      <w:tr w:rsidR="00AC217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  <w:r w:rsidR="00AC21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C21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такая профессия: Родину защищать», классный час.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 уважения к вооруженным силам РФ, </w:t>
            </w:r>
          </w:p>
        </w:tc>
      </w:tr>
      <w:tr w:rsidR="00AC217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  <w:r w:rsidR="00AC21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чемпионате по шахматам.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1, Скосырская Анастасия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интеллекта.</w:t>
            </w:r>
          </w:p>
        </w:tc>
      </w:tr>
      <w:tr w:rsidR="00AC217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  <w:r w:rsidR="00AC21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общешкольном мероприятии «Герой дня»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сплоченности, любознательности, творческих способностей.</w:t>
            </w:r>
          </w:p>
        </w:tc>
      </w:tr>
      <w:tr w:rsidR="00AC217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2073E5" w:rsidRDefault="002073E5" w:rsidP="002073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  <w:r w:rsidR="00AC2177" w:rsidRPr="002073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Неделе мягкой игрушки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177" w:rsidRPr="00450BEF" w:rsidRDefault="00AC21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способностей.</w:t>
            </w:r>
          </w:p>
        </w:tc>
      </w:tr>
      <w:tr w:rsidR="00AC217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  <w:r w:rsidR="0022764D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эстафете</w:t>
            </w:r>
            <w:r w:rsidR="00AC21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764D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«Всероссийская лыжня </w:t>
            </w:r>
            <w:r w:rsidR="00AC21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  <w:r w:rsidR="0022764D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22764D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C2177" w:rsidRPr="00450BEF" w:rsidRDefault="0022764D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177" w:rsidRPr="00450BEF" w:rsidRDefault="0022764D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ЗОЖ, любви к спорту, активному отдыху</w:t>
            </w:r>
          </w:p>
        </w:tc>
      </w:tr>
      <w:tr w:rsidR="0022764D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2764D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  <w:r w:rsidR="00C0566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Сталинградская битва,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2764D" w:rsidRPr="00450BEF" w:rsidRDefault="00C0566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2764D" w:rsidRPr="00450BEF" w:rsidRDefault="00C0566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764D" w:rsidRPr="00450BEF" w:rsidRDefault="00C0566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патриотизма</w:t>
            </w:r>
          </w:p>
        </w:tc>
      </w:tr>
      <w:tr w:rsidR="00C0566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0566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  <w:r w:rsidR="00C0566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Блокада Ленинграда,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05667" w:rsidRPr="00450BEF" w:rsidRDefault="00C0566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05667" w:rsidRPr="00450BEF" w:rsidRDefault="00C0566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5667" w:rsidRPr="00450BEF" w:rsidRDefault="00C0566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патриотизма, сохранение исторической памяти</w:t>
            </w:r>
          </w:p>
        </w:tc>
      </w:tr>
      <w:tr w:rsidR="00C0566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0566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  <w:r w:rsidR="00345F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45F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Рождественская история»: посещение спектакля в Чехов-центре г. Южно-Сахалинска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05667" w:rsidRPr="00450BEF" w:rsidRDefault="00345F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05667" w:rsidRPr="00450BEF" w:rsidRDefault="00345F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5667" w:rsidRPr="00450BEF" w:rsidRDefault="00345F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любви к театру.</w:t>
            </w:r>
          </w:p>
        </w:tc>
      </w:tr>
      <w:tr w:rsidR="00345F77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45F77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45F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Конституция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  <w:r w:rsidR="00345F77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45F77" w:rsidRPr="00450BEF" w:rsidRDefault="00345F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45F77" w:rsidRPr="00450BEF" w:rsidRDefault="00345F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F77" w:rsidRPr="00450BEF" w:rsidRDefault="00345F77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Правовая грамотность</w:t>
            </w:r>
          </w:p>
        </w:tc>
      </w:tr>
      <w:tr w:rsidR="00317009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жизни».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исторической памяти.</w:t>
            </w:r>
          </w:p>
        </w:tc>
      </w:tr>
      <w:tr w:rsidR="00317009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игре «Мафия»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любознательности.</w:t>
            </w:r>
          </w:p>
        </w:tc>
      </w:tr>
      <w:tr w:rsidR="00317009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Знай свои права»,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правовой грамотности</w:t>
            </w:r>
          </w:p>
        </w:tc>
      </w:tr>
      <w:tr w:rsidR="00317009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«Дом с привидениями»</w:t>
            </w:r>
          </w:p>
          <w:p w:rsidR="00317009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кинотеатра «</w:t>
            </w:r>
            <w:r w:rsidR="00553B2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53B2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  <w:r w:rsidR="00553B2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«Осенний листок»</w:t>
            </w:r>
          </w:p>
          <w:p w:rsidR="00553B2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  <w:r w:rsidR="00553B2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музею в ДКМ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17009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 ноября</w:t>
            </w:r>
          </w:p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 ноября</w:t>
            </w:r>
          </w:p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7009" w:rsidRPr="00450BEF" w:rsidRDefault="00317009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Сплочение коллектива, развитие любознательности</w:t>
            </w:r>
            <w:r w:rsidR="00553B2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, креативности, творческих способностей.</w:t>
            </w:r>
          </w:p>
        </w:tc>
      </w:tr>
      <w:tr w:rsidR="00553B21" w:rsidRPr="00450BEF" w:rsidTr="00ED141B">
        <w:trPr>
          <w:trHeight w:val="1296"/>
          <w:tblCellSpacing w:w="0" w:type="dxa"/>
        </w:trPr>
        <w:tc>
          <w:tcPr>
            <w:tcW w:w="3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53B21" w:rsidRPr="00450BEF" w:rsidRDefault="002073E5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  <w:r w:rsidR="00553B2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53B21"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такая профессия – ученик» -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3B21" w:rsidRPr="00450BEF" w:rsidRDefault="00553B21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мотивации к учебе, формирование навыков организации учебного труда в школе и дома.</w:t>
            </w:r>
          </w:p>
        </w:tc>
      </w:tr>
      <w:tr w:rsidR="00ED141B" w:rsidRPr="00450BEF" w:rsidTr="00ED141B">
        <w:trPr>
          <w:tblCellSpacing w:w="0" w:type="dxa"/>
        </w:trPr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41B" w:rsidRPr="00450BEF" w:rsidTr="00ED141B">
        <w:trPr>
          <w:tblCellSpacing w:w="0" w:type="dxa"/>
        </w:trPr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VI. Анализ развития учащихся класса.</w:t>
      </w:r>
    </w:p>
    <w:p w:rsidR="00ED141B" w:rsidRPr="00450BEF" w:rsidRDefault="00ED141B" w:rsidP="00ED14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Уровень успеваемости </w:t>
      </w:r>
    </w:p>
    <w:p w:rsidR="00ED141B" w:rsidRPr="00450BEF" w:rsidRDefault="00FC4CD1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lastRenderedPageBreak/>
        <w:t>отличников 6</w:t>
      </w:r>
    </w:p>
    <w:p w:rsidR="00ED141B" w:rsidRPr="00450BEF" w:rsidRDefault="00FC4CD1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хорошистов 13</w:t>
      </w:r>
    </w:p>
    <w:p w:rsidR="00FC4CD1" w:rsidRPr="00450BEF" w:rsidRDefault="00FC4CD1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неуспевающих нет.</w:t>
      </w:r>
    </w:p>
    <w:p w:rsidR="00ED141B" w:rsidRPr="00450BEF" w:rsidRDefault="00FC4CD1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0BEF">
        <w:rPr>
          <w:rFonts w:ascii="Times New Roman" w:eastAsia="Times New Roman" w:hAnsi="Times New Roman" w:cs="Times New Roman"/>
          <w:sz w:val="28"/>
          <w:szCs w:val="28"/>
        </w:rPr>
        <w:t>Будник</w:t>
      </w:r>
      <w:proofErr w:type="spell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Дарья отличается сильной мотивацией к изучению всех предметов. Скосырская Анастасия сильна в компьютерной грамотности и шахматах. </w:t>
      </w:r>
      <w:proofErr w:type="spellStart"/>
      <w:r w:rsidRPr="00450BEF">
        <w:rPr>
          <w:rFonts w:ascii="Times New Roman" w:eastAsia="Times New Roman" w:hAnsi="Times New Roman" w:cs="Times New Roman"/>
          <w:sz w:val="28"/>
          <w:szCs w:val="28"/>
        </w:rPr>
        <w:t>Реуков</w:t>
      </w:r>
      <w:proofErr w:type="spell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0BEF">
        <w:rPr>
          <w:rFonts w:ascii="Times New Roman" w:eastAsia="Times New Roman" w:hAnsi="Times New Roman" w:cs="Times New Roman"/>
          <w:sz w:val="28"/>
          <w:szCs w:val="28"/>
        </w:rPr>
        <w:t>Глеб  хорошо</w:t>
      </w:r>
      <w:proofErr w:type="gram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поет, имеет прекрасно поставленный голос. Якубовская Дарья владеет речью, письменной и устной, не допускает речевых и грамматических ошибок. Математическими способностями обладают Андреев М.</w:t>
      </w:r>
      <w:proofErr w:type="gramStart"/>
      <w:r w:rsidRPr="00450BEF">
        <w:rPr>
          <w:rFonts w:ascii="Times New Roman" w:eastAsia="Times New Roman" w:hAnsi="Times New Roman" w:cs="Times New Roman"/>
          <w:sz w:val="28"/>
          <w:szCs w:val="28"/>
        </w:rPr>
        <w:t>,  Гудкова</w:t>
      </w:r>
      <w:proofErr w:type="gram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С., </w:t>
      </w:r>
      <w:proofErr w:type="spellStart"/>
      <w:r w:rsidRPr="00450BEF">
        <w:rPr>
          <w:rFonts w:ascii="Times New Roman" w:eastAsia="Times New Roman" w:hAnsi="Times New Roman" w:cs="Times New Roman"/>
          <w:sz w:val="28"/>
          <w:szCs w:val="28"/>
        </w:rPr>
        <w:t>Будник</w:t>
      </w:r>
      <w:proofErr w:type="spell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Д.,  Бабич Л., Смирнов М.. прекрасно рисует </w:t>
      </w:r>
      <w:proofErr w:type="spellStart"/>
      <w:r w:rsidRPr="00450BEF">
        <w:rPr>
          <w:rFonts w:ascii="Times New Roman" w:eastAsia="Times New Roman" w:hAnsi="Times New Roman" w:cs="Times New Roman"/>
          <w:sz w:val="28"/>
          <w:szCs w:val="28"/>
        </w:rPr>
        <w:t>Сарайкина</w:t>
      </w:r>
      <w:proofErr w:type="spell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А.  </w:t>
      </w:r>
      <w:proofErr w:type="spellStart"/>
      <w:r w:rsidRPr="00450BEF">
        <w:rPr>
          <w:rFonts w:ascii="Times New Roman" w:eastAsia="Times New Roman" w:hAnsi="Times New Roman" w:cs="Times New Roman"/>
          <w:sz w:val="28"/>
          <w:szCs w:val="28"/>
        </w:rPr>
        <w:t>Реуков</w:t>
      </w:r>
      <w:proofErr w:type="spellEnd"/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Глеб владеет читательской грамотностью.</w:t>
      </w:r>
    </w:p>
    <w:p w:rsidR="007E25DB" w:rsidRPr="00450BEF" w:rsidRDefault="00ED141B" w:rsidP="007E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Реализация работы по основным направления</w:t>
      </w:r>
      <w:r w:rsidR="00FC4CD1" w:rsidRPr="00450BEF">
        <w:rPr>
          <w:rFonts w:ascii="Times New Roman" w:eastAsia="Times New Roman" w:hAnsi="Times New Roman" w:cs="Times New Roman"/>
          <w:sz w:val="28"/>
          <w:szCs w:val="28"/>
        </w:rPr>
        <w:t xml:space="preserve">м плана воспитательной работы: все 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>из заплани</w:t>
      </w:r>
      <w:r w:rsidR="00FC4CD1" w:rsidRPr="00450BEF">
        <w:rPr>
          <w:rFonts w:ascii="Times New Roman" w:eastAsia="Times New Roman" w:hAnsi="Times New Roman" w:cs="Times New Roman"/>
          <w:sz w:val="28"/>
          <w:szCs w:val="28"/>
        </w:rPr>
        <w:t xml:space="preserve">рованного было выполнено, 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>результат воздействия спланированной работы</w:t>
      </w:r>
      <w:r w:rsidR="00FC4CD1" w:rsidRPr="00450BEF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положительный: сложился дружный и работоспособный коллектив</w:t>
      </w:r>
      <w:r w:rsidR="007E25DB" w:rsidRPr="00450B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41B" w:rsidRPr="00450BEF" w:rsidRDefault="00ED141B" w:rsidP="007E25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50BEF">
        <w:rPr>
          <w:rFonts w:ascii="Times New Roman" w:hAnsi="Times New Roman" w:cs="Times New Roman"/>
          <w:b/>
          <w:bCs/>
          <w:sz w:val="28"/>
          <w:szCs w:val="28"/>
        </w:rPr>
        <w:t>Внешний вид обучающихся</w:t>
      </w:r>
      <w:r w:rsidR="007E25DB" w:rsidRPr="00450BEF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соответствует Уставу школы, все в форме. 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Учащиеся «группы риска»: нет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Анализ индивидуальной работы с обучающимися с низкой академической успеваемостью:</w:t>
      </w:r>
    </w:p>
    <w:tbl>
      <w:tblPr>
        <w:tblW w:w="1487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723"/>
        <w:gridCol w:w="2560"/>
        <w:gridCol w:w="2835"/>
        <w:gridCol w:w="2268"/>
        <w:gridCol w:w="3827"/>
        <w:gridCol w:w="425"/>
      </w:tblGrid>
      <w:tr w:rsidR="00ED141B" w:rsidRPr="00450BEF" w:rsidTr="00334D93">
        <w:trPr>
          <w:tblCellSpacing w:w="0" w:type="dxa"/>
        </w:trPr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 ученика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сделано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D141B" w:rsidRPr="00450BEF" w:rsidTr="00334D93">
        <w:trPr>
          <w:gridAfter w:val="1"/>
          <w:wAfter w:w="425" w:type="dxa"/>
          <w:tblCellSpacing w:w="0" w:type="dxa"/>
        </w:trPr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334D93" w:rsidP="007E25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141B" w:rsidRPr="00450BEF" w:rsidRDefault="00334D93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Шеметова</w:t>
            </w:r>
            <w:proofErr w:type="spellEnd"/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Юлия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141B" w:rsidRPr="00450BEF" w:rsidRDefault="00334D93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Нарушение дисциплины на уроках, переменах, </w:t>
            </w: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столовой, низкая мотивация к учебе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141B" w:rsidRPr="00450BEF" w:rsidRDefault="00334D93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Беседы с родителями, девочкой, беседа с представителем </w:t>
            </w: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администрации.</w:t>
            </w:r>
          </w:p>
          <w:p w:rsidR="00334D93" w:rsidRPr="00450BEF" w:rsidRDefault="00334D93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Поручение в классе.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41B" w:rsidRPr="00450BEF" w:rsidRDefault="00334D93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Март 2022 года.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141B" w:rsidRPr="00450BEF" w:rsidRDefault="00334D93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Поведение изменилось в лучшую сторону, родители стали контролировать </w:t>
            </w: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ребенка в большей степени.</w:t>
            </w:r>
          </w:p>
        </w:tc>
      </w:tr>
    </w:tbl>
    <w:p w:rsidR="00ED141B" w:rsidRPr="00450BEF" w:rsidRDefault="00ED141B" w:rsidP="00ED141B">
      <w:pPr>
        <w:pStyle w:val="a3"/>
        <w:numPr>
          <w:ilvl w:val="0"/>
          <w:numId w:val="9"/>
        </w:numPr>
        <w:rPr>
          <w:sz w:val="28"/>
          <w:szCs w:val="28"/>
        </w:rPr>
      </w:pPr>
      <w:r w:rsidRPr="00450BEF">
        <w:rPr>
          <w:b/>
          <w:bCs/>
          <w:sz w:val="28"/>
          <w:szCs w:val="28"/>
        </w:rPr>
        <w:lastRenderedPageBreak/>
        <w:t>Динамика пропусков, правонарушений: какая работа проведена; результат.</w:t>
      </w:r>
      <w:r w:rsidR="00334D93" w:rsidRPr="00450BEF">
        <w:rPr>
          <w:b/>
          <w:bCs/>
          <w:sz w:val="28"/>
          <w:szCs w:val="28"/>
        </w:rPr>
        <w:t xml:space="preserve"> Нет пропусков.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VII. Работа с родителями:</w:t>
      </w:r>
    </w:p>
    <w:p w:rsidR="00ED141B" w:rsidRPr="00450BEF" w:rsidRDefault="00ED141B" w:rsidP="00ED14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За прошедший уче</w:t>
      </w:r>
      <w:r w:rsidR="00334D93" w:rsidRPr="00450BEF">
        <w:rPr>
          <w:rFonts w:ascii="Times New Roman" w:eastAsia="Times New Roman" w:hAnsi="Times New Roman" w:cs="Times New Roman"/>
          <w:sz w:val="28"/>
          <w:szCs w:val="28"/>
        </w:rPr>
        <w:t>бный год проведено 6 собраний, одно из них общешкольное, одно – с психологом.</w:t>
      </w:r>
    </w:p>
    <w:p w:rsidR="00ED141B" w:rsidRPr="00450BEF" w:rsidRDefault="00ED141B" w:rsidP="00ED141B">
      <w:pPr>
        <w:pStyle w:val="a3"/>
        <w:rPr>
          <w:b/>
          <w:bCs/>
          <w:sz w:val="28"/>
          <w:szCs w:val="28"/>
        </w:rPr>
      </w:pPr>
      <w:r w:rsidRPr="00450BEF">
        <w:rPr>
          <w:b/>
          <w:bCs/>
          <w:sz w:val="28"/>
          <w:szCs w:val="28"/>
        </w:rPr>
        <w:t>Проведены тематические родительские</w:t>
      </w:r>
      <w:r w:rsidR="00334D93" w:rsidRPr="00450BEF">
        <w:rPr>
          <w:b/>
          <w:bCs/>
          <w:sz w:val="28"/>
          <w:szCs w:val="28"/>
        </w:rPr>
        <w:t xml:space="preserve"> собрания (темы собраний).</w:t>
      </w:r>
    </w:p>
    <w:p w:rsidR="00334D93" w:rsidRPr="00450BEF" w:rsidRDefault="00334D93" w:rsidP="00334D93">
      <w:pPr>
        <w:pStyle w:val="a3"/>
        <w:numPr>
          <w:ilvl w:val="1"/>
          <w:numId w:val="10"/>
        </w:numPr>
        <w:rPr>
          <w:sz w:val="28"/>
          <w:szCs w:val="28"/>
        </w:rPr>
      </w:pPr>
      <w:r w:rsidRPr="00450BEF">
        <w:rPr>
          <w:bCs/>
          <w:sz w:val="28"/>
          <w:szCs w:val="28"/>
        </w:rPr>
        <w:t>В первый раз в 5 класс (</w:t>
      </w:r>
      <w:r w:rsidR="00450BEF" w:rsidRPr="00450BEF">
        <w:rPr>
          <w:bCs/>
          <w:sz w:val="28"/>
          <w:szCs w:val="28"/>
        </w:rPr>
        <w:t>установочное)</w:t>
      </w:r>
    </w:p>
    <w:p w:rsidR="00334D93" w:rsidRPr="00450BEF" w:rsidRDefault="00334D93" w:rsidP="00334D93">
      <w:pPr>
        <w:pStyle w:val="a3"/>
        <w:numPr>
          <w:ilvl w:val="1"/>
          <w:numId w:val="10"/>
        </w:numPr>
        <w:rPr>
          <w:sz w:val="28"/>
          <w:szCs w:val="28"/>
        </w:rPr>
      </w:pPr>
      <w:r w:rsidRPr="00450BEF">
        <w:rPr>
          <w:bCs/>
          <w:sz w:val="28"/>
          <w:szCs w:val="28"/>
        </w:rPr>
        <w:t xml:space="preserve">Внимание: пятиклассник! Трудности адаптационного </w:t>
      </w:r>
      <w:r w:rsidR="00450BEF" w:rsidRPr="00450BEF">
        <w:rPr>
          <w:bCs/>
          <w:sz w:val="28"/>
          <w:szCs w:val="28"/>
        </w:rPr>
        <w:t>периода и пути их преодоления.</w:t>
      </w:r>
    </w:p>
    <w:p w:rsidR="00450BEF" w:rsidRPr="00450BEF" w:rsidRDefault="00450BEF" w:rsidP="00334D93">
      <w:pPr>
        <w:pStyle w:val="a3"/>
        <w:numPr>
          <w:ilvl w:val="1"/>
          <w:numId w:val="10"/>
        </w:numPr>
        <w:rPr>
          <w:sz w:val="28"/>
          <w:szCs w:val="28"/>
        </w:rPr>
      </w:pPr>
      <w:r w:rsidRPr="00450BEF">
        <w:rPr>
          <w:bCs/>
          <w:sz w:val="28"/>
          <w:szCs w:val="28"/>
        </w:rPr>
        <w:t>Роль общения в жизни школьника.</w:t>
      </w:r>
    </w:p>
    <w:p w:rsidR="00450BEF" w:rsidRPr="00450BEF" w:rsidRDefault="00450BEF" w:rsidP="00334D93">
      <w:pPr>
        <w:pStyle w:val="a3"/>
        <w:numPr>
          <w:ilvl w:val="1"/>
          <w:numId w:val="10"/>
        </w:numPr>
        <w:rPr>
          <w:sz w:val="28"/>
          <w:szCs w:val="28"/>
        </w:rPr>
      </w:pPr>
      <w:r w:rsidRPr="00450BEF">
        <w:rPr>
          <w:bCs/>
          <w:sz w:val="28"/>
          <w:szCs w:val="28"/>
        </w:rPr>
        <w:t xml:space="preserve">Безопасность детей в Интернете. 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Какие совместные дела были проведены детьми и родителями: </w:t>
      </w:r>
      <w:r w:rsidR="00334D93" w:rsidRPr="00450BEF">
        <w:rPr>
          <w:rFonts w:ascii="Times New Roman" w:eastAsia="Times New Roman" w:hAnsi="Times New Roman" w:cs="Times New Roman"/>
          <w:sz w:val="28"/>
          <w:szCs w:val="28"/>
        </w:rPr>
        <w:t xml:space="preserve">все выездные мероприятия организовывали родители. </w:t>
      </w:r>
      <w:r w:rsidR="00450BEF" w:rsidRPr="00450BEF">
        <w:rPr>
          <w:rFonts w:ascii="Times New Roman" w:eastAsia="Times New Roman" w:hAnsi="Times New Roman" w:cs="Times New Roman"/>
          <w:sz w:val="28"/>
          <w:szCs w:val="28"/>
        </w:rPr>
        <w:t xml:space="preserve">Подарки к Новому году, 23 </w:t>
      </w:r>
      <w:proofErr w:type="spellStart"/>
      <w:r w:rsidR="00450BEF" w:rsidRPr="00450BEF">
        <w:rPr>
          <w:rFonts w:ascii="Times New Roman" w:eastAsia="Times New Roman" w:hAnsi="Times New Roman" w:cs="Times New Roman"/>
          <w:sz w:val="28"/>
          <w:szCs w:val="28"/>
        </w:rPr>
        <w:t>феврая</w:t>
      </w:r>
      <w:proofErr w:type="spellEnd"/>
      <w:r w:rsidR="00450BEF" w:rsidRPr="00450BEF">
        <w:rPr>
          <w:rFonts w:ascii="Times New Roman" w:eastAsia="Times New Roman" w:hAnsi="Times New Roman" w:cs="Times New Roman"/>
          <w:sz w:val="28"/>
          <w:szCs w:val="28"/>
        </w:rPr>
        <w:t xml:space="preserve"> и 8 марта, фотографирование детей в конце года, чаепития – все организовывали родители. 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VIII</w:t>
      </w:r>
      <w:r w:rsidRPr="00450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Анализ организации воспитательного процесса в классе и эффективности воспитательной работы классного руководителя: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что из содержания воспитательных мероприятий было принято учащимися наиболее охотно: </w:t>
      </w:r>
      <w:r w:rsidR="007E25DB" w:rsidRPr="00450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игровые формы, </w:t>
      </w:r>
      <w:proofErr w:type="spellStart"/>
      <w:r w:rsidR="007E25DB" w:rsidRPr="00450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квесты</w:t>
      </w:r>
      <w:proofErr w:type="spellEnd"/>
      <w:r w:rsidR="007E25DB" w:rsidRPr="00450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экскурсии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каких проявили себя активными организаторами</w:t>
      </w:r>
      <w:r w:rsidRPr="00450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7E25DB" w:rsidRPr="00450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подготовке информационных часов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какие методы воспитательного воздействия, формы работы наиболее положительно повлияли на развитие и нравственное становление учащихся – </w:t>
      </w:r>
      <w:r w:rsidR="007E25DB" w:rsidRPr="00450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беседы, дискуссии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• какая деятельность положительно влияла на формирование сознательной дисциплины и ответственного отношения к труду – </w:t>
      </w:r>
      <w:r w:rsidR="007E25DB"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урочная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какие мероприятия и коллективные творческие дела, проведенные в прошедшем году, способствовали с</w:t>
      </w:r>
      <w:r w:rsidR="00334D93"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плочению классного коллектива – адаптационная неделя, работа психолога, выездные мероприятия, </w:t>
      </w:r>
      <w:proofErr w:type="spellStart"/>
      <w:r w:rsidR="00334D93"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квесты</w:t>
      </w:r>
      <w:proofErr w:type="spellEnd"/>
      <w:r w:rsidR="00334D93"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практикумы. Наименее интересными были общешкольные </w:t>
      </w:r>
      <w:proofErr w:type="spellStart"/>
      <w:r w:rsidR="00334D93"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киноуроки</w:t>
      </w:r>
      <w:proofErr w:type="spellEnd"/>
      <w:r w:rsidR="00334D93"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как данная форма не соответствует возрасту учащихся.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Какие из перечисленных ниже видов деятельности</w:t>
      </w: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классного руководителя Вы считаете наиболее значимыми для себя? </w:t>
      </w:r>
      <w:proofErr w:type="spellStart"/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Проранжируйте</w:t>
      </w:r>
      <w:proofErr w:type="spellEnd"/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с учетом Ваших личных предпочтений (</w:t>
      </w:r>
      <w:r w:rsidRPr="00450B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5 баллов – наиболее значимая функция; 1 балл – наименее значимая</w:t>
      </w:r>
      <w:r w:rsidRPr="00450B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tbl>
      <w:tblPr>
        <w:tblW w:w="1444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8"/>
        <w:gridCol w:w="8888"/>
        <w:gridCol w:w="1134"/>
        <w:gridCol w:w="992"/>
        <w:gridCol w:w="992"/>
        <w:gridCol w:w="993"/>
        <w:gridCol w:w="850"/>
      </w:tblGrid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деятельности классного руководителя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7E25D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внеклассных и внешкольных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7E25D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индивидуальных особенностей воспитанников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7E25D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 (семьями) воспитанников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7E25D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социума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знаниями и учебными достижениями 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7E25D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Социализация и адаптация воспитанников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7E25D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собственной квалификации, научного и профессионального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7E25D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ED141B" w:rsidRPr="00450BEF" w:rsidTr="00452AE7">
        <w:trPr>
          <w:tblCellSpacing w:w="0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BE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профессиональных объединениях педагогов-воспитателей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7E25D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0B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1B" w:rsidRPr="00450BEF" w:rsidRDefault="00ED141B" w:rsidP="00772EB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X. Назовите традиции вашего класса:</w:t>
      </w:r>
      <w:r w:rsidR="007E25DB"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С какими специалистами вы встречались на классных часах:</w:t>
      </w:r>
      <w:r w:rsidR="007E25DB"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инспектор ГИБДД, инспектор прокуратуры, музейные работники.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  <w:r w:rsidRPr="00450BEF">
        <w:rPr>
          <w:b/>
          <w:bCs/>
          <w:sz w:val="28"/>
          <w:szCs w:val="28"/>
        </w:rPr>
        <w:t>1 Проведены тематические классные часы (темы классных часов), дата: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  <w:r w:rsidRPr="00450BEF">
        <w:rPr>
          <w:b/>
          <w:bCs/>
          <w:sz w:val="28"/>
          <w:szCs w:val="28"/>
        </w:rPr>
        <w:lastRenderedPageBreak/>
        <w:t>2. Проведены классные мероприятия, в том числе по профилактике вредных привычек, дата: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  <w:r w:rsidRPr="00450BEF">
        <w:rPr>
          <w:sz w:val="28"/>
          <w:szCs w:val="28"/>
        </w:rPr>
        <w:t>1. Экскурсия в Мировой суд</w:t>
      </w:r>
      <w:r w:rsidR="007E25DB" w:rsidRPr="00450BEF">
        <w:rPr>
          <w:sz w:val="28"/>
          <w:szCs w:val="28"/>
        </w:rPr>
        <w:t xml:space="preserve"> +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  <w:r w:rsidRPr="00450BEF">
        <w:rPr>
          <w:sz w:val="28"/>
          <w:szCs w:val="28"/>
        </w:rPr>
        <w:t>2. Правовая игра – викторина</w:t>
      </w:r>
      <w:r w:rsidR="007E25DB" w:rsidRPr="00450BEF">
        <w:rPr>
          <w:sz w:val="28"/>
          <w:szCs w:val="28"/>
        </w:rPr>
        <w:t xml:space="preserve"> + </w:t>
      </w:r>
      <w:proofErr w:type="gramStart"/>
      <w:r w:rsidR="007E25DB" w:rsidRPr="00450BEF">
        <w:rPr>
          <w:sz w:val="28"/>
          <w:szCs w:val="28"/>
        </w:rPr>
        <w:t>( общешкольная</w:t>
      </w:r>
      <w:proofErr w:type="gramEnd"/>
      <w:r w:rsidR="007E25DB" w:rsidRPr="00450BEF">
        <w:rPr>
          <w:sz w:val="28"/>
          <w:szCs w:val="28"/>
        </w:rPr>
        <w:t>)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  <w:r w:rsidRPr="00450BEF">
        <w:rPr>
          <w:sz w:val="28"/>
          <w:szCs w:val="28"/>
        </w:rPr>
        <w:t>3. Урок безопасности</w:t>
      </w:r>
      <w:r w:rsidR="007E25DB" w:rsidRPr="00450BEF">
        <w:rPr>
          <w:sz w:val="28"/>
          <w:szCs w:val="28"/>
        </w:rPr>
        <w:t xml:space="preserve"> + (см. в перечне мероприятий)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  <w:r w:rsidRPr="00450BEF">
        <w:rPr>
          <w:sz w:val="28"/>
          <w:szCs w:val="28"/>
        </w:rPr>
        <w:t>4. Наркотическая з</w:t>
      </w:r>
      <w:r w:rsidR="007E25DB" w:rsidRPr="00450BEF">
        <w:rPr>
          <w:sz w:val="28"/>
          <w:szCs w:val="28"/>
        </w:rPr>
        <w:t xml:space="preserve">ависимость </w:t>
      </w:r>
      <w:proofErr w:type="gramStart"/>
      <w:r w:rsidR="007E25DB" w:rsidRPr="00450BEF">
        <w:rPr>
          <w:sz w:val="28"/>
          <w:szCs w:val="28"/>
        </w:rPr>
        <w:t>несовершеннолетних  -</w:t>
      </w:r>
      <w:proofErr w:type="gramEnd"/>
    </w:p>
    <w:p w:rsidR="00ED141B" w:rsidRPr="00450BEF" w:rsidRDefault="007E25DB" w:rsidP="00ED141B">
      <w:pPr>
        <w:pStyle w:val="a3"/>
        <w:rPr>
          <w:sz w:val="28"/>
          <w:szCs w:val="28"/>
        </w:rPr>
      </w:pPr>
      <w:r w:rsidRPr="00450BEF">
        <w:rPr>
          <w:sz w:val="28"/>
          <w:szCs w:val="28"/>
        </w:rPr>
        <w:t xml:space="preserve">5. О вреде курения + </w:t>
      </w:r>
      <w:proofErr w:type="gramStart"/>
      <w:r w:rsidRPr="00450BEF">
        <w:rPr>
          <w:sz w:val="28"/>
          <w:szCs w:val="28"/>
        </w:rPr>
        <w:t>( Была</w:t>
      </w:r>
      <w:proofErr w:type="gramEnd"/>
      <w:r w:rsidRPr="00450BEF">
        <w:rPr>
          <w:sz w:val="28"/>
          <w:szCs w:val="28"/>
        </w:rPr>
        <w:t xml:space="preserve"> беседа о вреде электронный сигарет)</w:t>
      </w:r>
    </w:p>
    <w:p w:rsidR="00ED141B" w:rsidRPr="00450BEF" w:rsidRDefault="00ED141B" w:rsidP="00ED141B">
      <w:pPr>
        <w:pStyle w:val="a3"/>
        <w:rPr>
          <w:sz w:val="28"/>
          <w:szCs w:val="28"/>
        </w:rPr>
      </w:pPr>
    </w:p>
    <w:p w:rsidR="00ED141B" w:rsidRPr="00450BEF" w:rsidRDefault="00ED141B" w:rsidP="00ED141B">
      <w:pPr>
        <w:pStyle w:val="a3"/>
        <w:rPr>
          <w:sz w:val="28"/>
          <w:szCs w:val="28"/>
        </w:rPr>
      </w:pPr>
    </w:p>
    <w:p w:rsidR="00ED141B" w:rsidRPr="00450BEF" w:rsidRDefault="00ED141B" w:rsidP="00ED141B">
      <w:pPr>
        <w:pStyle w:val="a3"/>
        <w:rPr>
          <w:sz w:val="28"/>
          <w:szCs w:val="28"/>
        </w:rPr>
      </w:pP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профессиональные затруднения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 Вы испытывали в работе классного руководителя </w:t>
      </w:r>
      <w:r w:rsidRPr="00450BEF">
        <w:rPr>
          <w:rFonts w:ascii="Times New Roman" w:eastAsia="Times New Roman" w:hAnsi="Times New Roman" w:cs="Times New Roman"/>
          <w:i/>
          <w:iCs/>
          <w:sz w:val="28"/>
          <w:szCs w:val="28"/>
        </w:rPr>
        <w:t>(выделите нужное жирным шрифтом)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>а) диагностика (личности, классного коллектива, уровня воспитанности и т.д.);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б) анализ и самоанализ;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в) планирование воспитательной работы;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</w:t>
      </w:r>
      <w:r w:rsidRPr="00450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д) работа с родителями;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е) </w:t>
      </w:r>
      <w:proofErr w:type="spellStart"/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>внутришкольное</w:t>
      </w:r>
      <w:proofErr w:type="spellEnd"/>
      <w:r w:rsidRPr="00450BEF"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взаимодействие;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ж) самоуправление;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з) новые педагогические технологии;</w:t>
      </w:r>
    </w:p>
    <w:p w:rsidR="00ED141B" w:rsidRPr="00450BEF" w:rsidRDefault="00ED141B" w:rsidP="00ED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BEF">
        <w:rPr>
          <w:rFonts w:ascii="Times New Roman" w:eastAsia="Times New Roman" w:hAnsi="Times New Roman" w:cs="Times New Roman"/>
          <w:sz w:val="28"/>
          <w:szCs w:val="28"/>
        </w:rPr>
        <w:t>и) работа с трудными учащимися;</w:t>
      </w:r>
    </w:p>
    <w:p w:rsidR="00ED141B" w:rsidRPr="00450BEF" w:rsidRDefault="00ED141B" w:rsidP="00ED141B">
      <w:pPr>
        <w:pStyle w:val="a3"/>
        <w:rPr>
          <w:b/>
          <w:bCs/>
          <w:sz w:val="28"/>
          <w:szCs w:val="28"/>
        </w:rPr>
      </w:pPr>
    </w:p>
    <w:p w:rsidR="00ED141B" w:rsidRPr="00450BEF" w:rsidRDefault="00ED141B" w:rsidP="00ED141B">
      <w:pPr>
        <w:rPr>
          <w:rFonts w:ascii="Times New Roman" w:hAnsi="Times New Roman" w:cs="Times New Roman"/>
          <w:sz w:val="28"/>
          <w:szCs w:val="28"/>
        </w:rPr>
      </w:pPr>
    </w:p>
    <w:p w:rsidR="00465FB7" w:rsidRPr="00450BEF" w:rsidRDefault="00465FB7">
      <w:pPr>
        <w:rPr>
          <w:rFonts w:ascii="Times New Roman" w:hAnsi="Times New Roman" w:cs="Times New Roman"/>
          <w:sz w:val="28"/>
          <w:szCs w:val="28"/>
        </w:rPr>
      </w:pPr>
    </w:p>
    <w:sectPr w:rsidR="00465FB7" w:rsidRPr="00450BEF" w:rsidSect="00452A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693"/>
    <w:multiLevelType w:val="multilevel"/>
    <w:tmpl w:val="EA4E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F7D49"/>
    <w:multiLevelType w:val="hybridMultilevel"/>
    <w:tmpl w:val="0A3868A4"/>
    <w:lvl w:ilvl="0" w:tplc="427AC9A2">
      <w:start w:val="1"/>
      <w:numFmt w:val="decimal"/>
      <w:lvlText w:val="%1."/>
      <w:lvlJc w:val="left"/>
      <w:pPr>
        <w:ind w:left="8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" w15:restartNumberingAfterBreak="0">
    <w:nsid w:val="040D0B63"/>
    <w:multiLevelType w:val="multilevel"/>
    <w:tmpl w:val="0B1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875A0"/>
    <w:multiLevelType w:val="multilevel"/>
    <w:tmpl w:val="A2F4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96828"/>
    <w:multiLevelType w:val="multilevel"/>
    <w:tmpl w:val="4014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B363D"/>
    <w:multiLevelType w:val="hybridMultilevel"/>
    <w:tmpl w:val="0B94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2FBC"/>
    <w:multiLevelType w:val="multilevel"/>
    <w:tmpl w:val="06A2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52FAA"/>
    <w:multiLevelType w:val="multilevel"/>
    <w:tmpl w:val="8A1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07558"/>
    <w:multiLevelType w:val="multilevel"/>
    <w:tmpl w:val="FE64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35E6F"/>
    <w:multiLevelType w:val="hybridMultilevel"/>
    <w:tmpl w:val="3DD47C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54ABB"/>
    <w:multiLevelType w:val="multilevel"/>
    <w:tmpl w:val="421E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A54E6"/>
    <w:multiLevelType w:val="hybridMultilevel"/>
    <w:tmpl w:val="1E7A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6208"/>
    <w:multiLevelType w:val="hybridMultilevel"/>
    <w:tmpl w:val="14766A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315975"/>
    <w:multiLevelType w:val="multilevel"/>
    <w:tmpl w:val="3302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B"/>
    <w:rsid w:val="000A1D30"/>
    <w:rsid w:val="00100F7B"/>
    <w:rsid w:val="00112A67"/>
    <w:rsid w:val="002073E5"/>
    <w:rsid w:val="00224A86"/>
    <w:rsid w:val="0022764D"/>
    <w:rsid w:val="002B6B8C"/>
    <w:rsid w:val="002D43E4"/>
    <w:rsid w:val="00317009"/>
    <w:rsid w:val="0032440B"/>
    <w:rsid w:val="00334D93"/>
    <w:rsid w:val="00345F77"/>
    <w:rsid w:val="003E38BE"/>
    <w:rsid w:val="0042677F"/>
    <w:rsid w:val="00450BEF"/>
    <w:rsid w:val="00452AE7"/>
    <w:rsid w:val="00465FB7"/>
    <w:rsid w:val="00553B21"/>
    <w:rsid w:val="00554807"/>
    <w:rsid w:val="005F3175"/>
    <w:rsid w:val="005F601A"/>
    <w:rsid w:val="00600BD7"/>
    <w:rsid w:val="00620C3B"/>
    <w:rsid w:val="0067322E"/>
    <w:rsid w:val="006D2BAC"/>
    <w:rsid w:val="00772EBA"/>
    <w:rsid w:val="007E25DB"/>
    <w:rsid w:val="008317E1"/>
    <w:rsid w:val="008D4163"/>
    <w:rsid w:val="009859B8"/>
    <w:rsid w:val="00A210ED"/>
    <w:rsid w:val="00AC2177"/>
    <w:rsid w:val="00AE2193"/>
    <w:rsid w:val="00AF4BD1"/>
    <w:rsid w:val="00B51B10"/>
    <w:rsid w:val="00B86D76"/>
    <w:rsid w:val="00C05667"/>
    <w:rsid w:val="00C411BF"/>
    <w:rsid w:val="00C76A61"/>
    <w:rsid w:val="00CA7E3C"/>
    <w:rsid w:val="00CB2007"/>
    <w:rsid w:val="00E21C8C"/>
    <w:rsid w:val="00E43D2B"/>
    <w:rsid w:val="00E72F86"/>
    <w:rsid w:val="00EB0623"/>
    <w:rsid w:val="00EB4BBF"/>
    <w:rsid w:val="00EB6DE1"/>
    <w:rsid w:val="00EB7428"/>
    <w:rsid w:val="00EC3151"/>
    <w:rsid w:val="00ED141B"/>
    <w:rsid w:val="00F3147C"/>
    <w:rsid w:val="00F76740"/>
    <w:rsid w:val="00FC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05E8D-B57B-4AF7-A820-19E3271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D141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ED141B"/>
    <w:rPr>
      <w:rFonts w:ascii="Times New Roman" w:hAnsi="Times New Roman" w:cs="Times New Roman" w:hint="default"/>
      <w:sz w:val="28"/>
      <w:szCs w:val="28"/>
    </w:rPr>
  </w:style>
  <w:style w:type="table" w:styleId="a4">
    <w:name w:val="Table Grid"/>
    <w:basedOn w:val="a1"/>
    <w:uiPriority w:val="59"/>
    <w:rsid w:val="00ED14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5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Учетная запись Майкрософт</cp:lastModifiedBy>
  <cp:revision>2</cp:revision>
  <dcterms:created xsi:type="dcterms:W3CDTF">2022-08-24T04:07:00Z</dcterms:created>
  <dcterms:modified xsi:type="dcterms:W3CDTF">2022-08-24T04:07:00Z</dcterms:modified>
</cp:coreProperties>
</file>