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DB" w:rsidRDefault="00C146AD" w:rsidP="00C146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России</w:t>
      </w:r>
      <w:r w:rsidR="0058782A">
        <w:rPr>
          <w:rFonts w:ascii="Times New Roman" w:hAnsi="Times New Roman" w:cs="Times New Roman"/>
          <w:sz w:val="32"/>
          <w:szCs w:val="32"/>
        </w:rPr>
        <w:t xml:space="preserve"> в 9 классе</w:t>
      </w:r>
    </w:p>
    <w:p w:rsidR="00C146AD" w:rsidRDefault="0058782A" w:rsidP="00C146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Хмелевская Н.В. </w:t>
      </w:r>
    </w:p>
    <w:p w:rsidR="00C146AD" w:rsidRDefault="00C146AD" w:rsidP="00C146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 живут среди нас…</w:t>
      </w:r>
    </w:p>
    <w:p w:rsidR="00C146AD" w:rsidRDefault="00C146AD" w:rsidP="006F3E1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урока:</w:t>
      </w:r>
      <w:r w:rsidR="00517113">
        <w:rPr>
          <w:rFonts w:ascii="Times New Roman" w:hAnsi="Times New Roman" w:cs="Times New Roman"/>
          <w:sz w:val="32"/>
          <w:szCs w:val="32"/>
        </w:rPr>
        <w:t xml:space="preserve"> формирование любви к малой Родине, мотивации достижения успеха, уверенности в своих силах. </w:t>
      </w:r>
    </w:p>
    <w:p w:rsidR="00C146AD" w:rsidRPr="00517113" w:rsidRDefault="00C146AD" w:rsidP="006F3E10">
      <w:pPr>
        <w:jc w:val="both"/>
        <w:rPr>
          <w:rFonts w:ascii="Times New Roman" w:hAnsi="Times New Roman" w:cs="Times New Roman"/>
        </w:rPr>
      </w:pPr>
      <w:r w:rsidRPr="00517113">
        <w:rPr>
          <w:rFonts w:ascii="Times New Roman" w:hAnsi="Times New Roman" w:cs="Times New Roman"/>
        </w:rPr>
        <w:t xml:space="preserve">Познакомить учащихся с творчеством сахалинского писателя – </w:t>
      </w:r>
      <w:proofErr w:type="spellStart"/>
      <w:r w:rsidRPr="00517113">
        <w:rPr>
          <w:rFonts w:ascii="Times New Roman" w:hAnsi="Times New Roman" w:cs="Times New Roman"/>
        </w:rPr>
        <w:t>холмчанина</w:t>
      </w:r>
      <w:proofErr w:type="spellEnd"/>
      <w:r w:rsidRPr="00517113">
        <w:rPr>
          <w:rFonts w:ascii="Times New Roman" w:hAnsi="Times New Roman" w:cs="Times New Roman"/>
        </w:rPr>
        <w:t xml:space="preserve"> Александра </w:t>
      </w:r>
      <w:proofErr w:type="spellStart"/>
      <w:r w:rsidRPr="00517113">
        <w:rPr>
          <w:rFonts w:ascii="Times New Roman" w:hAnsi="Times New Roman" w:cs="Times New Roman"/>
        </w:rPr>
        <w:t>Бобкова</w:t>
      </w:r>
      <w:proofErr w:type="spellEnd"/>
      <w:r w:rsidRPr="00517113">
        <w:rPr>
          <w:rFonts w:ascii="Times New Roman" w:hAnsi="Times New Roman" w:cs="Times New Roman"/>
        </w:rPr>
        <w:t xml:space="preserve">. </w:t>
      </w:r>
    </w:p>
    <w:p w:rsidR="00C146AD" w:rsidRPr="00517113" w:rsidRDefault="00C146AD" w:rsidP="006F3E10">
      <w:pPr>
        <w:jc w:val="both"/>
        <w:rPr>
          <w:rFonts w:ascii="Times New Roman" w:hAnsi="Times New Roman" w:cs="Times New Roman"/>
        </w:rPr>
      </w:pPr>
      <w:r w:rsidRPr="00517113">
        <w:rPr>
          <w:rFonts w:ascii="Times New Roman" w:hAnsi="Times New Roman" w:cs="Times New Roman"/>
        </w:rPr>
        <w:t>Рассказать об интересных, востребованных людях, живущих</w:t>
      </w:r>
      <w:r w:rsidR="0051157F" w:rsidRPr="00517113">
        <w:rPr>
          <w:rFonts w:ascii="Times New Roman" w:hAnsi="Times New Roman" w:cs="Times New Roman"/>
        </w:rPr>
        <w:t xml:space="preserve"> и </w:t>
      </w:r>
      <w:proofErr w:type="gramStart"/>
      <w:r w:rsidR="0051157F" w:rsidRPr="00517113">
        <w:rPr>
          <w:rFonts w:ascii="Times New Roman" w:hAnsi="Times New Roman" w:cs="Times New Roman"/>
        </w:rPr>
        <w:t xml:space="preserve">работающих </w:t>
      </w:r>
      <w:r w:rsidRPr="00517113">
        <w:rPr>
          <w:rFonts w:ascii="Times New Roman" w:hAnsi="Times New Roman" w:cs="Times New Roman"/>
        </w:rPr>
        <w:t xml:space="preserve"> на</w:t>
      </w:r>
      <w:proofErr w:type="gramEnd"/>
      <w:r w:rsidRPr="00517113">
        <w:rPr>
          <w:rFonts w:ascii="Times New Roman" w:hAnsi="Times New Roman" w:cs="Times New Roman"/>
        </w:rPr>
        <w:t xml:space="preserve"> </w:t>
      </w:r>
      <w:r w:rsidR="00381435">
        <w:rPr>
          <w:rFonts w:ascii="Times New Roman" w:hAnsi="Times New Roman" w:cs="Times New Roman"/>
        </w:rPr>
        <w:t>Сахалине (семье заводчиков рыбы Романчуков</w:t>
      </w:r>
      <w:r w:rsidRPr="00517113">
        <w:rPr>
          <w:rFonts w:ascii="Times New Roman" w:hAnsi="Times New Roman" w:cs="Times New Roman"/>
        </w:rPr>
        <w:t xml:space="preserve">, </w:t>
      </w:r>
      <w:proofErr w:type="spellStart"/>
      <w:r w:rsidRPr="00517113">
        <w:rPr>
          <w:rFonts w:ascii="Times New Roman" w:hAnsi="Times New Roman" w:cs="Times New Roman"/>
        </w:rPr>
        <w:t>икорщицах</w:t>
      </w:r>
      <w:proofErr w:type="spellEnd"/>
      <w:r w:rsidRPr="00517113">
        <w:rPr>
          <w:rFonts w:ascii="Times New Roman" w:hAnsi="Times New Roman" w:cs="Times New Roman"/>
        </w:rPr>
        <w:t xml:space="preserve"> Раисе </w:t>
      </w:r>
      <w:proofErr w:type="spellStart"/>
      <w:r w:rsidRPr="00517113">
        <w:rPr>
          <w:rFonts w:ascii="Times New Roman" w:hAnsi="Times New Roman" w:cs="Times New Roman"/>
        </w:rPr>
        <w:t>Додовой</w:t>
      </w:r>
      <w:proofErr w:type="spellEnd"/>
      <w:r w:rsidRPr="00517113">
        <w:rPr>
          <w:rFonts w:ascii="Times New Roman" w:hAnsi="Times New Roman" w:cs="Times New Roman"/>
        </w:rPr>
        <w:t xml:space="preserve"> и Альбине Жилиной</w:t>
      </w:r>
      <w:r w:rsidR="00381435">
        <w:rPr>
          <w:rFonts w:ascii="Times New Roman" w:hAnsi="Times New Roman" w:cs="Times New Roman"/>
        </w:rPr>
        <w:t xml:space="preserve">, начальнике районной инспекции </w:t>
      </w:r>
      <w:proofErr w:type="spellStart"/>
      <w:r w:rsidR="00381435">
        <w:rPr>
          <w:rFonts w:ascii="Times New Roman" w:hAnsi="Times New Roman" w:cs="Times New Roman"/>
        </w:rPr>
        <w:t>рыбохраны</w:t>
      </w:r>
      <w:proofErr w:type="spellEnd"/>
      <w:r w:rsidR="00381435">
        <w:rPr>
          <w:rFonts w:ascii="Times New Roman" w:hAnsi="Times New Roman" w:cs="Times New Roman"/>
        </w:rPr>
        <w:t xml:space="preserve"> Валерии </w:t>
      </w:r>
      <w:proofErr w:type="spellStart"/>
      <w:r w:rsidR="00381435">
        <w:rPr>
          <w:rFonts w:ascii="Times New Roman" w:hAnsi="Times New Roman" w:cs="Times New Roman"/>
        </w:rPr>
        <w:t>Гайдукове</w:t>
      </w:r>
      <w:proofErr w:type="spellEnd"/>
      <w:r w:rsidR="0051157F" w:rsidRPr="00517113">
        <w:rPr>
          <w:rFonts w:ascii="Times New Roman" w:hAnsi="Times New Roman" w:cs="Times New Roman"/>
        </w:rPr>
        <w:t>)</w:t>
      </w:r>
    </w:p>
    <w:p w:rsidR="0051157F" w:rsidRPr="00517113" w:rsidRDefault="0051157F" w:rsidP="006F3E10">
      <w:pPr>
        <w:jc w:val="both"/>
        <w:rPr>
          <w:rFonts w:ascii="Times New Roman" w:hAnsi="Times New Roman" w:cs="Times New Roman"/>
        </w:rPr>
      </w:pPr>
      <w:r w:rsidRPr="00517113">
        <w:rPr>
          <w:rFonts w:ascii="Times New Roman" w:hAnsi="Times New Roman" w:cs="Times New Roman"/>
        </w:rPr>
        <w:t>Рассказать о героическом испытании, выпавшем на долю Эдуарду Симоняну и Александру Колесникову. Сказать несколько слов об Эдуарде Симоняне – поэте, о творческом литературном объединении «Парнас».  Вспомнить имена известных на Сахалине писателей и поэтов. (Библиотека имени Ю. Николаева)</w:t>
      </w:r>
    </w:p>
    <w:p w:rsidR="0051157F" w:rsidRPr="00517113" w:rsidRDefault="0051157F" w:rsidP="006F3E10">
      <w:pPr>
        <w:jc w:val="both"/>
        <w:rPr>
          <w:rFonts w:ascii="Times New Roman" w:hAnsi="Times New Roman" w:cs="Times New Roman"/>
        </w:rPr>
      </w:pPr>
      <w:r w:rsidRPr="00517113">
        <w:rPr>
          <w:rFonts w:ascii="Times New Roman" w:hAnsi="Times New Roman" w:cs="Times New Roman"/>
        </w:rPr>
        <w:t xml:space="preserve">Рассказать о прославившихся на всю страну </w:t>
      </w:r>
      <w:proofErr w:type="spellStart"/>
      <w:r w:rsidRPr="00517113">
        <w:rPr>
          <w:rFonts w:ascii="Times New Roman" w:hAnsi="Times New Roman" w:cs="Times New Roman"/>
        </w:rPr>
        <w:t>холмчанах</w:t>
      </w:r>
      <w:proofErr w:type="spellEnd"/>
      <w:r w:rsidRPr="00517113">
        <w:rPr>
          <w:rFonts w:ascii="Times New Roman" w:hAnsi="Times New Roman" w:cs="Times New Roman"/>
        </w:rPr>
        <w:t xml:space="preserve">: композиторе Игоре Николаеве. </w:t>
      </w:r>
    </w:p>
    <w:p w:rsidR="0051157F" w:rsidRDefault="0051157F" w:rsidP="006F3E10">
      <w:pPr>
        <w:jc w:val="both"/>
        <w:rPr>
          <w:rFonts w:ascii="Times New Roman" w:hAnsi="Times New Roman" w:cs="Times New Roman"/>
        </w:rPr>
      </w:pPr>
      <w:r w:rsidRPr="00517113">
        <w:rPr>
          <w:rFonts w:ascii="Times New Roman" w:hAnsi="Times New Roman" w:cs="Times New Roman"/>
        </w:rPr>
        <w:t xml:space="preserve">Рассказать о поступке </w:t>
      </w:r>
      <w:proofErr w:type="spellStart"/>
      <w:proofErr w:type="gramStart"/>
      <w:r w:rsidR="006F3E10" w:rsidRPr="00517113">
        <w:rPr>
          <w:rFonts w:ascii="Times New Roman" w:hAnsi="Times New Roman" w:cs="Times New Roman"/>
        </w:rPr>
        <w:t>Сумишевского</w:t>
      </w:r>
      <w:proofErr w:type="spellEnd"/>
      <w:r w:rsidR="006F3E10" w:rsidRPr="00517113">
        <w:rPr>
          <w:rFonts w:ascii="Times New Roman" w:hAnsi="Times New Roman" w:cs="Times New Roman"/>
        </w:rPr>
        <w:t xml:space="preserve"> </w:t>
      </w:r>
      <w:r w:rsidRPr="00517113">
        <w:rPr>
          <w:rFonts w:ascii="Times New Roman" w:hAnsi="Times New Roman" w:cs="Times New Roman"/>
        </w:rPr>
        <w:t xml:space="preserve"> Ярослав</w:t>
      </w:r>
      <w:r w:rsidR="006F3E10" w:rsidRPr="00517113">
        <w:rPr>
          <w:rFonts w:ascii="Times New Roman" w:hAnsi="Times New Roman" w:cs="Times New Roman"/>
        </w:rPr>
        <w:t>а</w:t>
      </w:r>
      <w:proofErr w:type="gramEnd"/>
      <w:r w:rsidR="006F3E10" w:rsidRPr="00517113">
        <w:rPr>
          <w:rFonts w:ascii="Times New Roman" w:hAnsi="Times New Roman" w:cs="Times New Roman"/>
        </w:rPr>
        <w:t>, организовавшего исполнение гимна России на Красной площади.</w:t>
      </w:r>
    </w:p>
    <w:p w:rsidR="00517113" w:rsidRDefault="00517113" w:rsidP="00517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113" w:rsidRDefault="00517113" w:rsidP="00517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классного часа:</w:t>
      </w:r>
    </w:p>
    <w:p w:rsidR="00517113" w:rsidRDefault="00517113" w:rsidP="005171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Погружение: демонстрация ролика «Гимн России на Красной площади»</w:t>
      </w:r>
    </w:p>
    <w:p w:rsidR="00517113" w:rsidRDefault="00517113" w:rsidP="005171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вхождения в тему:</w:t>
      </w:r>
    </w:p>
    <w:p w:rsidR="00517113" w:rsidRDefault="00517113" w:rsidP="005171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оцениваете поступок молодого человека? Он организовал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Красной площади. (это смелый поступок)</w:t>
      </w:r>
    </w:p>
    <w:p w:rsidR="00517113" w:rsidRDefault="00517113" w:rsidP="005171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 смогли бы совершить нечто подобное? </w:t>
      </w:r>
    </w:p>
    <w:p w:rsidR="00F97413" w:rsidRDefault="00517113" w:rsidP="005171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этом человеке узнала вся страна, и мы тоже можем этим гордиться, знаете, почему? Он наш земляк</w:t>
      </w:r>
      <w:r w:rsidR="00F97413">
        <w:rPr>
          <w:rFonts w:ascii="Times New Roman" w:hAnsi="Times New Roman" w:cs="Times New Roman"/>
          <w:sz w:val="28"/>
          <w:szCs w:val="28"/>
        </w:rPr>
        <w:t xml:space="preserve">, сахалинец Ярослав </w:t>
      </w:r>
      <w:proofErr w:type="spellStart"/>
      <w:r w:rsidR="00F97413">
        <w:rPr>
          <w:rFonts w:ascii="Times New Roman" w:hAnsi="Times New Roman" w:cs="Times New Roman"/>
          <w:sz w:val="28"/>
          <w:szCs w:val="28"/>
        </w:rPr>
        <w:t>Сумишевский</w:t>
      </w:r>
      <w:proofErr w:type="spellEnd"/>
      <w:r w:rsidR="00F97413">
        <w:rPr>
          <w:rFonts w:ascii="Times New Roman" w:hAnsi="Times New Roman" w:cs="Times New Roman"/>
          <w:sz w:val="28"/>
          <w:szCs w:val="28"/>
        </w:rPr>
        <w:t>. 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13" w:rsidRDefault="00517113" w:rsidP="005171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тема нашего часа посвящена людям, которые живут среди нас, прославляют родную землю своим трудом, творчеством, достижениями…</w:t>
      </w:r>
    </w:p>
    <w:p w:rsidR="00517113" w:rsidRDefault="00517113" w:rsidP="005171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17113" w:rsidRDefault="000D2CF5" w:rsidP="000D2C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0D2CF5" w:rsidRDefault="000D2CF5" w:rsidP="000D2CF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писателе Александре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книге «Родные острова»</w:t>
      </w:r>
    </w:p>
    <w:p w:rsidR="000D2CF5" w:rsidRDefault="000D2CF5" w:rsidP="000D2CF5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книги:</w:t>
      </w:r>
    </w:p>
    <w:p w:rsidR="000D2CF5" w:rsidRDefault="000D2CF5" w:rsidP="000D2CF5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книга посвящена сахалинцам, внесшим вклад в развитие острова.</w:t>
      </w:r>
    </w:p>
    <w:p w:rsidR="000D2CF5" w:rsidRDefault="000D2CF5" w:rsidP="000D2CF5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 авторе</w:t>
      </w:r>
      <w:r w:rsidR="001611AC">
        <w:rPr>
          <w:rFonts w:ascii="Times New Roman" w:hAnsi="Times New Roman" w:cs="Times New Roman"/>
          <w:sz w:val="28"/>
          <w:szCs w:val="28"/>
        </w:rPr>
        <w:t>: жизненное кредо этого человека: «Жизнь прекрасна и удивительна» и «Думай сначала о Родине, а потом о себе».</w:t>
      </w:r>
    </w:p>
    <w:p w:rsidR="002B6A81" w:rsidRDefault="001611AC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Александр Бобков не коренной сахалинец (родился он на Украине), можно сказать, что это человек, влюбленный в Дальний Восток и в Сахалин в том числе. Сам о себе он пишет: «Моя судьба тесно связана с островами тихого океана». Жил он и на Итурупе, и в Магадане, и на Камчатке, и на Сахалине. Был геологом, работал в оборонной промышленности, строительстве, энергетике. Яркими эпизодами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остались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памяти поисковые маршруты в зоне золотых и оловянных рудников Калымы. Надо отметить, что большое значение для Александра была поэзия, он впервые напечатал стихотворение, когда ему было 13 лет, это было стихотворение об Урале. В юности же попробовал себя в роли публициста и написал </w:t>
      </w:r>
      <w:r w:rsidR="002B6A81">
        <w:rPr>
          <w:rFonts w:ascii="Times New Roman" w:hAnsi="Times New Roman" w:cs="Times New Roman"/>
          <w:sz w:val="28"/>
          <w:szCs w:val="28"/>
        </w:rPr>
        <w:t xml:space="preserve">первый репортаж о внештатном школьном райкоме комсомола. Так или иначе, творчество стало неотъемлемой частью его жизни. Что еще можно сказать об этом человеке – труженике Дальнего востока? Он очень внимателен к людям. К примеру, книгу «Родные острова» он посвятил именно людям, достойным того, чтобы о них писать. Это труженики, поэты, те, кто попал в экстремальную ситуацию и проявил мужество. </w:t>
      </w:r>
    </w:p>
    <w:p w:rsidR="002B6A81" w:rsidRDefault="002B6A81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познакомимся с ними. Начнем с героев.</w:t>
      </w:r>
    </w:p>
    <w:p w:rsidR="002B6A81" w:rsidRPr="002B6A81" w:rsidRDefault="002B6A81" w:rsidP="002B6A81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6A81">
        <w:rPr>
          <w:rFonts w:ascii="Times New Roman" w:hAnsi="Times New Roman" w:cs="Times New Roman"/>
          <w:sz w:val="28"/>
          <w:szCs w:val="28"/>
        </w:rPr>
        <w:t>О героях книги.</w:t>
      </w:r>
    </w:p>
    <w:p w:rsidR="001D180E" w:rsidRPr="001D180E" w:rsidRDefault="002B6A81" w:rsidP="001D180E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рыбаках Эдуарде Симоняне и Александре Колеснике, простых 30 – летних ребятах, 11 суток проведших в открытом Охотском море и выживших.</w:t>
      </w:r>
      <w:r w:rsidR="001D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A81" w:rsidRDefault="002B6A81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2F502B" w:rsidRDefault="002F502B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О доле рыбацкой: Семья Романчуков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икорщиц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Валерии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начальнике районной инспекции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рыбохраны</w:t>
      </w:r>
      <w:proofErr w:type="spellEnd"/>
      <w:r w:rsidR="00381435">
        <w:rPr>
          <w:rFonts w:ascii="Times New Roman" w:hAnsi="Times New Roman" w:cs="Times New Roman"/>
          <w:sz w:val="28"/>
          <w:szCs w:val="28"/>
        </w:rPr>
        <w:t xml:space="preserve">: Кредо: «Предотвращение, спасение, помощь» </w:t>
      </w:r>
    </w:p>
    <w:p w:rsidR="00381435" w:rsidRDefault="00381435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Детство: пережил два цунами</w:t>
      </w:r>
      <w:bookmarkStart w:id="0" w:name="_GoBack"/>
      <w:bookmarkEnd w:id="0"/>
    </w:p>
    <w:p w:rsidR="00381435" w:rsidRDefault="00381435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Преданность островам: отдал квартиру в Липецке брату, сбежал из отпуска, когда был с семьей на юге.</w:t>
      </w:r>
    </w:p>
    <w:p w:rsidR="00381435" w:rsidRDefault="00381435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того, что природа островов нуждается не только в любви, но и в заботе и охране.</w:t>
      </w:r>
    </w:p>
    <w:p w:rsidR="00381435" w:rsidRDefault="00381435" w:rsidP="002B6A81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Рейды по островам. 100 водоемов. Организация дружинных отрядов (школьники, студенты) Расчистка речек, разъяснительная работа (плакаты, фильмы, Черная книга охраны природы (позорили браконьеров). Учет млекопитающих. Кроме этого он занимался краеведением: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открыл японскую взлетную полосу, Доты, Дзоты, японские пушки оружие. Организовал поисковые отряды, краеведческий музей. </w:t>
      </w:r>
    </w:p>
    <w:p w:rsidR="00381435" w:rsidRDefault="00381435" w:rsidP="00381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сахалинская земля славится </w:t>
      </w:r>
      <w:r w:rsidR="0058782A">
        <w:rPr>
          <w:rFonts w:ascii="Times New Roman" w:hAnsi="Times New Roman" w:cs="Times New Roman"/>
          <w:sz w:val="28"/>
          <w:szCs w:val="28"/>
        </w:rPr>
        <w:t>хорошими людьми, с которых можно брать пример, жить так, чтобы и о тебе остались добрые воспоминания. «По делам их судите их».</w:t>
      </w:r>
    </w:p>
    <w:p w:rsidR="0058782A" w:rsidRPr="00381435" w:rsidRDefault="0058782A" w:rsidP="00381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113" w:rsidRDefault="0058782A" w:rsidP="005878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Сахалинцы, известные всей стране. Семья Николаевых. </w:t>
      </w:r>
    </w:p>
    <w:p w:rsidR="0058782A" w:rsidRDefault="0058782A" w:rsidP="005878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Погружение: Кто знает, чье имя 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библиотека?</w:t>
      </w:r>
    </w:p>
    <w:p w:rsidR="0058782A" w:rsidRDefault="0058782A" w:rsidP="005878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Юрий Николаев – известный сахалинский поэт – удостоился этой чести. </w:t>
      </w:r>
    </w:p>
    <w:p w:rsidR="0058782A" w:rsidRDefault="0058782A" w:rsidP="0058782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журнал «Романтик моря»</w:t>
      </w:r>
    </w:p>
    <w:p w:rsidR="0058782A" w:rsidRDefault="0058782A" w:rsidP="0058782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Сын, Игорь Николаев, композитор, исполнитель своих песен. Учился в музыкальной школе города Холмска, потом уехал покорять Москву, и покорил, однако всегда с теплом и любовью вспоминает свою малую Родину.</w:t>
      </w:r>
    </w:p>
    <w:p w:rsidR="0058782A" w:rsidRDefault="0058782A" w:rsidP="0058782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Клип «Человек, влюбленный в Сахалин».</w:t>
      </w:r>
    </w:p>
    <w:p w:rsidR="0058782A" w:rsidRPr="0058782A" w:rsidRDefault="0058782A" w:rsidP="0058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Заключение: Чтобы наш прекрасный остров не забыли, мы можем посвятить ему свой труд. Свое творчество, чтобы и о нас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вспоминали  добрым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словом.  </w:t>
      </w:r>
    </w:p>
    <w:p w:rsidR="004B3871" w:rsidRDefault="004B3871" w:rsidP="006F3E1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1157F" w:rsidRDefault="0051157F" w:rsidP="00C146AD">
      <w:pPr>
        <w:rPr>
          <w:rFonts w:ascii="Times New Roman" w:hAnsi="Times New Roman" w:cs="Times New Roman"/>
          <w:sz w:val="32"/>
          <w:szCs w:val="32"/>
        </w:rPr>
      </w:pPr>
    </w:p>
    <w:p w:rsidR="0051157F" w:rsidRPr="00C146AD" w:rsidRDefault="0051157F" w:rsidP="00C146AD">
      <w:pPr>
        <w:rPr>
          <w:rFonts w:ascii="Times New Roman" w:hAnsi="Times New Roman" w:cs="Times New Roman"/>
          <w:sz w:val="32"/>
          <w:szCs w:val="32"/>
        </w:rPr>
      </w:pPr>
    </w:p>
    <w:sectPr w:rsidR="0051157F" w:rsidRPr="00C1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13" w:rsidRDefault="00F97413" w:rsidP="00F97413">
      <w:pPr>
        <w:spacing w:after="0" w:line="240" w:lineRule="auto"/>
      </w:pPr>
      <w:r>
        <w:separator/>
      </w:r>
    </w:p>
  </w:endnote>
  <w:endnote w:type="continuationSeparator" w:id="0">
    <w:p w:rsidR="00F97413" w:rsidRDefault="00F97413" w:rsidP="00F9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13" w:rsidRDefault="00F97413" w:rsidP="00F97413">
      <w:pPr>
        <w:spacing w:after="0" w:line="240" w:lineRule="auto"/>
      </w:pPr>
      <w:r>
        <w:separator/>
      </w:r>
    </w:p>
  </w:footnote>
  <w:footnote w:type="continuationSeparator" w:id="0">
    <w:p w:rsidR="00F97413" w:rsidRDefault="00F97413" w:rsidP="00F97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5CC"/>
    <w:multiLevelType w:val="multilevel"/>
    <w:tmpl w:val="088C2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29522D7"/>
    <w:multiLevelType w:val="hybridMultilevel"/>
    <w:tmpl w:val="6428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17B24"/>
    <w:multiLevelType w:val="hybridMultilevel"/>
    <w:tmpl w:val="572A81D0"/>
    <w:lvl w:ilvl="0" w:tplc="A964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66"/>
    <w:rsid w:val="000572BF"/>
    <w:rsid w:val="000D2CF5"/>
    <w:rsid w:val="001611AC"/>
    <w:rsid w:val="001D180E"/>
    <w:rsid w:val="002059E4"/>
    <w:rsid w:val="00277A13"/>
    <w:rsid w:val="002B6A81"/>
    <w:rsid w:val="002F502B"/>
    <w:rsid w:val="00304A79"/>
    <w:rsid w:val="00381435"/>
    <w:rsid w:val="003E2766"/>
    <w:rsid w:val="00497506"/>
    <w:rsid w:val="004B3871"/>
    <w:rsid w:val="0051157F"/>
    <w:rsid w:val="00517113"/>
    <w:rsid w:val="0058782A"/>
    <w:rsid w:val="006F3E10"/>
    <w:rsid w:val="009F3DB1"/>
    <w:rsid w:val="00A85EA6"/>
    <w:rsid w:val="00C146AD"/>
    <w:rsid w:val="00D469BD"/>
    <w:rsid w:val="00D73A94"/>
    <w:rsid w:val="00E17914"/>
    <w:rsid w:val="00E54C57"/>
    <w:rsid w:val="00F97413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EA43"/>
  <w15:chartTrackingRefBased/>
  <w15:docId w15:val="{29AC90C1-E060-41E3-B90B-659EFF60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1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7413"/>
  </w:style>
  <w:style w:type="paragraph" w:styleId="a6">
    <w:name w:val="footer"/>
    <w:basedOn w:val="a"/>
    <w:link w:val="a7"/>
    <w:uiPriority w:val="99"/>
    <w:unhideWhenUsed/>
    <w:rsid w:val="00F9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7413"/>
  </w:style>
  <w:style w:type="paragraph" w:styleId="a8">
    <w:name w:val="Balloon Text"/>
    <w:basedOn w:val="a"/>
    <w:link w:val="a9"/>
    <w:uiPriority w:val="99"/>
    <w:semiHidden/>
    <w:unhideWhenUsed/>
    <w:rsid w:val="0027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Хмелевкая</cp:lastModifiedBy>
  <cp:revision>3</cp:revision>
  <cp:lastPrinted>2018-08-31T07:36:00Z</cp:lastPrinted>
  <dcterms:created xsi:type="dcterms:W3CDTF">2018-08-31T03:36:00Z</dcterms:created>
  <dcterms:modified xsi:type="dcterms:W3CDTF">2018-08-31T07:37:00Z</dcterms:modified>
</cp:coreProperties>
</file>