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3F1DD" w14:textId="77777777" w:rsidR="004D31A5" w:rsidRPr="00C917CF" w:rsidRDefault="004D31A5" w:rsidP="004D31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>Проект плана</w:t>
      </w:r>
      <w:r w:rsidRPr="00C917CF"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 xml:space="preserve"> работы РМО</w:t>
      </w:r>
    </w:p>
    <w:p w14:paraId="0B12996F" w14:textId="77777777" w:rsidR="004D31A5" w:rsidRPr="00C917CF" w:rsidRDefault="004D31A5" w:rsidP="004D31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</w:pPr>
      <w:r w:rsidRPr="00C917CF"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>учителей русского языка и литературы</w:t>
      </w:r>
      <w:r w:rsidRPr="00DC2427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DC2427">
        <w:rPr>
          <w:rFonts w:ascii="Times New Roman" w:hAnsi="Times New Roman"/>
          <w:b/>
          <w:color w:val="333333"/>
          <w:sz w:val="48"/>
          <w:szCs w:val="48"/>
          <w:u w:val="single"/>
          <w:shd w:val="clear" w:color="auto" w:fill="FFFFFF"/>
        </w:rPr>
        <w:t>МО «Холмский городской округ»</w:t>
      </w:r>
    </w:p>
    <w:p w14:paraId="6394EB3F" w14:textId="6ECE2EDD" w:rsidR="004D31A5" w:rsidRPr="00C917CF" w:rsidRDefault="00F71563" w:rsidP="004D31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>на 202</w:t>
      </w: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val="en-US" w:eastAsia="ru-RU"/>
        </w:rPr>
        <w:t>2</w:t>
      </w: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 xml:space="preserve"> - 2023</w:t>
      </w:r>
      <w:r w:rsidR="004D31A5" w:rsidRPr="00C917CF"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 xml:space="preserve"> учебный год.</w:t>
      </w:r>
    </w:p>
    <w:p w14:paraId="6311CB5E" w14:textId="77777777" w:rsidR="004D31A5" w:rsidRPr="00C917CF" w:rsidRDefault="004D31A5" w:rsidP="004D31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CB3BC2D" w14:textId="77777777" w:rsidR="004D31A5" w:rsidRPr="00C917CF" w:rsidRDefault="004D31A5" w:rsidP="004D31A5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46DAD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458746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63723B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22073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17CF">
        <w:rPr>
          <w:rFonts w:ascii="Arial" w:eastAsia="Times New Roman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75D26D48" wp14:editId="24B75786">
            <wp:extent cx="7448550" cy="5905500"/>
            <wp:effectExtent l="0" t="0" r="0" b="0"/>
            <wp:docPr id="2" name="Рисунок 2" descr="https://tapoc.trbo.yandex.net/tapoc_secure_proxy/7f91e788831b5c9591b130e0ef01025b?url=http%3A%2F%2Foktedu.ru%2Ffiles%2F%25D1%2580%25D0%25BE%25D0%25B4%25D0%25BD%25D0%25BE%25D0%25B9%2520%25D1%258F%25D0%25B7%25D1%258B%25D0%25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tapoc.trbo.yandex.net/tapoc_secure_proxy/7f91e788831b5c9591b130e0ef01025b?url=http%3A%2F%2Foktedu.ru%2Ffiles%2F%25D1%2580%25D0%25BE%25D0%25B4%25D0%25BD%25D0%25BE%25D0%25B9%2520%25D1%258F%25D0%25B7%25D1%258B%25D0%25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C0C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41CA2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17C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A5669B" wp14:editId="6C5E0140">
            <wp:extent cx="2381250" cy="1885950"/>
            <wp:effectExtent l="0" t="0" r="0" b="0"/>
            <wp:docPr id="1" name="Рисунок 1" descr="C:\Users\Администратор\Desktop\7f91e788831b5c9591b130e0ef010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дминистратор\Desktop\7f91e788831b5c9591b130e0ef01025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7DB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8725D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C2FBC6" w14:textId="77777777" w:rsidR="004D31A5" w:rsidRPr="00C917CF" w:rsidRDefault="004D31A5" w:rsidP="004D31A5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941B8F8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61B3FF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443166D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CC036CD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503433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359E24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900C82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0AA04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8B2F0FF" w14:textId="77777777" w:rsidR="004D31A5" w:rsidRPr="00C917CF" w:rsidRDefault="004D31A5" w:rsidP="004D3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3D44B7E" w14:textId="5BBCA1B6" w:rsidR="004D31A5" w:rsidRPr="00C917CF" w:rsidRDefault="00F71563" w:rsidP="004D3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2022</w:t>
      </w:r>
      <w:r w:rsidR="004D31A5" w:rsidRPr="00DC2427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год</w:t>
      </w:r>
    </w:p>
    <w:p w14:paraId="4260E6FB" w14:textId="77777777" w:rsidR="004D31A5" w:rsidRDefault="004D31A5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A8A0C98" w14:textId="779F7859" w:rsidR="004D31A5" w:rsidRDefault="004D31A5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BD8E1CC" w14:textId="0A5B2581" w:rsidR="00231108" w:rsidRDefault="00231108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5BA89E5" w14:textId="404913B2" w:rsidR="00231108" w:rsidRDefault="00231108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E857705" w14:textId="77777777" w:rsidR="00231108" w:rsidRDefault="00231108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D11DBCA" w14:textId="77777777" w:rsidR="004D31A5" w:rsidRPr="002167D3" w:rsidRDefault="004D31A5" w:rsidP="004D31A5">
      <w:pPr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Методическая тема РМО:</w:t>
      </w:r>
    </w:p>
    <w:p w14:paraId="7129B38A" w14:textId="77777777" w:rsidR="004D31A5" w:rsidRPr="002167D3" w:rsidRDefault="004D31A5" w:rsidP="004D31A5">
      <w:pPr>
        <w:spacing w:after="0" w:line="256" w:lineRule="auto"/>
        <w:jc w:val="center"/>
        <w:rPr>
          <w:rFonts w:ascii="Times New Roman" w:hAnsi="Times New Roman"/>
          <w:sz w:val="28"/>
          <w:szCs w:val="28"/>
        </w:rPr>
      </w:pPr>
    </w:p>
    <w:p w14:paraId="67D9A932" w14:textId="77777777" w:rsidR="004D31A5" w:rsidRDefault="004D31A5" w:rsidP="004D31A5">
      <w:pPr>
        <w:pStyle w:val="a3"/>
        <w:spacing w:before="0" w:beforeAutospacing="0" w:after="0" w:afterAutospacing="0" w:line="360" w:lineRule="auto"/>
        <w:rPr>
          <w:b/>
          <w:sz w:val="36"/>
          <w:szCs w:val="36"/>
        </w:rPr>
      </w:pPr>
    </w:p>
    <w:p w14:paraId="243CCAF1" w14:textId="76266094" w:rsidR="004D31A5" w:rsidRPr="00EC3D93" w:rsidRDefault="004D31A5" w:rsidP="004D31A5">
      <w:pPr>
        <w:pStyle w:val="a3"/>
        <w:spacing w:before="0" w:beforeAutospacing="0" w:after="0" w:afterAutospacing="0" w:line="360" w:lineRule="auto"/>
        <w:ind w:firstLine="720"/>
        <w:jc w:val="center"/>
        <w:rPr>
          <w:bCs/>
          <w:sz w:val="36"/>
          <w:szCs w:val="36"/>
        </w:rPr>
      </w:pPr>
      <w:r w:rsidRPr="00EC3D93">
        <w:rPr>
          <w:b/>
          <w:sz w:val="36"/>
          <w:szCs w:val="36"/>
        </w:rPr>
        <w:t>«</w:t>
      </w:r>
      <w:r>
        <w:rPr>
          <w:rStyle w:val="a4"/>
          <w:sz w:val="36"/>
          <w:szCs w:val="36"/>
        </w:rPr>
        <w:t xml:space="preserve">Формирование духовно и интеллектуально развитой личности посредством </w:t>
      </w:r>
      <w:r w:rsidR="00F71563">
        <w:rPr>
          <w:rStyle w:val="a4"/>
          <w:sz w:val="36"/>
          <w:szCs w:val="36"/>
        </w:rPr>
        <w:t>развития функциональной грамотности</w:t>
      </w:r>
      <w:r w:rsidRPr="00EC3D93">
        <w:rPr>
          <w:b/>
          <w:sz w:val="36"/>
          <w:szCs w:val="36"/>
        </w:rPr>
        <w:t>»</w:t>
      </w:r>
    </w:p>
    <w:p w14:paraId="4B4248FB" w14:textId="77777777" w:rsidR="004D31A5" w:rsidRPr="002167D3" w:rsidRDefault="004D31A5" w:rsidP="004D31A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b/>
          <w:sz w:val="28"/>
          <w:szCs w:val="28"/>
        </w:rPr>
        <w:t xml:space="preserve"> </w:t>
      </w:r>
    </w:p>
    <w:p w14:paraId="48F69F52" w14:textId="5A69163F" w:rsidR="004D31A5" w:rsidRPr="002167D3" w:rsidRDefault="004D31A5" w:rsidP="004D31A5">
      <w:pPr>
        <w:spacing w:after="1"/>
        <w:ind w:left="-5"/>
        <w:jc w:val="both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создание оптимальной образовательной среды для развития</w:t>
      </w:r>
      <w:r w:rsidR="00F71563">
        <w:rPr>
          <w:rFonts w:ascii="Times New Roman" w:hAnsi="Times New Roman"/>
          <w:sz w:val="28"/>
          <w:szCs w:val="28"/>
        </w:rPr>
        <w:t xml:space="preserve"> духовности и интеллекта учащихся</w:t>
      </w:r>
      <w:r>
        <w:rPr>
          <w:rFonts w:ascii="Times New Roman" w:hAnsi="Times New Roman"/>
          <w:sz w:val="28"/>
          <w:szCs w:val="28"/>
        </w:rPr>
        <w:t xml:space="preserve"> посредством </w:t>
      </w:r>
      <w:r w:rsidR="00F71563">
        <w:rPr>
          <w:rFonts w:ascii="Times New Roman" w:hAnsi="Times New Roman"/>
          <w:sz w:val="28"/>
          <w:szCs w:val="28"/>
        </w:rPr>
        <w:t>формирования у них функциональной грамотности на уроках русского языка и литературы</w:t>
      </w:r>
    </w:p>
    <w:p w14:paraId="384AFA56" w14:textId="77777777" w:rsidR="004D31A5" w:rsidRPr="002167D3" w:rsidRDefault="004D31A5" w:rsidP="004D31A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sz w:val="28"/>
          <w:szCs w:val="28"/>
        </w:rPr>
        <w:t xml:space="preserve"> </w:t>
      </w:r>
    </w:p>
    <w:p w14:paraId="2F727E26" w14:textId="77777777" w:rsidR="004D31A5" w:rsidRPr="002167D3" w:rsidRDefault="004D31A5" w:rsidP="004D31A5">
      <w:pPr>
        <w:spacing w:after="12" w:line="247" w:lineRule="auto"/>
        <w:ind w:left="-5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b/>
          <w:sz w:val="28"/>
          <w:szCs w:val="28"/>
        </w:rPr>
        <w:t xml:space="preserve">Задачи: </w:t>
      </w:r>
      <w:r w:rsidRPr="002167D3">
        <w:rPr>
          <w:rFonts w:ascii="Times New Roman" w:hAnsi="Times New Roman"/>
          <w:sz w:val="28"/>
          <w:szCs w:val="28"/>
        </w:rPr>
        <w:t xml:space="preserve"> </w:t>
      </w:r>
    </w:p>
    <w:p w14:paraId="565E4787" w14:textId="77777777" w:rsidR="004D31A5" w:rsidRPr="00F40616" w:rsidRDefault="004D31A5" w:rsidP="004D31A5">
      <w:pPr>
        <w:numPr>
          <w:ilvl w:val="0"/>
          <w:numId w:val="2"/>
        </w:numPr>
        <w:spacing w:after="37" w:line="235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твердой нравственной позиции, морально-этическая ориентация обучающих</w:t>
      </w:r>
      <w:r w:rsidRPr="00F40616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посредством филологического образования</w:t>
      </w:r>
      <w:r w:rsidRPr="00F40616">
        <w:rPr>
          <w:rFonts w:ascii="Times New Roman" w:hAnsi="Times New Roman"/>
          <w:sz w:val="28"/>
          <w:szCs w:val="28"/>
        </w:rPr>
        <w:t>;</w:t>
      </w:r>
    </w:p>
    <w:p w14:paraId="79EAEA12" w14:textId="77777777" w:rsidR="004D31A5" w:rsidRPr="00F40616" w:rsidRDefault="004D31A5" w:rsidP="004D31A5">
      <w:pPr>
        <w:numPr>
          <w:ilvl w:val="0"/>
          <w:numId w:val="2"/>
        </w:numPr>
        <w:spacing w:after="37" w:line="235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аналитико-синтезирующего мышления посредством филологического образования</w:t>
      </w:r>
      <w:r w:rsidRPr="00F40616">
        <w:rPr>
          <w:rFonts w:ascii="Times New Roman" w:hAnsi="Times New Roman"/>
          <w:sz w:val="28"/>
          <w:szCs w:val="28"/>
        </w:rPr>
        <w:t>;</w:t>
      </w:r>
    </w:p>
    <w:p w14:paraId="4422A12F" w14:textId="165080B3" w:rsidR="004D31A5" w:rsidRPr="002167D3" w:rsidRDefault="004D31A5" w:rsidP="004D31A5">
      <w:pPr>
        <w:numPr>
          <w:ilvl w:val="0"/>
          <w:numId w:val="2"/>
        </w:numPr>
        <w:spacing w:after="37" w:line="235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167D3">
        <w:rPr>
          <w:rFonts w:ascii="Times New Roman" w:hAnsi="Times New Roman"/>
          <w:sz w:val="28"/>
          <w:szCs w:val="28"/>
        </w:rPr>
        <w:t xml:space="preserve">зучение </w:t>
      </w:r>
      <w:r>
        <w:rPr>
          <w:rFonts w:ascii="Times New Roman" w:hAnsi="Times New Roman"/>
          <w:sz w:val="28"/>
          <w:szCs w:val="28"/>
        </w:rPr>
        <w:t xml:space="preserve">изменений в </w:t>
      </w:r>
      <w:r w:rsidRPr="002167D3">
        <w:rPr>
          <w:rFonts w:ascii="Times New Roman" w:hAnsi="Times New Roman"/>
          <w:sz w:val="28"/>
          <w:szCs w:val="28"/>
        </w:rPr>
        <w:t xml:space="preserve">нормативной и методической документации по </w:t>
      </w:r>
      <w:r w:rsidR="004E6E82" w:rsidRPr="002167D3">
        <w:rPr>
          <w:rFonts w:ascii="Times New Roman" w:hAnsi="Times New Roman"/>
          <w:sz w:val="28"/>
          <w:szCs w:val="28"/>
        </w:rPr>
        <w:t xml:space="preserve">вопросам </w:t>
      </w:r>
      <w:r w:rsidR="004E6E82">
        <w:rPr>
          <w:rFonts w:ascii="Times New Roman" w:hAnsi="Times New Roman"/>
          <w:sz w:val="28"/>
          <w:szCs w:val="28"/>
        </w:rPr>
        <w:t>образования</w:t>
      </w:r>
      <w:r w:rsidRPr="002167D3">
        <w:rPr>
          <w:rFonts w:ascii="Times New Roman" w:hAnsi="Times New Roman"/>
          <w:sz w:val="28"/>
          <w:szCs w:val="28"/>
        </w:rPr>
        <w:t>, подготовки и проведению итоговой аттестации выпускников по русскому языку и литературе в 20</w:t>
      </w:r>
      <w:r>
        <w:rPr>
          <w:rFonts w:ascii="Times New Roman" w:hAnsi="Times New Roman"/>
          <w:sz w:val="28"/>
          <w:szCs w:val="28"/>
        </w:rPr>
        <w:t>22</w:t>
      </w:r>
      <w:r w:rsidRPr="002167D3">
        <w:rPr>
          <w:rFonts w:ascii="Times New Roman" w:hAnsi="Times New Roman"/>
          <w:sz w:val="28"/>
          <w:szCs w:val="28"/>
        </w:rPr>
        <w:t xml:space="preserve"> году.  </w:t>
      </w:r>
    </w:p>
    <w:p w14:paraId="7F8E7098" w14:textId="77777777" w:rsidR="004D31A5" w:rsidRPr="002167D3" w:rsidRDefault="004D31A5" w:rsidP="004D31A5">
      <w:pPr>
        <w:numPr>
          <w:ilvl w:val="0"/>
          <w:numId w:val="2"/>
        </w:numPr>
        <w:spacing w:after="37" w:line="235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167D3">
        <w:rPr>
          <w:rFonts w:ascii="Times New Roman" w:hAnsi="Times New Roman"/>
          <w:sz w:val="28"/>
          <w:szCs w:val="28"/>
        </w:rPr>
        <w:t xml:space="preserve">нформационно-методическая помощь учителям русского языка и литературы.  </w:t>
      </w:r>
    </w:p>
    <w:p w14:paraId="16828656" w14:textId="3223BD92" w:rsidR="004D31A5" w:rsidRDefault="004D31A5" w:rsidP="004D31A5">
      <w:pPr>
        <w:numPr>
          <w:ilvl w:val="0"/>
          <w:numId w:val="2"/>
        </w:numPr>
        <w:spacing w:after="1" w:line="235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167D3">
        <w:rPr>
          <w:rFonts w:ascii="Times New Roman" w:hAnsi="Times New Roman"/>
          <w:sz w:val="28"/>
          <w:szCs w:val="28"/>
        </w:rPr>
        <w:t>рганизация работы с</w:t>
      </w:r>
      <w:r>
        <w:rPr>
          <w:rFonts w:ascii="Times New Roman" w:hAnsi="Times New Roman"/>
          <w:sz w:val="28"/>
          <w:szCs w:val="28"/>
        </w:rPr>
        <w:t xml:space="preserve"> одарёнными обучающимися через </w:t>
      </w:r>
      <w:r w:rsidR="004E6E82" w:rsidRPr="002167D3">
        <w:rPr>
          <w:rFonts w:ascii="Times New Roman" w:hAnsi="Times New Roman"/>
          <w:sz w:val="28"/>
          <w:szCs w:val="28"/>
        </w:rPr>
        <w:t>организацию</w:t>
      </w:r>
      <w:r w:rsidR="004E6E82">
        <w:rPr>
          <w:rFonts w:ascii="Times New Roman" w:hAnsi="Times New Roman"/>
          <w:sz w:val="28"/>
          <w:szCs w:val="28"/>
        </w:rPr>
        <w:t xml:space="preserve"> и</w:t>
      </w:r>
      <w:bookmarkStart w:id="0" w:name="_GoBack"/>
      <w:bookmarkEnd w:id="0"/>
      <w:r w:rsidR="004E6E82" w:rsidRPr="002167D3">
        <w:rPr>
          <w:rFonts w:ascii="Times New Roman" w:hAnsi="Times New Roman"/>
          <w:sz w:val="28"/>
          <w:szCs w:val="28"/>
        </w:rPr>
        <w:t xml:space="preserve"> проведение</w:t>
      </w:r>
      <w:r w:rsidRPr="002167D3">
        <w:rPr>
          <w:rFonts w:ascii="Times New Roman" w:hAnsi="Times New Roman"/>
          <w:sz w:val="28"/>
          <w:szCs w:val="28"/>
        </w:rPr>
        <w:t xml:space="preserve"> предметных недель в образовательных учреждениях; проведение школьного и муниципального этапов Всероссийской олимпиады школьников; проведение научно-практических конференций, конкурсов федерального и регионального уровней.  </w:t>
      </w:r>
    </w:p>
    <w:p w14:paraId="28684252" w14:textId="77777777" w:rsidR="004D31A5" w:rsidRPr="002167D3" w:rsidRDefault="004D31A5" w:rsidP="004D31A5">
      <w:pPr>
        <w:spacing w:after="1" w:line="235" w:lineRule="auto"/>
        <w:ind w:left="10"/>
        <w:rPr>
          <w:rFonts w:ascii="Times New Roman" w:hAnsi="Times New Roman"/>
          <w:sz w:val="28"/>
          <w:szCs w:val="28"/>
        </w:rPr>
      </w:pPr>
    </w:p>
    <w:p w14:paraId="42C51CA7" w14:textId="77777777" w:rsidR="004D31A5" w:rsidRDefault="004D31A5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EE91CD8" w14:textId="77777777" w:rsidR="004D31A5" w:rsidRPr="00B83220" w:rsidRDefault="004D31A5" w:rsidP="004D31A5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4754"/>
        <w:gridCol w:w="1851"/>
        <w:gridCol w:w="2225"/>
      </w:tblGrid>
      <w:tr w:rsidR="004D31A5" w:rsidRPr="00B83220" w14:paraId="380644B9" w14:textId="77777777" w:rsidTr="000F6299">
        <w:trPr>
          <w:trHeight w:val="416"/>
        </w:trPr>
        <w:tc>
          <w:tcPr>
            <w:tcW w:w="515" w:type="dxa"/>
          </w:tcPr>
          <w:p w14:paraId="70044CB4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14:paraId="6FFF851B" w14:textId="77777777" w:rsidR="004D31A5" w:rsidRPr="00B83220" w:rsidRDefault="004D31A5" w:rsidP="005628B1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851" w:type="dxa"/>
          </w:tcPr>
          <w:p w14:paraId="38A2566B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3220">
              <w:rPr>
                <w:rFonts w:ascii="Times New Roman" w:hAnsi="Times New Roman"/>
                <w:b/>
                <w:sz w:val="28"/>
                <w:szCs w:val="28"/>
              </w:rPr>
              <w:t>Время и место проведения</w:t>
            </w:r>
          </w:p>
        </w:tc>
        <w:tc>
          <w:tcPr>
            <w:tcW w:w="2225" w:type="dxa"/>
          </w:tcPr>
          <w:p w14:paraId="46DA1938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322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D31A5" w:rsidRPr="00B83220" w14:paraId="44270A93" w14:textId="77777777" w:rsidTr="000F6299">
        <w:trPr>
          <w:trHeight w:val="70"/>
        </w:trPr>
        <w:tc>
          <w:tcPr>
            <w:tcW w:w="515" w:type="dxa"/>
          </w:tcPr>
          <w:p w14:paraId="63873CB4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14:paraId="5630BAE1" w14:textId="77777777" w:rsidR="004D31A5" w:rsidRPr="00B83220" w:rsidRDefault="004D31A5" w:rsidP="005628B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14:paraId="267E1C63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4F13C2DA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1A5" w:rsidRPr="00B83220" w14:paraId="3C1C7BC9" w14:textId="77777777" w:rsidTr="000F6299">
        <w:tc>
          <w:tcPr>
            <w:tcW w:w="515" w:type="dxa"/>
          </w:tcPr>
          <w:p w14:paraId="28CD7A07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54" w:type="dxa"/>
          </w:tcPr>
          <w:p w14:paraId="6DCF231A" w14:textId="77777777" w:rsidR="004D31A5" w:rsidRDefault="004D31A5" w:rsidP="005628B1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83220">
              <w:rPr>
                <w:rFonts w:ascii="Times New Roman" w:hAnsi="Times New Roman"/>
                <w:b/>
                <w:sz w:val="28"/>
                <w:szCs w:val="28"/>
              </w:rPr>
              <w:t>Августовская конференция</w:t>
            </w:r>
          </w:p>
          <w:p w14:paraId="3E827E01" w14:textId="7A595C0A" w:rsidR="004D31A5" w:rsidRPr="00B83220" w:rsidRDefault="004D31A5" w:rsidP="005628B1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71563">
              <w:rPr>
                <w:rFonts w:ascii="Times New Roman" w:hAnsi="Times New Roman"/>
                <w:sz w:val="28"/>
                <w:szCs w:val="28"/>
              </w:rPr>
              <w:t>Анализ работы РМО за 2020</w:t>
            </w:r>
            <w:r w:rsidR="00F71563" w:rsidRPr="00F71563">
              <w:rPr>
                <w:rFonts w:ascii="Times New Roman" w:hAnsi="Times New Roman"/>
                <w:sz w:val="28"/>
                <w:szCs w:val="28"/>
              </w:rPr>
              <w:t>1</w:t>
            </w:r>
            <w:r w:rsidR="00F71563">
              <w:rPr>
                <w:rFonts w:ascii="Times New Roman" w:hAnsi="Times New Roman"/>
                <w:sz w:val="28"/>
                <w:szCs w:val="28"/>
              </w:rPr>
              <w:t>–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2427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  <w:p w14:paraId="4768ABAB" w14:textId="287F980E" w:rsidR="004D31A5" w:rsidRPr="002D739E" w:rsidRDefault="004D31A5" w:rsidP="002D739E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. Утверждение плана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2021 – 2022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58EABB2" w14:textId="2B448605" w:rsidR="004D31A5" w:rsidRDefault="004D31A5" w:rsidP="005628B1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</w:t>
            </w:r>
            <w:r w:rsidR="00F71563">
              <w:rPr>
                <w:rFonts w:ascii="Times New Roman" w:hAnsi="Times New Roman"/>
                <w:sz w:val="28"/>
                <w:szCs w:val="28"/>
              </w:rPr>
              <w:t>ление</w:t>
            </w:r>
            <w:r w:rsidR="002D739E">
              <w:rPr>
                <w:rFonts w:ascii="Times New Roman" w:hAnsi="Times New Roman"/>
                <w:sz w:val="28"/>
                <w:szCs w:val="28"/>
              </w:rPr>
              <w:t>-обзор по теме</w:t>
            </w:r>
          </w:p>
          <w:p w14:paraId="1D5D86B6" w14:textId="7B688224" w:rsidR="004D31A5" w:rsidRPr="00E87FFE" w:rsidRDefault="004D31A5" w:rsidP="00F71563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7D3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="002D739E">
              <w:rPr>
                <w:rFonts w:ascii="Times New Roman" w:hAnsi="Times New Roman"/>
                <w:sz w:val="28"/>
                <w:szCs w:val="28"/>
              </w:rPr>
              <w:t>Формирование функциональной читательской грамотности: цифровые ресурсы в помощь учителю-</w:t>
            </w:r>
            <w:proofErr w:type="gramStart"/>
            <w:r w:rsidR="002D739E">
              <w:rPr>
                <w:rFonts w:ascii="Times New Roman" w:hAnsi="Times New Roman"/>
                <w:sz w:val="28"/>
                <w:szCs w:val="28"/>
              </w:rPr>
              <w:t>словеснику</w:t>
            </w:r>
            <w:r w:rsidRPr="002167D3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proofErr w:type="gramEnd"/>
          </w:p>
        </w:tc>
        <w:tc>
          <w:tcPr>
            <w:tcW w:w="1851" w:type="dxa"/>
          </w:tcPr>
          <w:p w14:paraId="2805ACB1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</w:p>
        </w:tc>
        <w:tc>
          <w:tcPr>
            <w:tcW w:w="2225" w:type="dxa"/>
          </w:tcPr>
          <w:p w14:paraId="7CBEBB18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Хмелевская Н.В.</w:t>
            </w:r>
          </w:p>
        </w:tc>
      </w:tr>
      <w:tr w:rsidR="000F6299" w:rsidRPr="00B83220" w14:paraId="66BC6B4A" w14:textId="77777777" w:rsidTr="000F629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64CE" w14:textId="503C074B" w:rsidR="000F6299" w:rsidRPr="00B83220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2D46" w14:textId="77777777" w:rsidR="000F6299" w:rsidRPr="000F6299" w:rsidRDefault="000F6299" w:rsidP="00C53CEF">
            <w:pPr>
              <w:widowControl w:val="0"/>
              <w:numPr>
                <w:ilvl w:val="0"/>
                <w:numId w:val="3"/>
              </w:numPr>
              <w:spacing w:before="41" w:after="0" w:line="270" w:lineRule="exact"/>
              <w:ind w:right="6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Семинар «Роль предметов филологического направления в развитии духовности учащихся».</w:t>
            </w:r>
          </w:p>
          <w:p w14:paraId="3C57826A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Содержание:</w:t>
            </w:r>
          </w:p>
          <w:p w14:paraId="0432E7E4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F6299">
              <w:rPr>
                <w:rFonts w:ascii="Times New Roman" w:hAnsi="Times New Roman"/>
                <w:sz w:val="28"/>
                <w:szCs w:val="28"/>
              </w:rPr>
              <w:t>Педмастерская</w:t>
            </w:r>
            <w:proofErr w:type="spellEnd"/>
            <w:r w:rsidRPr="000F6299">
              <w:rPr>
                <w:rFonts w:ascii="Times New Roman" w:hAnsi="Times New Roman"/>
                <w:sz w:val="28"/>
                <w:szCs w:val="28"/>
              </w:rPr>
              <w:t xml:space="preserve"> «Что такое духовность?»</w:t>
            </w:r>
          </w:p>
          <w:p w14:paraId="2FF6BEF7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- Выбор дидактических средств на уроках русского языка с целью развития морально-этического потенциала учащихся.</w:t>
            </w:r>
          </w:p>
          <w:p w14:paraId="2808D8DB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- Духовно ориентированный урок литературы. Мастер-класс.</w:t>
            </w:r>
          </w:p>
          <w:p w14:paraId="76741C34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6ADE24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D8F09C" w14:textId="77777777" w:rsidR="000F6299" w:rsidRPr="00B83220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48DF" w14:textId="303B3D96" w:rsidR="000F6299" w:rsidRPr="00B83220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1F5F4F55" w14:textId="77777777" w:rsidR="000F6299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</w:p>
          <w:p w14:paraId="26732BD3" w14:textId="77777777" w:rsidR="000F6299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с. Чехова, руководитель</w:t>
            </w:r>
          </w:p>
          <w:p w14:paraId="2B64FD1E" w14:textId="77777777" w:rsidR="000F6299" w:rsidRPr="00B83220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РМО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3BF7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Руководитель РМО</w:t>
            </w:r>
          </w:p>
        </w:tc>
      </w:tr>
      <w:tr w:rsidR="004D31A5" w:rsidRPr="00B83220" w14:paraId="043DC388" w14:textId="77777777" w:rsidTr="000F6299">
        <w:tc>
          <w:tcPr>
            <w:tcW w:w="515" w:type="dxa"/>
          </w:tcPr>
          <w:p w14:paraId="0C32BAE7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54" w:type="dxa"/>
          </w:tcPr>
          <w:p w14:paraId="1138DD2E" w14:textId="77777777" w:rsidR="004D31A5" w:rsidRDefault="004D31A5" w:rsidP="005628B1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Выездной  семинар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 Областной художественный музей, Областную научную библиотеку, Собор святого Иакова по теме «Интегрированный подход в преподавании литературы с целью развития морально-этического потенциала учащихся»</w:t>
            </w:r>
          </w:p>
        </w:tc>
        <w:tc>
          <w:tcPr>
            <w:tcW w:w="1851" w:type="dxa"/>
          </w:tcPr>
          <w:p w14:paraId="4D89D619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либо </w:t>
            </w:r>
          </w:p>
          <w:p w14:paraId="3BE75340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14:paraId="347193BF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Хмелевская Н.В.</w:t>
            </w:r>
          </w:p>
        </w:tc>
      </w:tr>
      <w:tr w:rsidR="004D31A5" w:rsidRPr="00B83220" w14:paraId="61DEFBEB" w14:textId="77777777" w:rsidTr="000F6299">
        <w:tc>
          <w:tcPr>
            <w:tcW w:w="515" w:type="dxa"/>
          </w:tcPr>
          <w:p w14:paraId="5082F446" w14:textId="0E59253F" w:rsidR="004D31A5" w:rsidRPr="00B83220" w:rsidRDefault="000F6299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54" w:type="dxa"/>
          </w:tcPr>
          <w:p w14:paraId="4AE2004A" w14:textId="77777777" w:rsidR="004D31A5" w:rsidRDefault="004D31A5" w:rsidP="005628B1">
            <w:pPr>
              <w:spacing w:after="0" w:line="237" w:lineRule="auto"/>
              <w:ind w:right="325"/>
              <w:rPr>
                <w:rFonts w:ascii="Times New Roman" w:hAnsi="Times New Roman"/>
                <w:sz w:val="28"/>
                <w:szCs w:val="28"/>
              </w:rPr>
            </w:pPr>
            <w:r w:rsidRPr="004878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Семинар </w:t>
            </w:r>
          </w:p>
          <w:p w14:paraId="5B31EF12" w14:textId="3F03C834" w:rsidR="004D31A5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A55B7"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2D739E">
              <w:rPr>
                <w:rFonts w:ascii="Times New Roman" w:eastAsia="Times New Roman" w:hAnsi="Times New Roman"/>
                <w:bCs/>
                <w:sz w:val="28"/>
                <w:szCs w:val="28"/>
              </w:rPr>
              <w:t>Функциональная читательская грамотность учащихся как условие их успешной социализации, интеллектуального и духовного развития</w:t>
            </w:r>
            <w:r w:rsidRPr="00DA55B7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25AD7DBA" w14:textId="77777777" w:rsidR="004D31A5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Содержание семинара:</w:t>
            </w:r>
          </w:p>
          <w:p w14:paraId="0BBD0989" w14:textId="69729DD6" w:rsidR="004D31A5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(требования к уровню чтения и современное состояние проблемы грамотности;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схемы  уровней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грамотности чтения; Условия организации эффективного обучения чтению)</w:t>
            </w:r>
          </w:p>
          <w:p w14:paraId="6E2392C0" w14:textId="77777777" w:rsidR="004D31A5" w:rsidRPr="00473BC2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51" w:type="dxa"/>
          </w:tcPr>
          <w:p w14:paraId="65C1C29D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-</w:t>
            </w:r>
          </w:p>
          <w:p w14:paraId="5553EC68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14:paraId="0FA136CA" w14:textId="3EB5BD2C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базе 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>М</w:t>
            </w:r>
            <w:r w:rsidR="002D739E">
              <w:rPr>
                <w:rFonts w:ascii="Times New Roman" w:hAnsi="Times New Roman"/>
                <w:sz w:val="28"/>
                <w:szCs w:val="28"/>
              </w:rPr>
              <w:t>АОУ лицей «Надежда»</w:t>
            </w:r>
          </w:p>
          <w:p w14:paraId="36BF912A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6E30D16C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РМО</w:t>
            </w:r>
          </w:p>
        </w:tc>
      </w:tr>
      <w:tr w:rsidR="004D31A5" w:rsidRPr="00B83220" w14:paraId="5F2EF2AA" w14:textId="77777777" w:rsidTr="000F6299">
        <w:tc>
          <w:tcPr>
            <w:tcW w:w="515" w:type="dxa"/>
          </w:tcPr>
          <w:p w14:paraId="42733E90" w14:textId="6C56B0BD" w:rsidR="004D31A5" w:rsidRPr="00B83220" w:rsidRDefault="000F6299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54" w:type="dxa"/>
          </w:tcPr>
          <w:p w14:paraId="5A33EC22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Проведение олимпиад по русскому языку и литературе</w:t>
            </w:r>
          </w:p>
        </w:tc>
        <w:tc>
          <w:tcPr>
            <w:tcW w:w="1851" w:type="dxa"/>
          </w:tcPr>
          <w:p w14:paraId="14F6BBAE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 ноябрь</w:t>
            </w:r>
          </w:p>
        </w:tc>
        <w:tc>
          <w:tcPr>
            <w:tcW w:w="2225" w:type="dxa"/>
          </w:tcPr>
          <w:p w14:paraId="588AC831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ИМЦ, руководитель РМО</w:t>
            </w:r>
          </w:p>
        </w:tc>
      </w:tr>
      <w:tr w:rsidR="000F6299" w:rsidRPr="00B83220" w14:paraId="6C35FB0D" w14:textId="77777777" w:rsidTr="000F6299">
        <w:tc>
          <w:tcPr>
            <w:tcW w:w="515" w:type="dxa"/>
          </w:tcPr>
          <w:p w14:paraId="27204F0F" w14:textId="3E3F690E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14:paraId="3B5FAE0B" w14:textId="77777777" w:rsidR="000F6299" w:rsidRPr="002C601C" w:rsidRDefault="000F6299" w:rsidP="000F6299">
            <w:pPr>
              <w:spacing w:after="1" w:line="237" w:lineRule="auto"/>
              <w:rPr>
                <w:i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gramStart"/>
            <w:r w:rsidRPr="000F20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теме:</w:t>
            </w:r>
          </w:p>
          <w:p w14:paraId="60A4BED3" w14:textId="77777777" w:rsidR="000F6299" w:rsidRPr="000F6299" w:rsidRDefault="000F6299" w:rsidP="000F6299">
            <w:pPr>
              <w:widowControl w:val="0"/>
              <w:spacing w:before="41" w:after="0" w:line="270" w:lineRule="exact"/>
              <w:ind w:left="103" w:right="665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F6299"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Pr="000F6299">
              <w:rPr>
                <w:rFonts w:ascii="Times New Roman" w:hAnsi="Times New Roman"/>
                <w:sz w:val="28"/>
                <w:szCs w:val="28"/>
              </w:rPr>
              <w:t>Использование различных приёмов формирования читательской грамотности у обучающихся на ступени основного общего образования</w:t>
            </w:r>
            <w:r w:rsidRPr="000F6299">
              <w:rPr>
                <w:rFonts w:ascii="Times New Roman" w:eastAsia="Times New Roman" w:hAnsi="Times New Roman"/>
                <w:bCs/>
                <w:sz w:val="28"/>
                <w:szCs w:val="28"/>
              </w:rPr>
              <w:t>».</w:t>
            </w:r>
          </w:p>
          <w:p w14:paraId="2B3994E6" w14:textId="77777777" w:rsidR="000F6299" w:rsidRPr="000F6299" w:rsidRDefault="000F6299" w:rsidP="000F6299">
            <w:pPr>
              <w:widowControl w:val="0"/>
              <w:spacing w:before="41" w:after="0" w:line="270" w:lineRule="exact"/>
              <w:ind w:left="103" w:right="665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F6299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5B11F2C7" w14:textId="77777777" w:rsidR="000F6299" w:rsidRPr="00DA55B7" w:rsidRDefault="000F6299" w:rsidP="000F6299">
            <w:pPr>
              <w:widowControl w:val="0"/>
              <w:spacing w:before="41" w:after="0" w:line="270" w:lineRule="exact"/>
              <w:ind w:left="103" w:right="665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5B08C08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14:paraId="5A9B911C" w14:textId="77777777" w:rsidR="000F6299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Март.</w:t>
            </w:r>
          </w:p>
          <w:p w14:paraId="1D1AD0B1" w14:textId="77777777" w:rsidR="000F6299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базе МАОУ </w:t>
            </w:r>
          </w:p>
          <w:p w14:paraId="28C4D0E5" w14:textId="77777777" w:rsidR="000F6299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  <w:p w14:paraId="218EBCAE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72051F1C" w14:textId="7CCC21F3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4987723A" w14:textId="7BE930BB" w:rsidR="000F6299" w:rsidRPr="00B83220" w:rsidRDefault="000F6299" w:rsidP="000F629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РМО, учителя – предметники МАОУ СОШ № 1</w:t>
            </w:r>
          </w:p>
        </w:tc>
      </w:tr>
      <w:tr w:rsidR="000F6299" w:rsidRPr="00B83220" w14:paraId="6990A514" w14:textId="77777777" w:rsidTr="000F6299">
        <w:tc>
          <w:tcPr>
            <w:tcW w:w="515" w:type="dxa"/>
          </w:tcPr>
          <w:p w14:paraId="6DED15B6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54" w:type="dxa"/>
          </w:tcPr>
          <w:p w14:paraId="3B66C7D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Участие в районном конкурсе «Учитель года»</w:t>
            </w:r>
          </w:p>
        </w:tc>
        <w:tc>
          <w:tcPr>
            <w:tcW w:w="1851" w:type="dxa"/>
          </w:tcPr>
          <w:p w14:paraId="710DBCD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14:paraId="3712DC0D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6299" w:rsidRPr="00B83220" w14:paraId="482B0888" w14:textId="77777777" w:rsidTr="000F6299">
        <w:tc>
          <w:tcPr>
            <w:tcW w:w="515" w:type="dxa"/>
          </w:tcPr>
          <w:p w14:paraId="6D19DF9B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54" w:type="dxa"/>
          </w:tcPr>
          <w:p w14:paraId="14A43A5E" w14:textId="2AF42E05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 xml:space="preserve"> районной на</w:t>
            </w:r>
            <w:r>
              <w:rPr>
                <w:rFonts w:ascii="Times New Roman" w:hAnsi="Times New Roman"/>
                <w:sz w:val="28"/>
                <w:szCs w:val="28"/>
              </w:rPr>
              <w:t>учно – практической конференции.</w:t>
            </w:r>
          </w:p>
        </w:tc>
        <w:tc>
          <w:tcPr>
            <w:tcW w:w="1851" w:type="dxa"/>
          </w:tcPr>
          <w:p w14:paraId="7B5FE1C4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Март - апрель</w:t>
            </w:r>
          </w:p>
        </w:tc>
        <w:tc>
          <w:tcPr>
            <w:tcW w:w="2225" w:type="dxa"/>
          </w:tcPr>
          <w:p w14:paraId="28651032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Учителя района, учащиеся</w:t>
            </w:r>
          </w:p>
        </w:tc>
      </w:tr>
      <w:tr w:rsidR="000F6299" w:rsidRPr="00B83220" w14:paraId="0898F53B" w14:textId="77777777" w:rsidTr="000F6299">
        <w:tc>
          <w:tcPr>
            <w:tcW w:w="515" w:type="dxa"/>
          </w:tcPr>
          <w:p w14:paraId="35F3365A" w14:textId="5FA721CB" w:rsidR="000F6299" w:rsidRPr="00B83220" w:rsidRDefault="004E6E82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54" w:type="dxa"/>
          </w:tcPr>
          <w:p w14:paraId="4E78F894" w14:textId="05017109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 xml:space="preserve">Подведение итогов работы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2022 – 2023 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851" w:type="dxa"/>
          </w:tcPr>
          <w:p w14:paraId="11E53676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14:paraId="2167078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РМО, руководители МО</w:t>
            </w:r>
          </w:p>
        </w:tc>
      </w:tr>
    </w:tbl>
    <w:p w14:paraId="4A5F353E" w14:textId="77777777" w:rsidR="004D31A5" w:rsidRPr="00B83220" w:rsidRDefault="004D31A5" w:rsidP="004D31A5">
      <w:pPr>
        <w:spacing w:after="200" w:line="276" w:lineRule="auto"/>
      </w:pPr>
      <w:r w:rsidRPr="00B83220">
        <w:t xml:space="preserve">  </w:t>
      </w:r>
    </w:p>
    <w:p w14:paraId="418A685C" w14:textId="77777777" w:rsidR="00722138" w:rsidRDefault="00722138"/>
    <w:sectPr w:rsidR="0072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028C5"/>
    <w:multiLevelType w:val="hybridMultilevel"/>
    <w:tmpl w:val="DF9620D0"/>
    <w:lvl w:ilvl="0" w:tplc="0419000F">
      <w:start w:val="1"/>
      <w:numFmt w:val="decimal"/>
      <w:lvlText w:val="%1."/>
      <w:lvlJc w:val="left"/>
      <w:pPr>
        <w:ind w:left="463" w:hanging="360"/>
      </w:pPr>
    </w:lvl>
    <w:lvl w:ilvl="1" w:tplc="04190019">
      <w:start w:val="1"/>
      <w:numFmt w:val="lowerLetter"/>
      <w:lvlText w:val="%2."/>
      <w:lvlJc w:val="left"/>
      <w:pPr>
        <w:ind w:left="1183" w:hanging="360"/>
      </w:pPr>
    </w:lvl>
    <w:lvl w:ilvl="2" w:tplc="0419001B">
      <w:start w:val="1"/>
      <w:numFmt w:val="lowerRoman"/>
      <w:lvlText w:val="%3."/>
      <w:lvlJc w:val="right"/>
      <w:pPr>
        <w:ind w:left="1903" w:hanging="180"/>
      </w:pPr>
    </w:lvl>
    <w:lvl w:ilvl="3" w:tplc="0419000F">
      <w:start w:val="1"/>
      <w:numFmt w:val="decimal"/>
      <w:lvlText w:val="%4."/>
      <w:lvlJc w:val="left"/>
      <w:pPr>
        <w:ind w:left="2623" w:hanging="360"/>
      </w:pPr>
    </w:lvl>
    <w:lvl w:ilvl="4" w:tplc="04190019">
      <w:start w:val="1"/>
      <w:numFmt w:val="lowerLetter"/>
      <w:lvlText w:val="%5."/>
      <w:lvlJc w:val="left"/>
      <w:pPr>
        <w:ind w:left="3343" w:hanging="360"/>
      </w:pPr>
    </w:lvl>
    <w:lvl w:ilvl="5" w:tplc="0419001B">
      <w:start w:val="1"/>
      <w:numFmt w:val="lowerRoman"/>
      <w:lvlText w:val="%6."/>
      <w:lvlJc w:val="right"/>
      <w:pPr>
        <w:ind w:left="4063" w:hanging="180"/>
      </w:pPr>
    </w:lvl>
    <w:lvl w:ilvl="6" w:tplc="0419000F">
      <w:start w:val="1"/>
      <w:numFmt w:val="decimal"/>
      <w:lvlText w:val="%7."/>
      <w:lvlJc w:val="left"/>
      <w:pPr>
        <w:ind w:left="4783" w:hanging="360"/>
      </w:pPr>
    </w:lvl>
    <w:lvl w:ilvl="7" w:tplc="04190019">
      <w:start w:val="1"/>
      <w:numFmt w:val="lowerLetter"/>
      <w:lvlText w:val="%8."/>
      <w:lvlJc w:val="left"/>
      <w:pPr>
        <w:ind w:left="5503" w:hanging="360"/>
      </w:pPr>
    </w:lvl>
    <w:lvl w:ilvl="8" w:tplc="0419001B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519503D1"/>
    <w:multiLevelType w:val="multilevel"/>
    <w:tmpl w:val="91E69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AEA24AF"/>
    <w:multiLevelType w:val="hybridMultilevel"/>
    <w:tmpl w:val="FECA4720"/>
    <w:lvl w:ilvl="0" w:tplc="088C66F8">
      <w:start w:val="2"/>
      <w:numFmt w:val="decimal"/>
      <w:lvlText w:val="%1."/>
      <w:lvlJc w:val="left"/>
      <w:pPr>
        <w:ind w:left="1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CAFE6C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1C453A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2D07A9A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C06A20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277AC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4235A2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5ED0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3289B0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F1"/>
    <w:rsid w:val="000F6299"/>
    <w:rsid w:val="00212CF1"/>
    <w:rsid w:val="00231108"/>
    <w:rsid w:val="002D739E"/>
    <w:rsid w:val="004D31A5"/>
    <w:rsid w:val="004E6E82"/>
    <w:rsid w:val="00722138"/>
    <w:rsid w:val="00F7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D4CA"/>
  <w15:chartTrackingRefBased/>
  <w15:docId w15:val="{CF704A76-2902-482B-ADC9-F932D43C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1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D3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Хмелевcкая</cp:lastModifiedBy>
  <cp:revision>8</cp:revision>
  <dcterms:created xsi:type="dcterms:W3CDTF">2021-06-08T02:44:00Z</dcterms:created>
  <dcterms:modified xsi:type="dcterms:W3CDTF">2023-08-25T01:29:00Z</dcterms:modified>
</cp:coreProperties>
</file>