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ED2AB" w14:textId="31CB0C5E" w:rsidR="00D14605" w:rsidRDefault="00FC50C1" w:rsidP="00FC50C1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Мудрый  кот</w:t>
      </w:r>
      <w:proofErr w:type="gramEnd"/>
    </w:p>
    <w:p w14:paraId="55A650DB" w14:textId="62F52448" w:rsidR="00FC50C1" w:rsidRDefault="00FC50C1" w:rsidP="00FC50C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Жил-был </w:t>
      </w:r>
      <w:proofErr w:type="gramStart"/>
      <w:r>
        <w:rPr>
          <w:rFonts w:ascii="Times New Roman" w:hAnsi="Times New Roman" w:cs="Times New Roman"/>
          <w:sz w:val="32"/>
          <w:szCs w:val="32"/>
        </w:rPr>
        <w:t>мужик-Петрович</w:t>
      </w:r>
      <w:proofErr w:type="gramEnd"/>
      <w:r>
        <w:rPr>
          <w:rFonts w:ascii="Times New Roman" w:hAnsi="Times New Roman" w:cs="Times New Roman"/>
          <w:sz w:val="32"/>
          <w:szCs w:val="32"/>
        </w:rPr>
        <w:t>. Жил он один, не было у него никого.</w:t>
      </w:r>
      <w:r w:rsidR="00C43EC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Он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много работал, чтобы выжить. </w:t>
      </w:r>
    </w:p>
    <w:p w14:paraId="5BAD8143" w14:textId="717DB90B" w:rsidR="00FC50C1" w:rsidRDefault="00FC50C1" w:rsidP="00FC50C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Пошел однажды Петрович в поле, землю пахать. Шел-шел и вдруг увидел по дороге бездомного кота. Кот тот осторожно подошел к Петровичу и начал жалобно мяукать. «Видно, есть просит, - смекнул Петрович и огорчился, - нет у меня для тебя ничего, котик, хотя…» И достал хвост от сушеной рыбы. «Вот, возьми, даже если эта рыба – мой обед, я все равно отдам ее тебе». Отдал </w:t>
      </w:r>
      <w:proofErr w:type="gramStart"/>
      <w:r>
        <w:rPr>
          <w:rFonts w:ascii="Times New Roman" w:hAnsi="Times New Roman" w:cs="Times New Roman"/>
          <w:sz w:val="32"/>
          <w:szCs w:val="32"/>
        </w:rPr>
        <w:t>мужик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рыбу и пошел дальше. </w:t>
      </w:r>
    </w:p>
    <w:p w14:paraId="52ECDDB2" w14:textId="77777777" w:rsidR="00975B48" w:rsidRDefault="00FC50C1" w:rsidP="00FC50C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Долго ли, коротко ли, но дело к вечеру, Петрович вернулся домой усталый и голодный. Сел он на пыльную скамью, вздремнул. Проснувшись, почуял бедный </w:t>
      </w:r>
      <w:proofErr w:type="gramStart"/>
      <w:r>
        <w:rPr>
          <w:rFonts w:ascii="Times New Roman" w:hAnsi="Times New Roman" w:cs="Times New Roman"/>
          <w:sz w:val="32"/>
          <w:szCs w:val="32"/>
        </w:rPr>
        <w:t>мужик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запах еды и отправился к печи да столу. Чудо – чудное, диво – дивное!</w:t>
      </w:r>
      <w:r w:rsidR="00975B48">
        <w:rPr>
          <w:rFonts w:ascii="Times New Roman" w:hAnsi="Times New Roman" w:cs="Times New Roman"/>
          <w:sz w:val="32"/>
          <w:szCs w:val="32"/>
        </w:rPr>
        <w:t xml:space="preserve"> На столе стоял чугунок со вкусными мясными щами, а рядом – свежий каравай хлеба! То -то </w:t>
      </w:r>
      <w:proofErr w:type="gramStart"/>
      <w:r w:rsidR="00975B48">
        <w:rPr>
          <w:rFonts w:ascii="Times New Roman" w:hAnsi="Times New Roman" w:cs="Times New Roman"/>
          <w:sz w:val="32"/>
          <w:szCs w:val="32"/>
        </w:rPr>
        <w:t>мужик</w:t>
      </w:r>
      <w:proofErr w:type="gramEnd"/>
      <w:r w:rsidR="00975B48">
        <w:rPr>
          <w:rFonts w:ascii="Times New Roman" w:hAnsi="Times New Roman" w:cs="Times New Roman"/>
          <w:sz w:val="32"/>
          <w:szCs w:val="32"/>
        </w:rPr>
        <w:t xml:space="preserve"> обрадовался! </w:t>
      </w:r>
    </w:p>
    <w:p w14:paraId="7ACE3DEE" w14:textId="4199AA9E" w:rsidR="00FC50C1" w:rsidRDefault="00975B48" w:rsidP="00FC50C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Глядь, - сидит перед ним белый котик, тот самый, которого он рыбкой прикормил. И вдруг заговорил кот человеческим голосом: «А вот и я! А ты меня не ждал? Все это – для тебя!» И он важно показал лапкой на стол. Петрович, конечно, был удивлен, он жадно начал есть, а после – спать пошел: устал человек, изработался. </w:t>
      </w:r>
    </w:p>
    <w:p w14:paraId="3F333DD9" w14:textId="740EA2A8" w:rsidR="00975B48" w:rsidRDefault="00975B48" w:rsidP="00FC50C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Скоро сказка сказывается, да нескоро дело делается. Проснулся Петрович: в поле пора. А кот ему и говорит: «Могу я исполнить, м</w:t>
      </w:r>
      <w:r w:rsidR="00C43ECD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л-человек, три твоих самых заветных желания, говори». Ну Петрович почесал </w:t>
      </w:r>
      <w:proofErr w:type="gramStart"/>
      <w:r w:rsidR="00C43ECD">
        <w:rPr>
          <w:rFonts w:ascii="Times New Roman" w:hAnsi="Times New Roman" w:cs="Times New Roman"/>
          <w:sz w:val="32"/>
          <w:szCs w:val="32"/>
        </w:rPr>
        <w:t>затылок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да и попросил: «Шубу теплую, чтоб согревала меня, да сапоги, пожалуйста».  Котику даже понравилась эта просьба. Зевнул он – и тут же на столе оказались шуба да сапоги. </w:t>
      </w:r>
    </w:p>
    <w:p w14:paraId="7F688DA6" w14:textId="07021400" w:rsidR="00975B48" w:rsidRDefault="00975B48" w:rsidP="00FC50C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Долго ли, коротко ли, а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стал привыкать Петрович к хорошей да дармовой жизни. Приходя домой, он уже так просил: «Желаю увидеть на моем столе </w:t>
      </w:r>
      <w:r w:rsidR="00C43ECD">
        <w:rPr>
          <w:rFonts w:ascii="Times New Roman" w:hAnsi="Times New Roman" w:cs="Times New Roman"/>
          <w:sz w:val="32"/>
          <w:szCs w:val="32"/>
        </w:rPr>
        <w:t>столько блюд, сколько даже царь не видел!</w:t>
      </w:r>
      <w:r>
        <w:rPr>
          <w:rFonts w:ascii="Times New Roman" w:hAnsi="Times New Roman" w:cs="Times New Roman"/>
          <w:sz w:val="32"/>
          <w:szCs w:val="32"/>
        </w:rPr>
        <w:t>»</w:t>
      </w:r>
      <w:r w:rsidR="00C43ECD">
        <w:rPr>
          <w:rFonts w:ascii="Times New Roman" w:hAnsi="Times New Roman" w:cs="Times New Roman"/>
          <w:sz w:val="32"/>
          <w:szCs w:val="32"/>
        </w:rPr>
        <w:t xml:space="preserve"> Коту, конечно же, это не очень нравилось, он был кот мудрый с честный. А выполнять такие желания все равно приходилось: назвался груздем – полезай в кузовок! А Петрович-то, слышь, </w:t>
      </w:r>
      <w:r w:rsidR="00C43ECD">
        <w:rPr>
          <w:rFonts w:ascii="Times New Roman" w:hAnsi="Times New Roman" w:cs="Times New Roman"/>
          <w:sz w:val="32"/>
          <w:szCs w:val="32"/>
        </w:rPr>
        <w:lastRenderedPageBreak/>
        <w:t>жадный стал. Ел так, что крошки на пол сыпались да слюни летели. Ой, не нравилось это коту, думал он: «Эх, испортился Петрович!»</w:t>
      </w:r>
    </w:p>
    <w:p w14:paraId="75C604E3" w14:textId="61B7ACAF" w:rsidR="00C43ECD" w:rsidRDefault="00C43ECD" w:rsidP="00FC50C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вот терпение кота лопнуло. Вскочил однажды Петрович среди ночи и как заорет: «Желаю, чтобы я не работал, не пахал землю, а монеты в мои карманы чтобы сами сыпались! Чтобы я стал богатым!» И тут белоснежный котик подумал: «Может, он меня и угостил рыбкой, но сердце у него ледяное стало, а сам он ленивый». Решил кот уйти молча и не возвращаться никогда. Махнул он хвостиком и оказался на холме. Пошел, значит, искать людей с добрым сердцем.</w:t>
      </w:r>
    </w:p>
    <w:p w14:paraId="5E689E19" w14:textId="4F0A8DF7" w:rsidR="00C43ECD" w:rsidRDefault="00C43ECD" w:rsidP="00FC50C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 остался наш </w:t>
      </w:r>
      <w:proofErr w:type="gramStart"/>
      <w:r>
        <w:rPr>
          <w:rFonts w:ascii="Times New Roman" w:hAnsi="Times New Roman" w:cs="Times New Roman"/>
          <w:sz w:val="32"/>
          <w:szCs w:val="32"/>
        </w:rPr>
        <w:t>мужик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не солоно хлебавши. Тут и сказки конец, а кто слушал – молодец!</w:t>
      </w:r>
    </w:p>
    <w:p w14:paraId="03D30EDF" w14:textId="77777777" w:rsidR="00FC50C1" w:rsidRPr="00FC50C1" w:rsidRDefault="00FC50C1" w:rsidP="00FC50C1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FC50C1" w:rsidRPr="00FC5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F5"/>
    <w:rsid w:val="003436F5"/>
    <w:rsid w:val="007B5D11"/>
    <w:rsid w:val="00975B48"/>
    <w:rsid w:val="00C43ECD"/>
    <w:rsid w:val="00D14605"/>
    <w:rsid w:val="00FC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F2AFC"/>
  <w15:chartTrackingRefBased/>
  <w15:docId w15:val="{6D84FFD5-457C-41CE-8095-A46BE3D2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Хмелевcкая</dc:creator>
  <cp:keywords/>
  <dc:description/>
  <cp:lastModifiedBy>Наталья Хмелевcкая</cp:lastModifiedBy>
  <cp:revision>3</cp:revision>
  <dcterms:created xsi:type="dcterms:W3CDTF">2019-10-08T18:55:00Z</dcterms:created>
  <dcterms:modified xsi:type="dcterms:W3CDTF">2019-10-08T19:27:00Z</dcterms:modified>
</cp:coreProperties>
</file>